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12" w:rsidRPr="00362600" w:rsidRDefault="00856612" w:rsidP="000D5F4F">
      <w:pPr>
        <w:pStyle w:val="af"/>
        <w:jc w:val="center"/>
        <w:rPr>
          <w:color w:val="auto"/>
          <w:sz w:val="32"/>
          <w:szCs w:val="32"/>
        </w:rPr>
      </w:pPr>
      <w:r w:rsidRPr="00362600">
        <w:rPr>
          <w:color w:val="auto"/>
          <w:sz w:val="32"/>
          <w:szCs w:val="32"/>
        </w:rPr>
        <w:t xml:space="preserve">Перспективное </w:t>
      </w:r>
      <w:r w:rsidR="00362600">
        <w:rPr>
          <w:color w:val="auto"/>
          <w:sz w:val="32"/>
          <w:szCs w:val="32"/>
        </w:rPr>
        <w:t xml:space="preserve">планирование </w:t>
      </w:r>
      <w:r w:rsidRPr="00362600">
        <w:rPr>
          <w:color w:val="auto"/>
          <w:sz w:val="32"/>
          <w:szCs w:val="32"/>
        </w:rPr>
        <w:t>театрализованной деятельности во второй младшей группе.</w:t>
      </w:r>
    </w:p>
    <w:tbl>
      <w:tblPr>
        <w:tblStyle w:val="a3"/>
        <w:tblW w:w="0" w:type="auto"/>
        <w:tblInd w:w="108" w:type="dxa"/>
        <w:tblLook w:val="04A0"/>
      </w:tblPr>
      <w:tblGrid>
        <w:gridCol w:w="1324"/>
        <w:gridCol w:w="9250"/>
      </w:tblGrid>
      <w:tr w:rsidR="00434EE8" w:rsidRPr="00362600" w:rsidTr="000D5F4F">
        <w:tc>
          <w:tcPr>
            <w:tcW w:w="1134" w:type="dxa"/>
            <w:tcBorders>
              <w:left w:val="single" w:sz="4" w:space="0" w:color="auto"/>
            </w:tcBorders>
          </w:tcPr>
          <w:p w:rsidR="009202A5" w:rsidRDefault="00434EE8" w:rsidP="007A5EDB">
            <w:pPr>
              <w:pStyle w:val="a4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Сентябрь</w:t>
            </w:r>
          </w:p>
          <w:p w:rsidR="009202A5" w:rsidRDefault="009202A5" w:rsidP="009202A5"/>
          <w:p w:rsidR="009202A5" w:rsidRDefault="009202A5" w:rsidP="009202A5"/>
          <w:p w:rsidR="009202A5" w:rsidRDefault="009202A5" w:rsidP="009202A5"/>
          <w:p w:rsidR="00434EE8" w:rsidRPr="009202A5" w:rsidRDefault="00434EE8" w:rsidP="009202A5"/>
        </w:tc>
        <w:tc>
          <w:tcPr>
            <w:tcW w:w="9440" w:type="dxa"/>
          </w:tcPr>
          <w:p w:rsidR="00434EE8" w:rsidRPr="001433C6" w:rsidRDefault="00434EE8" w:rsidP="002D7FDA">
            <w:pPr>
              <w:pStyle w:val="a4"/>
              <w:rPr>
                <w:i/>
                <w:sz w:val="28"/>
                <w:szCs w:val="28"/>
              </w:rPr>
            </w:pPr>
            <w:r w:rsidRPr="001433C6">
              <w:rPr>
                <w:i/>
                <w:sz w:val="28"/>
                <w:szCs w:val="28"/>
              </w:rPr>
              <w:t>Игры на развитие творческого воображения.</w:t>
            </w:r>
          </w:p>
          <w:p w:rsidR="00434EE8" w:rsidRPr="00362600" w:rsidRDefault="001433C6" w:rsidP="001433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34EE8" w:rsidRPr="00362600">
              <w:rPr>
                <w:sz w:val="28"/>
                <w:szCs w:val="28"/>
              </w:rPr>
              <w:t>«Дорисуй».</w:t>
            </w:r>
          </w:p>
          <w:p w:rsidR="00434EE8" w:rsidRPr="00362600" w:rsidRDefault="00434EE8" w:rsidP="002D7FDA">
            <w:pPr>
              <w:pStyle w:val="a4"/>
              <w:ind w:left="720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1-й вариант – используются геометрические формы.</w:t>
            </w:r>
          </w:p>
          <w:p w:rsidR="00434EE8" w:rsidRPr="00362600" w:rsidRDefault="00434EE8" w:rsidP="002D7FDA">
            <w:pPr>
              <w:pStyle w:val="a4"/>
              <w:ind w:left="720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2-й вариант – по типу игры «Волшебный лес»  (см</w:t>
            </w:r>
            <w:r w:rsidR="001433C6">
              <w:rPr>
                <w:sz w:val="28"/>
                <w:szCs w:val="28"/>
              </w:rPr>
              <w:t>.</w:t>
            </w:r>
            <w:r w:rsidRPr="00362600">
              <w:rPr>
                <w:sz w:val="28"/>
                <w:szCs w:val="28"/>
              </w:rPr>
              <w:t xml:space="preserve"> книгу «Чего на свете не бывает?»)</w:t>
            </w:r>
          </w:p>
          <w:p w:rsidR="00434EE8" w:rsidRPr="00362600" w:rsidRDefault="001433C6" w:rsidP="001433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="00434EE8" w:rsidRPr="00362600">
              <w:rPr>
                <w:sz w:val="28"/>
                <w:szCs w:val="28"/>
              </w:rPr>
              <w:t>Куда собрался медвежонок?» По внешнему виду медвежонка сказать, куда он собрался. Например: у Мишки букет цветов значит, он идет на день рождения; Мишка в кур</w:t>
            </w:r>
            <w:r>
              <w:rPr>
                <w:sz w:val="28"/>
                <w:szCs w:val="28"/>
              </w:rPr>
              <w:t>точке, сапожках – идет гулять; о</w:t>
            </w:r>
            <w:r w:rsidR="00434EE8" w:rsidRPr="00362600">
              <w:rPr>
                <w:sz w:val="28"/>
                <w:szCs w:val="28"/>
              </w:rPr>
              <w:t xml:space="preserve">чень нарядный </w:t>
            </w:r>
            <w:r>
              <w:rPr>
                <w:sz w:val="28"/>
                <w:szCs w:val="28"/>
              </w:rPr>
              <w:t xml:space="preserve">медвежонок </w:t>
            </w:r>
            <w:r w:rsidR="00434EE8" w:rsidRPr="00362600">
              <w:rPr>
                <w:sz w:val="28"/>
                <w:szCs w:val="28"/>
              </w:rPr>
              <w:t xml:space="preserve">отправляется в гости и. т. д. </w:t>
            </w:r>
          </w:p>
          <w:p w:rsidR="00434EE8" w:rsidRPr="00362600" w:rsidRDefault="001433C6" w:rsidP="001433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</w:t>
            </w:r>
            <w:r w:rsidR="00434EE8" w:rsidRPr="00362600">
              <w:rPr>
                <w:sz w:val="28"/>
                <w:szCs w:val="28"/>
              </w:rPr>
              <w:t>На что похоже?»</w:t>
            </w:r>
          </w:p>
          <w:p w:rsidR="00434EE8" w:rsidRPr="00362600" w:rsidRDefault="001433C6" w:rsidP="001433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34EE8" w:rsidRPr="00362600">
              <w:rPr>
                <w:sz w:val="28"/>
                <w:szCs w:val="28"/>
              </w:rPr>
              <w:t>«Волшебный куб» (назови все, что бывает зеленое, желтое и т. д.) Слова к игре: «Крутись, вертись на бочок ложись».</w:t>
            </w:r>
          </w:p>
          <w:p w:rsidR="00434EE8" w:rsidRPr="00362600" w:rsidRDefault="001433C6" w:rsidP="001433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«День рождения куклы Алё</w:t>
            </w:r>
            <w:r w:rsidR="00434EE8" w:rsidRPr="00362600">
              <w:rPr>
                <w:sz w:val="28"/>
                <w:szCs w:val="28"/>
              </w:rPr>
              <w:t>нки». (Подарки для куклы – предметы</w:t>
            </w:r>
            <w:r>
              <w:rPr>
                <w:sz w:val="28"/>
                <w:szCs w:val="28"/>
              </w:rPr>
              <w:t>-</w:t>
            </w:r>
            <w:r w:rsidR="00434EE8" w:rsidRPr="00362600">
              <w:rPr>
                <w:sz w:val="28"/>
                <w:szCs w:val="28"/>
              </w:rPr>
              <w:t>заместители)</w:t>
            </w:r>
          </w:p>
          <w:p w:rsidR="00434EE8" w:rsidRPr="00362600" w:rsidRDefault="001433C6" w:rsidP="001433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434EE8" w:rsidRPr="00362600">
              <w:rPr>
                <w:sz w:val="28"/>
                <w:szCs w:val="28"/>
              </w:rPr>
              <w:t xml:space="preserve"> «Придумай сам». (В качестве чего и в какой сюжетно – ролевой игре  можно использовать  данные предметы заместители)</w:t>
            </w:r>
            <w:r>
              <w:rPr>
                <w:sz w:val="28"/>
                <w:szCs w:val="28"/>
              </w:rPr>
              <w:t>.</w:t>
            </w:r>
          </w:p>
        </w:tc>
      </w:tr>
      <w:tr w:rsidR="00434EE8" w:rsidRPr="00362600" w:rsidTr="000D5F4F">
        <w:tc>
          <w:tcPr>
            <w:tcW w:w="1134" w:type="dxa"/>
            <w:tcBorders>
              <w:left w:val="single" w:sz="4" w:space="0" w:color="auto"/>
            </w:tcBorders>
          </w:tcPr>
          <w:p w:rsidR="00434EE8" w:rsidRPr="00362600" w:rsidRDefault="00434EE8" w:rsidP="007A5EDB">
            <w:pPr>
              <w:pStyle w:val="a4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9440" w:type="dxa"/>
          </w:tcPr>
          <w:p w:rsidR="00434EE8" w:rsidRPr="001433C6" w:rsidRDefault="00434EE8" w:rsidP="001433C6">
            <w:pPr>
              <w:pStyle w:val="a4"/>
              <w:rPr>
                <w:i/>
                <w:sz w:val="28"/>
                <w:szCs w:val="28"/>
              </w:rPr>
            </w:pPr>
            <w:r w:rsidRPr="001433C6">
              <w:rPr>
                <w:i/>
                <w:sz w:val="28"/>
                <w:szCs w:val="28"/>
              </w:rPr>
              <w:t>Воплощение художественных образов через мимику, жесты, движения.</w:t>
            </w:r>
          </w:p>
          <w:p w:rsidR="00434EE8" w:rsidRPr="00362600" w:rsidRDefault="001433C6" w:rsidP="001433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34EE8" w:rsidRPr="00362600">
              <w:rPr>
                <w:sz w:val="28"/>
                <w:szCs w:val="28"/>
              </w:rPr>
              <w:t>«Отгадай</w:t>
            </w:r>
            <w:r>
              <w:rPr>
                <w:sz w:val="28"/>
                <w:szCs w:val="28"/>
              </w:rPr>
              <w:t>,</w:t>
            </w:r>
            <w:r w:rsidR="00434EE8" w:rsidRPr="00362600">
              <w:rPr>
                <w:sz w:val="28"/>
                <w:szCs w:val="28"/>
              </w:rPr>
              <w:t xml:space="preserve"> кто я» - дети изображают животных, персонаж сказки, предмет. </w:t>
            </w:r>
          </w:p>
          <w:p w:rsidR="00434EE8" w:rsidRPr="00362600" w:rsidRDefault="001433C6" w:rsidP="001433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34EE8" w:rsidRPr="00362600">
              <w:rPr>
                <w:sz w:val="28"/>
                <w:szCs w:val="28"/>
              </w:rPr>
              <w:t>«Отгадки на загадки». Прослушав загадку, дети изображают отгадку, не называя её.</w:t>
            </w:r>
          </w:p>
          <w:p w:rsidR="00434EE8" w:rsidRPr="00362600" w:rsidRDefault="001433C6" w:rsidP="001433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34EE8" w:rsidRPr="00362600">
              <w:rPr>
                <w:sz w:val="28"/>
                <w:szCs w:val="28"/>
              </w:rPr>
              <w:t xml:space="preserve">Показ взрослым сценок инсценировок по стихам </w:t>
            </w:r>
            <w:r>
              <w:rPr>
                <w:sz w:val="28"/>
                <w:szCs w:val="28"/>
              </w:rPr>
              <w:t xml:space="preserve">А. </w:t>
            </w:r>
            <w:r w:rsidR="00434EE8" w:rsidRPr="00362600">
              <w:rPr>
                <w:sz w:val="28"/>
                <w:szCs w:val="28"/>
              </w:rPr>
              <w:t>Барто (Театр игрушки с привлечением детей к перестановке игрушек</w:t>
            </w:r>
            <w:r w:rsidR="00434EE8" w:rsidRPr="00362600">
              <w:rPr>
                <w:i/>
                <w:sz w:val="28"/>
                <w:szCs w:val="28"/>
              </w:rPr>
              <w:t>).</w:t>
            </w:r>
          </w:p>
          <w:p w:rsidR="00434EE8" w:rsidRPr="00362600" w:rsidRDefault="001433C6" w:rsidP="001433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34EE8" w:rsidRPr="00362600">
              <w:rPr>
                <w:sz w:val="28"/>
                <w:szCs w:val="28"/>
              </w:rPr>
              <w:t xml:space="preserve">Показ сценок по потешкам «Тили - бом», «Как у наших у ворот  петух семечки клюёт» и т. п. </w:t>
            </w:r>
          </w:p>
        </w:tc>
      </w:tr>
      <w:tr w:rsidR="00434EE8" w:rsidRPr="00362600" w:rsidTr="000D5F4F">
        <w:tc>
          <w:tcPr>
            <w:tcW w:w="1134" w:type="dxa"/>
            <w:tcBorders>
              <w:left w:val="single" w:sz="4" w:space="0" w:color="auto"/>
            </w:tcBorders>
          </w:tcPr>
          <w:p w:rsidR="00434EE8" w:rsidRPr="00362600" w:rsidRDefault="00434EE8" w:rsidP="007A5EDB">
            <w:pPr>
              <w:pStyle w:val="a4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Ноябрь</w:t>
            </w:r>
          </w:p>
        </w:tc>
        <w:tc>
          <w:tcPr>
            <w:tcW w:w="9440" w:type="dxa"/>
          </w:tcPr>
          <w:p w:rsidR="00434EE8" w:rsidRPr="00362600" w:rsidRDefault="001433C6" w:rsidP="001433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34EE8" w:rsidRPr="00362600">
              <w:rPr>
                <w:sz w:val="28"/>
                <w:szCs w:val="28"/>
              </w:rPr>
              <w:t xml:space="preserve">Знакомство с театральной куклой: рассматривание, обыгрывание. Вспомнить в каких сказках она встречается. Вызвать у детей интерес к действиям с куклой. </w:t>
            </w:r>
          </w:p>
          <w:p w:rsidR="00434EE8" w:rsidRPr="00362600" w:rsidRDefault="001433C6" w:rsidP="001433C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A3BDB">
              <w:rPr>
                <w:sz w:val="28"/>
                <w:szCs w:val="28"/>
              </w:rPr>
              <w:t xml:space="preserve"> Настольный т</w:t>
            </w:r>
            <w:r w:rsidR="00434EE8" w:rsidRPr="00362600">
              <w:rPr>
                <w:sz w:val="28"/>
                <w:szCs w:val="28"/>
              </w:rPr>
              <w:t>еатр игрушек по сценариям знакомых сказок</w:t>
            </w:r>
            <w:r w:rsidR="009202A5">
              <w:rPr>
                <w:sz w:val="28"/>
                <w:szCs w:val="28"/>
              </w:rPr>
              <w:t>: «Репка», «Колобок», «Курочка-Р</w:t>
            </w:r>
            <w:r w:rsidR="00434EE8" w:rsidRPr="00362600">
              <w:rPr>
                <w:sz w:val="28"/>
                <w:szCs w:val="28"/>
              </w:rPr>
              <w:t>яба» - по выбору воспитателя.</w:t>
            </w:r>
          </w:p>
          <w:p w:rsidR="00434EE8" w:rsidRPr="00362600" w:rsidRDefault="006A3BDB" w:rsidP="006A3BD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34EE8" w:rsidRPr="00362600">
              <w:rPr>
                <w:sz w:val="28"/>
                <w:szCs w:val="28"/>
              </w:rPr>
              <w:t>Разыгрывание инсценировок  с Петрушкой:</w:t>
            </w:r>
          </w:p>
          <w:p w:rsidR="00434EE8" w:rsidRPr="00362600" w:rsidRDefault="006A3BDB" w:rsidP="006A3BD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</w:t>
            </w:r>
            <w:r w:rsidR="00434EE8" w:rsidRPr="00362600">
              <w:rPr>
                <w:sz w:val="28"/>
                <w:szCs w:val="28"/>
              </w:rPr>
              <w:t>) «Расскажи Петрушке про наши игрушки».</w:t>
            </w:r>
          </w:p>
          <w:p w:rsidR="00434EE8" w:rsidRPr="00362600" w:rsidRDefault="006A3BDB" w:rsidP="006A3BD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</w:t>
            </w:r>
            <w:r w:rsidR="00434EE8" w:rsidRPr="00362600">
              <w:rPr>
                <w:sz w:val="28"/>
                <w:szCs w:val="28"/>
              </w:rPr>
              <w:t>) «Что видел Петрушка, когда шёл к нам в гости?».</w:t>
            </w:r>
          </w:p>
          <w:p w:rsidR="00434EE8" w:rsidRDefault="006A3BDB" w:rsidP="006A3BD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</w:t>
            </w:r>
            <w:r w:rsidR="00434EE8" w:rsidRPr="00362600">
              <w:rPr>
                <w:sz w:val="28"/>
                <w:szCs w:val="28"/>
              </w:rPr>
              <w:t>) «Петрушка заболел».</w:t>
            </w:r>
          </w:p>
          <w:p w:rsidR="006A3BDB" w:rsidRPr="00362600" w:rsidRDefault="006A3BDB" w:rsidP="006A3BD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Показ  русской народной сказки «Три медведя» с элементами драматизации. </w:t>
            </w:r>
          </w:p>
        </w:tc>
      </w:tr>
      <w:tr w:rsidR="00434EE8" w:rsidRPr="00362600" w:rsidTr="000D5F4F">
        <w:tc>
          <w:tcPr>
            <w:tcW w:w="1134" w:type="dxa"/>
            <w:tcBorders>
              <w:left w:val="single" w:sz="4" w:space="0" w:color="auto"/>
            </w:tcBorders>
          </w:tcPr>
          <w:p w:rsidR="00434EE8" w:rsidRPr="00362600" w:rsidRDefault="00434EE8" w:rsidP="007A5EDB">
            <w:pPr>
              <w:pStyle w:val="a4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Декабрь</w:t>
            </w:r>
          </w:p>
        </w:tc>
        <w:tc>
          <w:tcPr>
            <w:tcW w:w="9440" w:type="dxa"/>
          </w:tcPr>
          <w:p w:rsidR="00434EE8" w:rsidRPr="006A3BDB" w:rsidRDefault="00434EE8" w:rsidP="002D7FDA">
            <w:pPr>
              <w:pStyle w:val="a4"/>
              <w:jc w:val="center"/>
              <w:rPr>
                <w:i/>
                <w:sz w:val="28"/>
                <w:szCs w:val="28"/>
              </w:rPr>
            </w:pPr>
            <w:r w:rsidRPr="006A3BDB">
              <w:rPr>
                <w:i/>
                <w:sz w:val="28"/>
                <w:szCs w:val="28"/>
              </w:rPr>
              <w:t>Упражнения с элементами психогимнастики.</w:t>
            </w:r>
          </w:p>
          <w:p w:rsidR="00434EE8" w:rsidRPr="00362600" w:rsidRDefault="00434EE8" w:rsidP="002D7FDA">
            <w:pPr>
              <w:pStyle w:val="a4"/>
              <w:numPr>
                <w:ilvl w:val="0"/>
                <w:numId w:val="5"/>
              </w:numPr>
              <w:ind w:firstLine="0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Представь и изобрази, как спят котенок, утёнок, петушок.</w:t>
            </w:r>
          </w:p>
          <w:p w:rsidR="00434EE8" w:rsidRPr="00362600" w:rsidRDefault="00434EE8" w:rsidP="002D7FDA">
            <w:pPr>
              <w:pStyle w:val="a4"/>
              <w:numPr>
                <w:ilvl w:val="0"/>
                <w:numId w:val="5"/>
              </w:numPr>
              <w:ind w:firstLine="0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Представь, как они просыпаются, пьют водичку.</w:t>
            </w:r>
          </w:p>
          <w:p w:rsidR="00434EE8" w:rsidRPr="00362600" w:rsidRDefault="00434EE8" w:rsidP="002D7FDA">
            <w:pPr>
              <w:pStyle w:val="a4"/>
              <w:numPr>
                <w:ilvl w:val="0"/>
                <w:numId w:val="5"/>
              </w:numPr>
              <w:ind w:firstLine="0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Попроси поесть, перевоплотившись в цыплёнка, котёнка, лисёнка.</w:t>
            </w:r>
          </w:p>
          <w:p w:rsidR="00434EE8" w:rsidRPr="00362600" w:rsidRDefault="00434EE8" w:rsidP="002D7FDA">
            <w:pPr>
              <w:pStyle w:val="a4"/>
              <w:numPr>
                <w:ilvl w:val="0"/>
                <w:numId w:val="5"/>
              </w:numPr>
              <w:ind w:firstLine="0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Передай интонацией, позой, как зайчик плачет, радуется, волнуется.</w:t>
            </w:r>
          </w:p>
          <w:p w:rsidR="00434EE8" w:rsidRPr="00362600" w:rsidRDefault="00434EE8" w:rsidP="002D7FDA">
            <w:pPr>
              <w:pStyle w:val="a4"/>
              <w:numPr>
                <w:ilvl w:val="0"/>
                <w:numId w:val="5"/>
              </w:numPr>
              <w:ind w:firstLine="0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Изобрази, как летит и приземляется жук, пчела.</w:t>
            </w:r>
          </w:p>
          <w:p w:rsidR="00434EE8" w:rsidRPr="00362600" w:rsidRDefault="006A3BDB" w:rsidP="006A3BD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       </w:t>
            </w:r>
            <w:r w:rsidR="00434EE8" w:rsidRPr="00362600">
              <w:rPr>
                <w:sz w:val="28"/>
                <w:szCs w:val="28"/>
              </w:rPr>
              <w:t>Разыгрывание сценок с и</w:t>
            </w:r>
            <w:r>
              <w:rPr>
                <w:sz w:val="28"/>
                <w:szCs w:val="28"/>
              </w:rPr>
              <w:t>грушками по песенкам: «Чик-</w:t>
            </w:r>
            <w:r w:rsidR="00434EE8" w:rsidRPr="00362600">
              <w:rPr>
                <w:sz w:val="28"/>
                <w:szCs w:val="28"/>
              </w:rPr>
              <w:t>чирик» (норвежская), «Яблоня» (с</w:t>
            </w:r>
            <w:r>
              <w:rPr>
                <w:sz w:val="28"/>
                <w:szCs w:val="28"/>
              </w:rPr>
              <w:t>ербская), «Сапожник» (польская) (текст в  «Хрестоматии</w:t>
            </w:r>
            <w:r w:rsidR="00434EE8" w:rsidRPr="00362600">
              <w:rPr>
                <w:sz w:val="28"/>
                <w:szCs w:val="28"/>
              </w:rPr>
              <w:t xml:space="preserve"> для малышей»</w:t>
            </w:r>
            <w:r>
              <w:rPr>
                <w:sz w:val="28"/>
                <w:szCs w:val="28"/>
              </w:rPr>
              <w:t>).</w:t>
            </w:r>
          </w:p>
        </w:tc>
      </w:tr>
      <w:tr w:rsidR="00434EE8" w:rsidRPr="00362600" w:rsidTr="000D5F4F">
        <w:tc>
          <w:tcPr>
            <w:tcW w:w="1134" w:type="dxa"/>
            <w:tcBorders>
              <w:left w:val="single" w:sz="4" w:space="0" w:color="auto"/>
            </w:tcBorders>
          </w:tcPr>
          <w:p w:rsidR="00434EE8" w:rsidRPr="00362600" w:rsidRDefault="00434EE8" w:rsidP="007A5EDB">
            <w:pPr>
              <w:pStyle w:val="a4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440" w:type="dxa"/>
          </w:tcPr>
          <w:p w:rsidR="00434EE8" w:rsidRPr="006A3BDB" w:rsidRDefault="00434EE8" w:rsidP="002D7FDA">
            <w:pPr>
              <w:pStyle w:val="a4"/>
              <w:jc w:val="center"/>
              <w:rPr>
                <w:i/>
                <w:sz w:val="28"/>
                <w:szCs w:val="28"/>
              </w:rPr>
            </w:pPr>
            <w:r w:rsidRPr="006A3BDB">
              <w:rPr>
                <w:i/>
                <w:sz w:val="28"/>
                <w:szCs w:val="28"/>
              </w:rPr>
              <w:t>Театрализованные игры.</w:t>
            </w:r>
          </w:p>
          <w:p w:rsidR="00434EE8" w:rsidRPr="00362600" w:rsidRDefault="006A3BDB" w:rsidP="006A3BD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34EE8" w:rsidRPr="00362600">
              <w:rPr>
                <w:sz w:val="28"/>
                <w:szCs w:val="28"/>
              </w:rPr>
              <w:t>Новогодние персонажи в гостях у детей. Старшие дошкольники проигрывают эпизоды новогоднего утренника.</w:t>
            </w:r>
          </w:p>
          <w:p w:rsidR="00434EE8" w:rsidRPr="00362600" w:rsidRDefault="006A3BDB" w:rsidP="006A3BD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34EE8" w:rsidRPr="00362600">
              <w:rPr>
                <w:sz w:val="28"/>
                <w:szCs w:val="28"/>
              </w:rPr>
              <w:t>Настольный театр игру</w:t>
            </w:r>
            <w:r>
              <w:rPr>
                <w:sz w:val="28"/>
                <w:szCs w:val="28"/>
              </w:rPr>
              <w:t>шки по русской народной сказке «Три медведя»</w:t>
            </w:r>
          </w:p>
          <w:p w:rsidR="00434EE8" w:rsidRDefault="006A3BDB" w:rsidP="006A3BD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Театр </w:t>
            </w:r>
            <w:r w:rsidR="00E150A1">
              <w:rPr>
                <w:sz w:val="28"/>
                <w:szCs w:val="28"/>
              </w:rPr>
              <w:t xml:space="preserve">картинок </w:t>
            </w:r>
            <w:r>
              <w:rPr>
                <w:sz w:val="28"/>
                <w:szCs w:val="28"/>
              </w:rPr>
              <w:t xml:space="preserve">на столе. Дети старших групп показывают </w:t>
            </w:r>
            <w:r w:rsidR="009202A5">
              <w:rPr>
                <w:sz w:val="28"/>
                <w:szCs w:val="28"/>
              </w:rPr>
              <w:t>украинскую</w:t>
            </w:r>
            <w:r w:rsidR="00E150A1">
              <w:rPr>
                <w:sz w:val="28"/>
                <w:szCs w:val="28"/>
              </w:rPr>
              <w:t xml:space="preserve"> народную сказку</w:t>
            </w:r>
            <w:r>
              <w:rPr>
                <w:sz w:val="28"/>
                <w:szCs w:val="28"/>
              </w:rPr>
              <w:t xml:space="preserve"> «</w:t>
            </w:r>
            <w:r w:rsidR="009202A5">
              <w:rPr>
                <w:sz w:val="28"/>
                <w:szCs w:val="28"/>
              </w:rPr>
              <w:t>Рукавичка</w:t>
            </w:r>
            <w:r>
              <w:rPr>
                <w:sz w:val="28"/>
                <w:szCs w:val="28"/>
              </w:rPr>
              <w:t>»</w:t>
            </w:r>
          </w:p>
          <w:p w:rsidR="00E150A1" w:rsidRPr="00362600" w:rsidRDefault="006A3BDB" w:rsidP="00E150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Театр </w:t>
            </w:r>
            <w:r w:rsidR="00E150A1">
              <w:rPr>
                <w:sz w:val="28"/>
                <w:szCs w:val="28"/>
              </w:rPr>
              <w:t xml:space="preserve">картинок </w:t>
            </w:r>
            <w:r>
              <w:rPr>
                <w:sz w:val="28"/>
                <w:szCs w:val="28"/>
              </w:rPr>
              <w:t xml:space="preserve">на столе. Дети старших групп показывают </w:t>
            </w:r>
            <w:r w:rsidR="00E150A1">
              <w:rPr>
                <w:sz w:val="28"/>
                <w:szCs w:val="28"/>
              </w:rPr>
              <w:t xml:space="preserve">русскую народную </w:t>
            </w:r>
            <w:r>
              <w:rPr>
                <w:sz w:val="28"/>
                <w:szCs w:val="28"/>
              </w:rPr>
              <w:t>сказку</w:t>
            </w:r>
            <w:r w:rsidR="00E150A1">
              <w:rPr>
                <w:sz w:val="28"/>
                <w:szCs w:val="28"/>
              </w:rPr>
              <w:t xml:space="preserve"> «Колобок»</w:t>
            </w:r>
          </w:p>
        </w:tc>
      </w:tr>
      <w:tr w:rsidR="00434EE8" w:rsidRPr="00362600" w:rsidTr="000D5F4F">
        <w:tc>
          <w:tcPr>
            <w:tcW w:w="1134" w:type="dxa"/>
            <w:tcBorders>
              <w:left w:val="single" w:sz="4" w:space="0" w:color="auto"/>
            </w:tcBorders>
          </w:tcPr>
          <w:p w:rsidR="00434EE8" w:rsidRPr="00362600" w:rsidRDefault="00434EE8" w:rsidP="007A5EDB">
            <w:pPr>
              <w:pStyle w:val="a4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Февраль</w:t>
            </w:r>
          </w:p>
        </w:tc>
        <w:tc>
          <w:tcPr>
            <w:tcW w:w="9440" w:type="dxa"/>
          </w:tcPr>
          <w:p w:rsidR="00434EE8" w:rsidRPr="00362600" w:rsidRDefault="00E150A1" w:rsidP="00E150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Театр картинок на столе. Дети старших групп показывают русскую народную сказку «Теремок»</w:t>
            </w:r>
          </w:p>
          <w:p w:rsidR="00434EE8" w:rsidRPr="00362600" w:rsidRDefault="00E150A1" w:rsidP="00E150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Настольный т</w:t>
            </w:r>
            <w:r w:rsidR="00434EE8" w:rsidRPr="00362600">
              <w:rPr>
                <w:sz w:val="28"/>
                <w:szCs w:val="28"/>
              </w:rPr>
              <w:t xml:space="preserve">еатр </w:t>
            </w:r>
            <w:r>
              <w:rPr>
                <w:sz w:val="28"/>
                <w:szCs w:val="28"/>
              </w:rPr>
              <w:t>по русской народной сказке «Три медведя» с элементами  драматизации.</w:t>
            </w:r>
          </w:p>
          <w:p w:rsidR="00434EE8" w:rsidRPr="00362600" w:rsidRDefault="00E150A1" w:rsidP="00E150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34EE8" w:rsidRPr="00362600">
              <w:rPr>
                <w:sz w:val="28"/>
                <w:szCs w:val="28"/>
              </w:rPr>
              <w:t>Показ игры</w:t>
            </w:r>
            <w:r>
              <w:rPr>
                <w:sz w:val="28"/>
                <w:szCs w:val="28"/>
              </w:rPr>
              <w:t>-</w:t>
            </w:r>
            <w:r w:rsidR="00434EE8" w:rsidRPr="00362600">
              <w:rPr>
                <w:sz w:val="28"/>
                <w:szCs w:val="28"/>
              </w:rPr>
              <w:t>драматизации старшими детьми</w:t>
            </w:r>
            <w:r>
              <w:rPr>
                <w:sz w:val="28"/>
                <w:szCs w:val="28"/>
              </w:rPr>
              <w:t xml:space="preserve"> </w:t>
            </w:r>
            <w:r w:rsidR="009202A5">
              <w:rPr>
                <w:sz w:val="28"/>
                <w:szCs w:val="28"/>
              </w:rPr>
              <w:t>по украинской</w:t>
            </w:r>
            <w:r>
              <w:rPr>
                <w:sz w:val="28"/>
                <w:szCs w:val="28"/>
              </w:rPr>
              <w:t xml:space="preserve"> народной  сказке «</w:t>
            </w:r>
            <w:r w:rsidR="009202A5">
              <w:rPr>
                <w:sz w:val="28"/>
                <w:szCs w:val="28"/>
              </w:rPr>
              <w:t>Рукавичка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34EE8" w:rsidRPr="00362600" w:rsidTr="000D5F4F">
        <w:tc>
          <w:tcPr>
            <w:tcW w:w="1134" w:type="dxa"/>
            <w:tcBorders>
              <w:left w:val="single" w:sz="4" w:space="0" w:color="auto"/>
            </w:tcBorders>
          </w:tcPr>
          <w:p w:rsidR="00434EE8" w:rsidRPr="00362600" w:rsidRDefault="00434EE8" w:rsidP="007A5EDB">
            <w:pPr>
              <w:pStyle w:val="a4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Март</w:t>
            </w:r>
          </w:p>
        </w:tc>
        <w:tc>
          <w:tcPr>
            <w:tcW w:w="9440" w:type="dxa"/>
          </w:tcPr>
          <w:p w:rsidR="00434EE8" w:rsidRPr="00E150A1" w:rsidRDefault="00434EE8" w:rsidP="002D7FDA">
            <w:pPr>
              <w:pStyle w:val="a4"/>
              <w:jc w:val="center"/>
              <w:rPr>
                <w:i/>
                <w:sz w:val="28"/>
                <w:szCs w:val="28"/>
              </w:rPr>
            </w:pPr>
            <w:r w:rsidRPr="00E150A1">
              <w:rPr>
                <w:i/>
                <w:sz w:val="28"/>
                <w:szCs w:val="28"/>
              </w:rPr>
              <w:t>Развитие исполнительских умений.</w:t>
            </w:r>
          </w:p>
          <w:p w:rsidR="00434EE8" w:rsidRPr="00362600" w:rsidRDefault="00E150A1" w:rsidP="00E150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34EE8" w:rsidRPr="00362600">
              <w:rPr>
                <w:sz w:val="28"/>
                <w:szCs w:val="28"/>
              </w:rPr>
              <w:t>Показ-упражнение «Как двигается и рычит медведь», «Крадется лукавая лиса», «Задорно поет храбрый петух».</w:t>
            </w:r>
          </w:p>
          <w:p w:rsidR="00434EE8" w:rsidRPr="00362600" w:rsidRDefault="00E150A1" w:rsidP="00E150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34EE8" w:rsidRPr="00362600">
              <w:rPr>
                <w:sz w:val="28"/>
                <w:szCs w:val="28"/>
              </w:rPr>
              <w:t>Коллективные упражнения «Мы, медведи, ищем мёд», «Мы – квакающие лягушки».</w:t>
            </w:r>
          </w:p>
          <w:p w:rsidR="00434EE8" w:rsidRPr="00362600" w:rsidRDefault="00E150A1" w:rsidP="00E150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34EE8" w:rsidRPr="00362600">
              <w:rPr>
                <w:sz w:val="28"/>
                <w:szCs w:val="28"/>
              </w:rPr>
              <w:t>Изобрази сначала старого</w:t>
            </w:r>
            <w:r>
              <w:rPr>
                <w:sz w:val="28"/>
                <w:szCs w:val="28"/>
              </w:rPr>
              <w:t xml:space="preserve"> медведя</w:t>
            </w:r>
            <w:r w:rsidR="00434EE8" w:rsidRPr="00362600">
              <w:rPr>
                <w:sz w:val="28"/>
                <w:szCs w:val="28"/>
              </w:rPr>
              <w:t>, а затем</w:t>
            </w:r>
            <w:r w:rsidR="009202A5">
              <w:rPr>
                <w:sz w:val="28"/>
                <w:szCs w:val="28"/>
              </w:rPr>
              <w:t xml:space="preserve"> медвежонка.</w:t>
            </w:r>
            <w:r w:rsidR="00434EE8" w:rsidRPr="00362600">
              <w:rPr>
                <w:sz w:val="28"/>
                <w:szCs w:val="28"/>
              </w:rPr>
              <w:t xml:space="preserve"> </w:t>
            </w:r>
          </w:p>
          <w:p w:rsidR="00434EE8" w:rsidRPr="00362600" w:rsidRDefault="009202A5" w:rsidP="009202A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34EE8" w:rsidRPr="00362600">
              <w:rPr>
                <w:sz w:val="28"/>
                <w:szCs w:val="28"/>
              </w:rPr>
              <w:t xml:space="preserve">Изобрази злую собаку и беззащитного щенка. </w:t>
            </w:r>
          </w:p>
          <w:p w:rsidR="00434EE8" w:rsidRPr="00362600" w:rsidRDefault="009202A5" w:rsidP="009202A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434EE8" w:rsidRPr="00362600">
              <w:rPr>
                <w:sz w:val="28"/>
                <w:szCs w:val="28"/>
              </w:rPr>
              <w:t>Театрализованная игра с картинками или игрушками «Едем в поезде»</w:t>
            </w:r>
          </w:p>
        </w:tc>
      </w:tr>
      <w:tr w:rsidR="00434EE8" w:rsidRPr="00362600" w:rsidTr="000D5F4F">
        <w:tc>
          <w:tcPr>
            <w:tcW w:w="1134" w:type="dxa"/>
            <w:tcBorders>
              <w:left w:val="single" w:sz="4" w:space="0" w:color="auto"/>
            </w:tcBorders>
          </w:tcPr>
          <w:p w:rsidR="00434EE8" w:rsidRPr="00362600" w:rsidRDefault="00434EE8" w:rsidP="007A5EDB">
            <w:pPr>
              <w:pStyle w:val="a4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Апрель</w:t>
            </w:r>
          </w:p>
        </w:tc>
        <w:tc>
          <w:tcPr>
            <w:tcW w:w="9440" w:type="dxa"/>
          </w:tcPr>
          <w:p w:rsidR="00434EE8" w:rsidRPr="00362600" w:rsidRDefault="009202A5" w:rsidP="009202A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Пальчиковый театр</w:t>
            </w:r>
            <w:r w:rsidR="00434EE8" w:rsidRPr="00362600">
              <w:rPr>
                <w:sz w:val="28"/>
                <w:szCs w:val="28"/>
              </w:rPr>
              <w:t xml:space="preserve"> по мотивам украинской народной сказки «Рукавичка».</w:t>
            </w:r>
          </w:p>
          <w:p w:rsidR="00434EE8" w:rsidRPr="00362600" w:rsidRDefault="009202A5" w:rsidP="009202A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34EE8" w:rsidRPr="00362600">
              <w:rPr>
                <w:sz w:val="28"/>
                <w:szCs w:val="28"/>
              </w:rPr>
              <w:t>Разыгрывание сказок с новыми куклами: заяц, курочка ряба, девочка или лиса, репка, волк, дед и баба, или колобок, девочка, ёжик.</w:t>
            </w:r>
          </w:p>
          <w:p w:rsidR="00434EE8" w:rsidRDefault="009202A5" w:rsidP="009202A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</w:t>
            </w:r>
            <w:r w:rsidR="00434EE8" w:rsidRPr="00362600">
              <w:rPr>
                <w:sz w:val="28"/>
                <w:szCs w:val="28"/>
              </w:rPr>
              <w:t>-драматиза</w:t>
            </w:r>
            <w:r>
              <w:rPr>
                <w:sz w:val="28"/>
                <w:szCs w:val="28"/>
              </w:rPr>
              <w:t>ция, показанная старшими детьми, по  мотивам русской народной сказки «Колобок»</w:t>
            </w:r>
          </w:p>
          <w:p w:rsidR="009202A5" w:rsidRPr="00362600" w:rsidRDefault="009202A5" w:rsidP="009202A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</w:t>
            </w:r>
            <w:r w:rsidRPr="00362600">
              <w:rPr>
                <w:sz w:val="28"/>
                <w:szCs w:val="28"/>
              </w:rPr>
              <w:t>-драматиза</w:t>
            </w:r>
            <w:r>
              <w:rPr>
                <w:sz w:val="28"/>
                <w:szCs w:val="28"/>
              </w:rPr>
              <w:t>ция, показанная старшими детьми, по  мотивам русской народной сказки «Репка»</w:t>
            </w:r>
          </w:p>
        </w:tc>
      </w:tr>
      <w:tr w:rsidR="00434EE8" w:rsidRPr="00362600" w:rsidTr="000D5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134" w:type="dxa"/>
          </w:tcPr>
          <w:p w:rsidR="00434EE8" w:rsidRPr="00362600" w:rsidRDefault="00434EE8" w:rsidP="007A5EDB">
            <w:pPr>
              <w:pStyle w:val="a4"/>
              <w:rPr>
                <w:sz w:val="28"/>
                <w:szCs w:val="28"/>
              </w:rPr>
            </w:pPr>
            <w:r w:rsidRPr="00362600">
              <w:rPr>
                <w:sz w:val="28"/>
                <w:szCs w:val="28"/>
              </w:rPr>
              <w:t>Май</w:t>
            </w:r>
          </w:p>
        </w:tc>
        <w:tc>
          <w:tcPr>
            <w:tcW w:w="9440" w:type="dxa"/>
          </w:tcPr>
          <w:p w:rsidR="00434EE8" w:rsidRPr="00362600" w:rsidRDefault="009202A5" w:rsidP="009202A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34EE8" w:rsidRPr="00362600">
              <w:rPr>
                <w:sz w:val="28"/>
                <w:szCs w:val="28"/>
              </w:rPr>
              <w:t>Повторение театрализованных игр по выбору воспитателя.</w:t>
            </w:r>
          </w:p>
          <w:p w:rsidR="00434EE8" w:rsidRPr="00362600" w:rsidRDefault="009202A5" w:rsidP="009202A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34EE8" w:rsidRPr="00362600">
              <w:rPr>
                <w:sz w:val="28"/>
                <w:szCs w:val="28"/>
              </w:rPr>
              <w:t>Сочинение сказок и разыгрывание их с детьми, с использованием новых кукол.</w:t>
            </w:r>
          </w:p>
        </w:tc>
      </w:tr>
    </w:tbl>
    <w:p w:rsidR="00F259C4" w:rsidRPr="00362600" w:rsidRDefault="00F259C4" w:rsidP="00A15C56">
      <w:pPr>
        <w:pStyle w:val="a4"/>
        <w:rPr>
          <w:sz w:val="28"/>
          <w:szCs w:val="28"/>
        </w:rPr>
      </w:pPr>
    </w:p>
    <w:sectPr w:rsidR="00F259C4" w:rsidRPr="00362600" w:rsidSect="000D5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125" w:rsidRDefault="003B6125" w:rsidP="00856612">
      <w:pPr>
        <w:spacing w:after="0" w:line="240" w:lineRule="auto"/>
      </w:pPr>
      <w:r>
        <w:separator/>
      </w:r>
    </w:p>
  </w:endnote>
  <w:endnote w:type="continuationSeparator" w:id="1">
    <w:p w:rsidR="003B6125" w:rsidRDefault="003B6125" w:rsidP="0085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125" w:rsidRDefault="003B6125" w:rsidP="00856612">
      <w:pPr>
        <w:spacing w:after="0" w:line="240" w:lineRule="auto"/>
      </w:pPr>
      <w:r>
        <w:separator/>
      </w:r>
    </w:p>
  </w:footnote>
  <w:footnote w:type="continuationSeparator" w:id="1">
    <w:p w:rsidR="003B6125" w:rsidRDefault="003B6125" w:rsidP="0085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AD8"/>
    <w:multiLevelType w:val="hybridMultilevel"/>
    <w:tmpl w:val="2A963B6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A726727"/>
    <w:multiLevelType w:val="hybridMultilevel"/>
    <w:tmpl w:val="AE16331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F46129F"/>
    <w:multiLevelType w:val="hybridMultilevel"/>
    <w:tmpl w:val="9680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79"/>
    <w:multiLevelType w:val="hybridMultilevel"/>
    <w:tmpl w:val="3DA8E15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A252C28"/>
    <w:multiLevelType w:val="hybridMultilevel"/>
    <w:tmpl w:val="B3D0A43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DEC1574"/>
    <w:multiLevelType w:val="hybridMultilevel"/>
    <w:tmpl w:val="63A07626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51F20789"/>
    <w:multiLevelType w:val="hybridMultilevel"/>
    <w:tmpl w:val="03ECAD4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61316445"/>
    <w:multiLevelType w:val="hybridMultilevel"/>
    <w:tmpl w:val="A5A8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42C3E"/>
    <w:multiLevelType w:val="hybridMultilevel"/>
    <w:tmpl w:val="01F2F36E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31778DE"/>
    <w:multiLevelType w:val="hybridMultilevel"/>
    <w:tmpl w:val="8958601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76AE3759"/>
    <w:multiLevelType w:val="hybridMultilevel"/>
    <w:tmpl w:val="A3AA2D9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C56"/>
    <w:rsid w:val="00027CD0"/>
    <w:rsid w:val="000D5F4F"/>
    <w:rsid w:val="001303E4"/>
    <w:rsid w:val="001433C6"/>
    <w:rsid w:val="001B2565"/>
    <w:rsid w:val="002D7FDA"/>
    <w:rsid w:val="00362600"/>
    <w:rsid w:val="003B6125"/>
    <w:rsid w:val="00400DCD"/>
    <w:rsid w:val="00434EE8"/>
    <w:rsid w:val="00465F35"/>
    <w:rsid w:val="00655BA2"/>
    <w:rsid w:val="006A3BDB"/>
    <w:rsid w:val="006C18A8"/>
    <w:rsid w:val="006F354D"/>
    <w:rsid w:val="007A5EDB"/>
    <w:rsid w:val="00856612"/>
    <w:rsid w:val="009202A5"/>
    <w:rsid w:val="0092338C"/>
    <w:rsid w:val="00A15C56"/>
    <w:rsid w:val="00D25321"/>
    <w:rsid w:val="00E150A1"/>
    <w:rsid w:val="00F163E0"/>
    <w:rsid w:val="00F259C4"/>
    <w:rsid w:val="00FA3A97"/>
    <w:rsid w:val="00FC63E8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C4"/>
  </w:style>
  <w:style w:type="paragraph" w:styleId="1">
    <w:name w:val="heading 1"/>
    <w:basedOn w:val="a"/>
    <w:next w:val="a"/>
    <w:link w:val="10"/>
    <w:uiPriority w:val="9"/>
    <w:qFormat/>
    <w:rsid w:val="00856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15C5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434EE8"/>
  </w:style>
  <w:style w:type="paragraph" w:styleId="a6">
    <w:name w:val="Balloon Text"/>
    <w:basedOn w:val="a"/>
    <w:link w:val="a7"/>
    <w:uiPriority w:val="99"/>
    <w:semiHidden/>
    <w:unhideWhenUsed/>
    <w:rsid w:val="0043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E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6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856612"/>
    <w:pPr>
      <w:outlineLvl w:val="9"/>
    </w:pPr>
  </w:style>
  <w:style w:type="paragraph" w:styleId="a9">
    <w:name w:val="footnote text"/>
    <w:basedOn w:val="a"/>
    <w:link w:val="aa"/>
    <w:uiPriority w:val="99"/>
    <w:semiHidden/>
    <w:unhideWhenUsed/>
    <w:rsid w:val="0085661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661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661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661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56612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56612"/>
    <w:rPr>
      <w:vertAlign w:val="superscript"/>
    </w:rPr>
  </w:style>
  <w:style w:type="paragraph" w:styleId="af">
    <w:name w:val="caption"/>
    <w:basedOn w:val="a"/>
    <w:next w:val="a"/>
    <w:uiPriority w:val="35"/>
    <w:unhideWhenUsed/>
    <w:qFormat/>
    <w:rsid w:val="0085661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B118-69DA-42F5-A064-562B9F62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6</cp:revision>
  <cp:lastPrinted>2010-02-10T03:57:00Z</cp:lastPrinted>
  <dcterms:created xsi:type="dcterms:W3CDTF">2010-02-04T08:05:00Z</dcterms:created>
  <dcterms:modified xsi:type="dcterms:W3CDTF">2010-02-10T03:58:00Z</dcterms:modified>
</cp:coreProperties>
</file>