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FA" w:rsidRPr="00DA47FA" w:rsidRDefault="00DA47FA" w:rsidP="00DA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7FA" w:rsidRPr="00DA47FA" w:rsidRDefault="004120E6" w:rsidP="00DA47FA">
      <w:pPr>
        <w:spacing w:before="284" w:after="28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Цель:</w:t>
      </w:r>
    </w:p>
    <w:p w:rsidR="00DA47FA" w:rsidRPr="00DA47FA" w:rsidRDefault="00DA47FA" w:rsidP="00DA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познакомить детей миром звуков;</w:t>
      </w:r>
    </w:p>
    <w:p w:rsidR="00DA47FA" w:rsidRPr="00DA47FA" w:rsidRDefault="00DA47FA" w:rsidP="00DA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активизировать слуховую деятельность детей;</w:t>
      </w:r>
    </w:p>
    <w:p w:rsidR="00DA47FA" w:rsidRPr="00DA47FA" w:rsidRDefault="00DA47FA" w:rsidP="00DA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развивать творческую фантазию и воображение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Задачи:</w:t>
      </w:r>
    </w:p>
    <w:p w:rsidR="00DA47FA" w:rsidRPr="00DA47FA" w:rsidRDefault="00DA47FA" w:rsidP="00DA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Учить детей вслушиваться в звуковые интонации, давать им словесные характеристики;</w:t>
      </w:r>
    </w:p>
    <w:p w:rsidR="00DA47FA" w:rsidRPr="00DA47FA" w:rsidRDefault="00DA47FA" w:rsidP="00DA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Подвести к пониманию причин возникновения звуков речи;</w:t>
      </w:r>
    </w:p>
    <w:p w:rsidR="00DA47FA" w:rsidRPr="00DA47FA" w:rsidRDefault="00DA47FA" w:rsidP="00DA47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4" w:lineRule="atLeast"/>
        <w:ind w:left="44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Развивать творческий потенциал детей.</w:t>
      </w:r>
    </w:p>
    <w:p w:rsidR="00DA47FA" w:rsidRPr="00F63605" w:rsidRDefault="00DA47FA" w:rsidP="00F63605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val="en-US" w:eastAsia="ru-RU"/>
        </w:rPr>
      </w:pP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Словарная работа: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голосовые связки, тембр.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Ход занятия</w:t>
      </w:r>
    </w:p>
    <w:p w:rsidR="00F63605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Здравствуйте, ребята! </w:t>
      </w:r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Ребята, </w:t>
      </w:r>
      <w:r w:rsidR="00F63605" w:rsidRP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 </w:t>
      </w:r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у меня есть знакомая принцесса и зовут её </w:t>
      </w:r>
      <w:proofErr w:type="spellStart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Несмеяна</w:t>
      </w:r>
      <w:proofErr w:type="spellEnd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Она постоянно плачет, а мне хочется её развеселить, я узнала, что она любит музыку и решила ей подарить </w:t>
      </w:r>
      <w:proofErr w:type="spellStart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музыкеальную</w:t>
      </w:r>
      <w:proofErr w:type="spellEnd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шкатулку. (открываю, шкатулка не поёт) ой, она у меня сломалась, и все звуки из неё растерялись</w:t>
      </w:r>
      <w:proofErr w:type="gramStart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.. </w:t>
      </w:r>
      <w:proofErr w:type="gramEnd"/>
      <w:r w:rsidR="00F6360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Что же делать?</w:t>
      </w:r>
    </w:p>
    <w:p w:rsidR="00DA47FA" w:rsidRPr="00DA47FA" w:rsidRDefault="00F63605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(ответы детей)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 </w:t>
      </w:r>
      <w:r w:rsidR="00DA47FA"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 вы думаете, где живут звуки?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Правильно, звуки окружают нас везде. В комнате, на улице, в лесу, в горах. А в лесу, какой звук снами играет в прятки?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Вот и сейчас нас окружает очень много звуков, нужно только прислушаться.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Звук живет в любом предмете,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Сколько их смотри!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Звук-шутник, играя с нами,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Любит прятаться внутри!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вот и сейчас звук-озорник от нас спрятался, где же он, давайте его поищем.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ИГРА "НАЙДИ ЗВУК"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(часы, радио, дети и т.д.)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Вот видите, вроде мы сидели в тишине, а оказывается, звуков вокруг нас было много.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звуки складываются в цепочку, то у нас получаются слова, у поэта - стихи, у композитора - мелодии.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Сейчас я поймаю несколько звуков в нашу волшебную шкатулку, и у нас получится с вами замечательная мелодия.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lastRenderedPageBreak/>
        <w:t>(Музыкальный</w:t>
      </w:r>
      <w:r w:rsidRPr="00DA47FA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руководитель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"ловит" звуки, складывает их в шкатулку)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Слушание произведения С.Прокофьева "Утро"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как вы думаете, какую музыкальную картинку нарисовал нам композитор.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Какое настроение у этой пьесы? Какие чувства вызвала у вас эта музыка?</w:t>
      </w:r>
    </w:p>
    <w:p w:rsidR="00DA47FA" w:rsidRPr="00DA47FA" w:rsidRDefault="00D227B0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(радость, счастье, светлые, лёгкие, нежные,</w:t>
      </w:r>
      <w:r w:rsidR="00A44A0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добрые</w:t>
      </w:r>
      <w:r w:rsidR="00A44A0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 спокойные</w:t>
      </w:r>
      <w:proofErr w:type="gramStart"/>
      <w:r w:rsidR="00A44A0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..</w:t>
      </w:r>
      <w:proofErr w:type="gramEnd"/>
      <w:r w:rsidR="00A44A0D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хочется взлететь</w:t>
      </w:r>
      <w:r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,)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бы вы были художниками, каким цветом вы бы нарисовали эту музыку?</w:t>
      </w:r>
      <w:r w:rsidR="00D227B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Я предлагаю вам пройти к мольбертам и </w:t>
      </w:r>
      <w:proofErr w:type="spellStart"/>
      <w:r w:rsidR="00D227B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нарисовать</w:t>
      </w:r>
      <w:proofErr w:type="gramStart"/>
      <w:r w:rsidR="00D227B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,т</w:t>
      </w:r>
      <w:proofErr w:type="gramEnd"/>
      <w:r w:rsidR="00D227B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</w:t>
      </w:r>
      <w:proofErr w:type="spellEnd"/>
      <w:r w:rsidR="00A35459" w:rsidRPr="00A35459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  <w:r w:rsidR="00D227B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что вы услышали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хотите узнать, как называется это произведение?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ЗАГАДКА:</w:t>
      </w:r>
    </w:p>
    <w:p w:rsidR="000E1AB2" w:rsidRDefault="00DA47FA" w:rsidP="000E1AB2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Над рекой заря встает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На дворе петух 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поет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Умываются котята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Просыпаются ребята. (утро)</w:t>
      </w:r>
      <w:r w:rsidR="000E1AB2" w:rsidRPr="000E1AB2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="00A44A0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(обратить внимание, что цветовая гамма совпала)</w:t>
      </w:r>
    </w:p>
    <w:p w:rsidR="000E1AB2" w:rsidRPr="00DA47FA" w:rsidRDefault="000E1AB2" w:rsidP="000E1AB2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Музыкальный руководитель: 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Ребята</w:t>
      </w:r>
      <w:proofErr w:type="gramStart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 какие звуки помогли композитору сделать произведение таким лёгким и воздушным? ( ответы детей) – М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узыкальные инстру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менты 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имеют свой голос, который называется тембр. Одни поют очень высоко. Кто мне скажет 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какие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</w:p>
    <w:p w:rsidR="000E1AB2" w:rsidRPr="00DA47FA" w:rsidRDefault="000E1AB2" w:rsidP="000E1AB2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детей: флейта, скрипка.</w:t>
      </w:r>
    </w:p>
    <w:p w:rsidR="000E1AB2" w:rsidRPr="003360C6" w:rsidRDefault="000E1AB2" w:rsidP="003360C6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другие поют только низко. Фортепиано поет по-разному и высоко (показ) и низко (показ).</w:t>
      </w:r>
      <w:r w:rsidRPr="00622AA0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 xml:space="preserve"> А как вы думаете, сможем  ли мы из этих бутылок извлечь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звуки</w:t>
      </w:r>
      <w:proofErr w:type="gramEnd"/>
      <w:r>
        <w:rPr>
          <w:rFonts w:ascii="Arial" w:hAnsi="Arial" w:cs="Arial"/>
          <w:color w:val="333333"/>
          <w:sz w:val="23"/>
          <w:szCs w:val="23"/>
        </w:rPr>
        <w:t>.. Какие бутылки..а звуки,. (дети стучат по бутылкам ложечкой и отвечают) я предлагаю вам</w:t>
      </w:r>
      <w:r w:rsidR="003360C6">
        <w:rPr>
          <w:rFonts w:ascii="Arial" w:hAnsi="Arial" w:cs="Arial"/>
          <w:color w:val="333333"/>
          <w:sz w:val="23"/>
          <w:szCs w:val="23"/>
        </w:rPr>
        <w:t xml:space="preserve"> </w:t>
      </w:r>
      <w:r w:rsidR="003360C6"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наполни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ть</w:t>
      </w:r>
      <w:r w:rsidR="003360C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их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водой.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 первую нальем совсем немного воды, в следующую – побольше, в третью – еще больше - так, чтобы последнюю наполнить почти доверху.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Теперь начнем ударять по бутылкам ложкой или палочкой (осторожно, не разбейте!) Слышите – звуки тоже получаются разной высоты? У нас есть еще один собственный музыкальный инструмент. Можно даже попробовать сыграть на нем какую-нибудь мелоди</w:t>
      </w:r>
      <w:r w:rsidR="003360C6">
        <w:rPr>
          <w:rFonts w:ascii="Arial" w:hAnsi="Arial" w:cs="Arial"/>
          <w:color w:val="333333"/>
          <w:sz w:val="23"/>
          <w:szCs w:val="23"/>
          <w:shd w:val="clear" w:color="auto" w:fill="FFFFFF"/>
        </w:rPr>
        <w:t>ю</w:t>
      </w:r>
      <w:proofErr w:type="gramStart"/>
      <w:r w:rsidR="003360C6">
        <w:rPr>
          <w:rFonts w:ascii="Arial" w:hAnsi="Arial" w:cs="Arial"/>
          <w:color w:val="333333"/>
          <w:sz w:val="23"/>
          <w:szCs w:val="23"/>
          <w:shd w:val="clear" w:color="auto" w:fill="FFFFFF"/>
        </w:rPr>
        <w:t>..</w:t>
      </w:r>
      <w:proofErr w:type="gramEnd"/>
      <w:r w:rsidR="003360C6">
        <w:rPr>
          <w:rFonts w:ascii="Arial" w:hAnsi="Arial" w:cs="Arial"/>
          <w:color w:val="333333"/>
          <w:sz w:val="23"/>
          <w:szCs w:val="23"/>
          <w:shd w:val="clear" w:color="auto" w:fill="FFFFFF"/>
        </w:rPr>
        <w:t>Расставьте  эти бутылки..Начиная, от самого низкого звука. И в какие же цвета вам хочется окрасить высокие звуки, а низкие?</w:t>
      </w:r>
      <w:r w:rsidR="003360C6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 теперь опять возьмем нашу волшебную шкатулку. Ой, там все звуки перемешались, и из них получились слова.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Послушайте, какое из этих слов получилось замечательное стихотворение. Написал его С.Есенин.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(музыкальный руководитель читает стихотворение на фоне музыки)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Задремали звезды золотые,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Задрожало зеркало затона,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Брезжит свет на заводи речные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румянит сетку небосклона.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Улыбнулись сонные березки,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Растрепали шелковые косы,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Шелестят зеленые сережки,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 горят серебряные росы.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 плетня заросшая крапива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брядилась ярким перламутром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И, качаясь, шепчет шаловливо: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"С добрым утром!"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 xml:space="preserve">Дети высказываются по поводу </w:t>
      </w:r>
      <w:proofErr w:type="gramStart"/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услышанного</w:t>
      </w:r>
      <w:proofErr w:type="gramEnd"/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Музыку и стихотворение объединяет возвышенное настроение.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 а теперь давайте дальше отпр</w:t>
      </w:r>
      <w:r w:rsidR="00A44A0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авимся на поиски звука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DA47FA" w:rsidRPr="00DA47FA" w:rsidRDefault="00DA47FA" w:rsidP="00DA47FA">
      <w:pPr>
        <w:spacing w:after="142" w:line="284" w:lineRule="atLeast"/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</w:pPr>
      <w:r w:rsidRPr="00DA47FA">
        <w:rPr>
          <w:rFonts w:ascii="Helvetica" w:eastAsia="Times New Roman" w:hAnsi="Helvetica" w:cs="Helvetica"/>
          <w:i/>
          <w:iCs/>
          <w:color w:val="333333"/>
          <w:sz w:val="23"/>
          <w:szCs w:val="23"/>
          <w:shd w:val="clear" w:color="auto" w:fill="FFFFFF"/>
          <w:lang w:eastAsia="ru-RU"/>
        </w:rPr>
        <w:t>(дети строятся в кругу)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DA47FA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Физминутка</w:t>
      </w:r>
      <w:proofErr w:type="spellEnd"/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плечах рюкзак тяжелый,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Но турист не унывал: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Музыкант - турист веселый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Ш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ел и песню сочинял.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Все смеялось, улыбалось: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Солнце, небо и земля: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 туриста получалось: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proofErr w:type="spell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Тра-ля-ля</w:t>
      </w:r>
      <w:proofErr w:type="spell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ля-ля-ля-ля</w:t>
      </w:r>
      <w:proofErr w:type="spell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!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Наш турист руками трогал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Золотые облака,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 была ему дорога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Удивительно легка.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Все смеялось, улыбалось: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Солнце, небо и земля: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У туриста получалось: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proofErr w:type="spell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Тра-ля-ля</w:t>
      </w:r>
      <w:proofErr w:type="spell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ля-ля-ля-ля</w:t>
      </w:r>
      <w:proofErr w:type="spell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!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Дыхательные упражнения "Надуй шар", "Заморозь"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Пение песни по программе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Итак, мы с вами выяснили, звук живет в комнате, на природе,</w:t>
      </w:r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улице. А кто мне скажет, Где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звук живет в человеке?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 в горле, а точнее в голосовых связках.</w:t>
      </w:r>
      <w:r w:rsidR="00A44A0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 вам хочется </w:t>
      </w:r>
      <w:proofErr w:type="gramStart"/>
      <w:r w:rsidR="00A44A0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узнать</w:t>
      </w:r>
      <w:proofErr w:type="gramEnd"/>
      <w:r w:rsidR="00A44A0D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откуда берётся голос?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опыт "Откуда берется голос?"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Материал: линейка с натянутой тонкой нитью.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Ход опыта: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Педагог предлагает детям сказать слово громко и тихо. Откуда выходили громкие звуки? (Из горла). Ребята подносят руку к горлу, произносят слово шепотом, затем очень громко и объясняют, что почувствовали рукой. Тихо - дрожания не было, громко - дрожание было. Педагог рассказывает о голосовых связках, сравнивая их с тонкой ниточкой. Далее проводится опыт с натянутой на линейку тонкой нитью, если 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подергать слабо - извлекается тихий звук, и наоборот. Поэтому, если говорить очень громко, то можно повредить голосовые связки (нитка рвется).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а как вы думаете, может звук прятаться в расческе?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Ответы детей.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Давайте попробуем извлечь звук из разных предметов (расчески, связки ключей, палочки</w:t>
      </w:r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 </w:t>
      </w:r>
      <w:proofErr w:type="gramStart"/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Сказка про медведя</w:t>
      </w:r>
      <w:proofErr w:type="gramEnd"/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…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Ребята, а если бы звук мог рисовать, как вы думаете, как бы был изображен вальс? (музыкальный руководитель показывает три картинки.</w:t>
      </w:r>
      <w:proofErr w:type="gramEnd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первой изображена спираль, на второй - зигзаг, на третьей - волнистая линия).</w:t>
      </w:r>
      <w:proofErr w:type="gramEnd"/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Попробуйте, покружитесь под музыку, ваши движения напоминают какую картинку? (1)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</w:t>
      </w:r>
      <w:r w:rsidRPr="00DA47FA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Какой жанр в музыке изображает вторая картинка? Вот вам музыкальная подсказка (звучит марш). Попробуйте маршировать. (2)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Ну а третья картинка это изображение третьего жанра в музыки. Какого?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Pr="00DA47FA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Правильно, песня.(3)</w:t>
      </w:r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(складываем эти картинки тоже в шкатулку)</w:t>
      </w:r>
    </w:p>
    <w:p w:rsidR="00DA47FA" w:rsidRPr="00DA47FA" w:rsidRDefault="00DA47FA" w:rsidP="00DA47FA">
      <w:pPr>
        <w:shd w:val="clear" w:color="auto" w:fill="FFFFFF"/>
        <w:spacing w:after="142" w:line="284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DA47FA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Музыкальный руководитель: </w:t>
      </w:r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Ох, какая тяжёлая стала музыкальная шкатулка! Чем же мы её наполнили? Какими звуками? Откуда мы их извлекали? Какие предметы нам помогли? И какие музыкальные жанры уместились в шкатулку? Теперь смело я могу отправить эту шкатулку своей знакомой принцессе! Спасибо вам</w:t>
      </w:r>
      <w:proofErr w:type="gramStart"/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,</w:t>
      </w:r>
      <w:proofErr w:type="gramEnd"/>
      <w:r w:rsidR="003360C6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ребята!..</w:t>
      </w:r>
    </w:p>
    <w:p w:rsidR="00FF7716" w:rsidRDefault="00FF7716"/>
    <w:sectPr w:rsidR="00FF7716" w:rsidSect="00FF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C47"/>
    <w:multiLevelType w:val="multilevel"/>
    <w:tmpl w:val="981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607DE"/>
    <w:multiLevelType w:val="multilevel"/>
    <w:tmpl w:val="5F04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3D57"/>
    <w:multiLevelType w:val="multilevel"/>
    <w:tmpl w:val="CA5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25356"/>
    <w:multiLevelType w:val="multilevel"/>
    <w:tmpl w:val="973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A47FA"/>
    <w:rsid w:val="000E1AB2"/>
    <w:rsid w:val="003360C6"/>
    <w:rsid w:val="004120E6"/>
    <w:rsid w:val="0044510F"/>
    <w:rsid w:val="00576606"/>
    <w:rsid w:val="00622AA0"/>
    <w:rsid w:val="00A35459"/>
    <w:rsid w:val="00A44A0D"/>
    <w:rsid w:val="00C05D8D"/>
    <w:rsid w:val="00D133A8"/>
    <w:rsid w:val="00D227B0"/>
    <w:rsid w:val="00DA47FA"/>
    <w:rsid w:val="00F63605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7FA"/>
    <w:rPr>
      <w:b/>
      <w:bCs/>
    </w:rPr>
  </w:style>
  <w:style w:type="character" w:customStyle="1" w:styleId="apple-converted-space">
    <w:name w:val="apple-converted-space"/>
    <w:basedOn w:val="a0"/>
    <w:rsid w:val="00DA47FA"/>
  </w:style>
  <w:style w:type="paragraph" w:styleId="a5">
    <w:name w:val="Balloon Text"/>
    <w:basedOn w:val="a"/>
    <w:link w:val="a6"/>
    <w:uiPriority w:val="99"/>
    <w:semiHidden/>
    <w:unhideWhenUsed/>
    <w:rsid w:val="0062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598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41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27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996">
          <w:blockQuote w:val="1"/>
          <w:marLeft w:val="0"/>
          <w:marRight w:val="0"/>
          <w:marTop w:val="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2014-02-17T10:44:00Z</dcterms:created>
  <dcterms:modified xsi:type="dcterms:W3CDTF">2014-02-25T19:38:00Z</dcterms:modified>
</cp:coreProperties>
</file>