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Ход занятия: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Под музыку дети входят в зал.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Музыка «Поезд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»С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>уворова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Ребята, посмотрите, к нам пришли гости. Давайте с ними и друг с другом поздороваемся голосом и музыкальными жестами.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Импровизация жестов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 кого хорошее настроение, поднимите руки и помашите!  Я очень рада, что у всех хорошее настроение, надеюсь, что в конце занятия оно будет таким же.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мы с вами знаем, что такое танец.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Ответы детей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 сейчас я хочу вас познакомить с танцем для слушания, его можно «прокомментировать» живым хореографическим исполнением. Садитесь удобно, мы с вами продолжим знакомство с русским композитором Петром Ильичом Чайковским, приготовьтесь слушать его произведение, а название к произведению придумаете после прослушивания.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Показываю портрет Петра Ильича Чайковского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Вальс из балета «Щелкунчик»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Обсудили, придумали название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Ребята, я предлагаю вам пройти к столу и взять музыкальные инструменты, мы попробуем сами озвучить этот вальс.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Дети подходят к столику и замечают, что многого не хватает (нет палочек для треугольника, нет 1-ой тарелки и т.д.)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Ой, ребята, я перед занятием всё приготовила, всё разложила, куда они могли пропасть?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Дети ходят по залу, ищут музыкальные инструменты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Звучит голос с кассеты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Снежная Королева: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моём царстве тишина, только холод и покой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 Здесь метет метель одна, нет здесь ноты ни одной!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 Нет ни музыки, ни песен, здесь никто не будет весел!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 Потому что я одна - Королева Снежная!!!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Ребята, что будем делать?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Дети решают, что делать, как быть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 как вы думаете, где живет Снежная Королева?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Дети говорят, что на северном полюсе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</w:t>
      </w:r>
      <w:r>
        <w:rPr>
          <w:rFonts w:ascii="Arial" w:hAnsi="Arial" w:cs="Arial"/>
          <w:color w:val="000000"/>
          <w:sz w:val="21"/>
          <w:szCs w:val="21"/>
        </w:rPr>
        <w:t>: Там очень холодно, нам надо тепло одеться.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lastRenderedPageBreak/>
        <w:t>Импровизация под музыку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Надеваем шапки, шубы, валенки, муфты. Все готовы к путешествию?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 чем отправимся?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На поезде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Тогда в путь!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Танец «Мы в поезде»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Мы попали в зимний лес,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Где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полно чудес!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 Посмотрите, как красиво,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 Сосны вьются до небес!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На девочку надевается платок Разбойницы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Разбойница: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Здравствуйте, куда путь держите?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Дети рассказывают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Разбойница: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Я знаю, где её дворец, но скажу вам, если отгадаете мои загадки. Только ответы нужно показывать жестами и движениями, а вслух не говорить.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Загадки про дождь и зонтик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Кто всю ночь по крыше бьет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Да постукивает,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И бормочет, и поет, убаюкивает?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(дождь)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Песня «Дождик»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Подходила – грохотала,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Стрелы на поле метала.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Нам казалось -  шла с бедой,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Оказалось – шла с водой.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Подошла и пролилась,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Вдоволь пашня напилась.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                           (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Туча</w:t>
      </w:r>
      <w:r>
        <w:rPr>
          <w:rStyle w:val="a5"/>
          <w:rFonts w:ascii="Arial" w:hAnsi="Arial" w:cs="Arial"/>
          <w:color w:val="000000"/>
          <w:sz w:val="21"/>
          <w:szCs w:val="21"/>
        </w:rPr>
        <w:t>)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Танец с зонтиками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Разбойница: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Молодцы, все загадки отгадали! Вот вам волшебный колокольчик, он вам укажет дорогу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дворцу. Будет звенеть тихо – далеко дворец, а если громко – вы уже близко.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Идем под звон колокольчика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Колокольчик звенит громко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Звучит грозная музыка, на экране появляется зимний дворец.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lastRenderedPageBreak/>
        <w:t>Входит Снежная Королева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Снежная Королева: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Кто вы такие? Зачем пришли ко мне?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Дети объясняют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Снежная Королева: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 я вам их не отдам!!! В моем королевстве тишина  и покой! Кругом зима! А вы тут со своей музыкой! Не отдам!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Снежная Королева, послушай нашу песню, мы её поём тем, у кого плохое настроение и ты поймешь, как красива музыка!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Песня «Песенка -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чудесенка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>»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Музыка А. Берлина, слова Е.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Каргановой</w:t>
      </w:r>
      <w:proofErr w:type="spellEnd"/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1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куплет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:Я</w:t>
      </w:r>
      <w:proofErr w:type="spellEnd"/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с песенкой, по лесенке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Бегу, бегу, бегу!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С весёлой, звонкой песенкой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Расстаться не могу!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Я с песенкой, по лесенке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Из дома и домой!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Мы очень дружим с песенкой!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Я - с ней, она - со мной!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2 куплет: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И если вам не весело,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И если грустно вам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Мы песенку –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чудесенку</w:t>
      </w:r>
      <w:proofErr w:type="spellEnd"/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Разделим пополам!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Слова весёлой песенки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Для вас я повторю –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Возьмите эту песенку,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Я вам – её дарю!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Снежная Королева: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Ой, мне от песни стало еще холоднее, но и развеселилась я! Верну я вам музыкальные инструменты, играйте свои холодные песни, веселитесь!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Отдает корзинку с музыкальными инструментами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Снежная Королева, но ведь есть и теплая музыка, и она тоже очень красива! Давайте подарим ей красивый музыкальный букет цветов.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Снежная Королева: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 где вы тут цветы увидели? Я все цветы заморозила, в льдинки-сосульки превратила! Под снег спрятала! Нет в моем королевстве цветов!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Музыкальный руководитель: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Ребята, это же сказка, здесь бывают чудеса. Смотрите, полянка!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Подходим к полянке, садимся вокруг неё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Как можно отогреть землю?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Дети дыханием «отогревают» землю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Я незаметно убираю ткань, а под ней – цветы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Девочки превращаются в цветы, а мальчики – в садовников.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Танец-импровизация «Цветы и садовники»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Снежная Королева: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Спасибо вам за такой красивый подарок! Я и не знала, что есть столько красоты на свете! Ой, что это я расчувствовалась, не положено мне! Эй, подданные!..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Уходит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 теперь возьмем музыкальные инструменты и озвучим вальс.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Игра на музыкальных инструментах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Вот и подошло к концу наше путешествие. Скажите, что в нашем путешествии было самым веселым? А что грустным? Может, кому-то было страшно?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Дети делятся впечатлениями от путешествия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Музыкальный руководитель</w:t>
      </w:r>
      <w:r>
        <w:rPr>
          <w:rFonts w:ascii="Arial" w:hAnsi="Arial" w:cs="Arial"/>
          <w:color w:val="000000"/>
          <w:sz w:val="21"/>
          <w:szCs w:val="21"/>
        </w:rPr>
        <w:t>: Мне понравилось, как вы выполняли все задания, преодолевали трудности, я без вас бы никогда не справилась. Я увидела, что в танцах, движениях, жестах вы добились большого успеха. Я горжусь вами!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Пора возвращаться в детский сад.</w:t>
      </w:r>
    </w:p>
    <w:p w:rsidR="00E34F11" w:rsidRDefault="00E34F11" w:rsidP="00E34F1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Возвращение в детский сад на воздушных шарах под музыку.</w:t>
      </w:r>
    </w:p>
    <w:p w:rsidR="001E5536" w:rsidRDefault="001E5536"/>
    <w:sectPr w:rsidR="001E5536" w:rsidSect="001E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E34F11"/>
    <w:rsid w:val="001E5536"/>
    <w:rsid w:val="00E3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F11"/>
    <w:rPr>
      <w:b/>
      <w:bCs/>
    </w:rPr>
  </w:style>
  <w:style w:type="character" w:customStyle="1" w:styleId="apple-converted-space">
    <w:name w:val="apple-converted-space"/>
    <w:basedOn w:val="a0"/>
    <w:rsid w:val="00E34F11"/>
  </w:style>
  <w:style w:type="character" w:styleId="a5">
    <w:name w:val="Emphasis"/>
    <w:basedOn w:val="a0"/>
    <w:uiPriority w:val="20"/>
    <w:qFormat/>
    <w:rsid w:val="00E34F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2014-05-12T19:15:00Z</dcterms:created>
  <dcterms:modified xsi:type="dcterms:W3CDTF">2014-05-12T19:16:00Z</dcterms:modified>
</cp:coreProperties>
</file>