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E6" w:rsidRPr="00204C1F" w:rsidRDefault="00976CE6" w:rsidP="00976CE6">
      <w:pPr>
        <w:rPr>
          <w:sz w:val="40"/>
          <w:szCs w:val="40"/>
        </w:rPr>
      </w:pPr>
      <w:r w:rsidRPr="00204C1F">
        <w:rPr>
          <w:sz w:val="40"/>
          <w:szCs w:val="40"/>
        </w:rPr>
        <w:t>Комплексное занятие по конструированию из бумаги (оригами) и  ознакомлению с окружающим миром (С</w:t>
      </w:r>
      <w:r w:rsidR="00190049">
        <w:rPr>
          <w:sz w:val="40"/>
          <w:szCs w:val="40"/>
        </w:rPr>
        <w:t>редняя</w:t>
      </w:r>
      <w:r w:rsidRPr="00204C1F">
        <w:rPr>
          <w:sz w:val="40"/>
          <w:szCs w:val="40"/>
        </w:rPr>
        <w:t xml:space="preserve"> группа)</w:t>
      </w:r>
    </w:p>
    <w:p w:rsidR="00976CE6" w:rsidRPr="003743AA" w:rsidRDefault="00976CE6" w:rsidP="00976CE6">
      <w:pPr>
        <w:rPr>
          <w:sz w:val="28"/>
          <w:szCs w:val="28"/>
        </w:rPr>
      </w:pPr>
      <w:r w:rsidRPr="003743AA">
        <w:rPr>
          <w:sz w:val="28"/>
          <w:szCs w:val="28"/>
        </w:rPr>
        <w:t xml:space="preserve">             </w:t>
      </w:r>
    </w:p>
    <w:p w:rsidR="00976CE6" w:rsidRPr="003743AA" w:rsidRDefault="00976CE6" w:rsidP="00976CE6">
      <w:pPr>
        <w:rPr>
          <w:sz w:val="28"/>
          <w:szCs w:val="28"/>
        </w:rPr>
      </w:pPr>
      <w:r w:rsidRPr="003743AA">
        <w:rPr>
          <w:sz w:val="28"/>
          <w:szCs w:val="28"/>
        </w:rPr>
        <w:t>Программное содержание:</w:t>
      </w:r>
    </w:p>
    <w:p w:rsidR="00976CE6" w:rsidRDefault="00976CE6" w:rsidP="00976CE6">
      <w:r>
        <w:t xml:space="preserve">1. Учить детей </w:t>
      </w:r>
      <w:r w:rsidRPr="00190049">
        <w:rPr>
          <w:rFonts w:ascii="Times New Roman" w:hAnsi="Times New Roman" w:cs="Times New Roman"/>
        </w:rPr>
        <w:t>складывать</w:t>
      </w:r>
      <w:r>
        <w:t xml:space="preserve"> поделку из бумаги способом оригами,  используя словесное описание и показ; обогатить игровой опыт детей  и создать условия для самовыражения.</w:t>
      </w:r>
    </w:p>
    <w:p w:rsidR="00976CE6" w:rsidRDefault="00976CE6" w:rsidP="00976CE6">
      <w:r>
        <w:t>2. Развивать мелкую моторику рук, творческие способности, пространственные отношения. Уточнить и расширить знания детей о признаках весны и о птице грач.</w:t>
      </w:r>
    </w:p>
    <w:p w:rsidR="00976CE6" w:rsidRDefault="00190049" w:rsidP="00976CE6">
      <w:r>
        <w:t>3.</w:t>
      </w:r>
      <w:r w:rsidR="00976CE6">
        <w:t>Упражнять в развитии силы голоса.</w:t>
      </w:r>
    </w:p>
    <w:p w:rsidR="00976CE6" w:rsidRDefault="00190049" w:rsidP="00976CE6">
      <w:r>
        <w:t>4</w:t>
      </w:r>
      <w:r w:rsidR="00976CE6">
        <w:t>. Воспитывать бережное отношение к птицам, к природе,  учить их замечать и устанавливать причинно-следственные связи. Углубить впечатления, связанные с приходом весны.</w:t>
      </w:r>
    </w:p>
    <w:p w:rsidR="00190049" w:rsidRDefault="00190049" w:rsidP="00976CE6"/>
    <w:p w:rsidR="00976CE6" w:rsidRPr="003743AA" w:rsidRDefault="00976CE6" w:rsidP="00976CE6">
      <w:pPr>
        <w:rPr>
          <w:sz w:val="28"/>
          <w:szCs w:val="28"/>
        </w:rPr>
      </w:pPr>
      <w:r w:rsidRPr="003743AA">
        <w:rPr>
          <w:sz w:val="28"/>
          <w:szCs w:val="28"/>
        </w:rPr>
        <w:t xml:space="preserve">Методические приемы: </w:t>
      </w:r>
    </w:p>
    <w:p w:rsidR="00976CE6" w:rsidRDefault="00976CE6" w:rsidP="00976CE6">
      <w:r>
        <w:t xml:space="preserve">Тренинг, загадка, игровой, создание проблемной ситуации, беседа с опорой на впечатления и знания детей о жизни в природе весной, вопросы к детям, показ приёмов складывания птицы, пальчиковая гимнастика, оказание индивидуальной помощи, поощрение. </w:t>
      </w:r>
    </w:p>
    <w:p w:rsidR="00976CE6" w:rsidRDefault="00976CE6" w:rsidP="00976CE6">
      <w:r>
        <w:t>Магнитофонная запись голосов птиц.</w:t>
      </w:r>
    </w:p>
    <w:p w:rsidR="00190049" w:rsidRDefault="00190049" w:rsidP="00976CE6"/>
    <w:p w:rsidR="00976CE6" w:rsidRPr="003743AA" w:rsidRDefault="00976CE6" w:rsidP="00976CE6">
      <w:pPr>
        <w:rPr>
          <w:sz w:val="28"/>
          <w:szCs w:val="28"/>
        </w:rPr>
      </w:pPr>
      <w:r w:rsidRPr="003743AA">
        <w:rPr>
          <w:sz w:val="28"/>
          <w:szCs w:val="28"/>
        </w:rPr>
        <w:t>Материал:</w:t>
      </w:r>
    </w:p>
    <w:p w:rsidR="00976CE6" w:rsidRDefault="000878EF" w:rsidP="00976CE6">
      <w:r>
        <w:t xml:space="preserve">На цветном картоне выполнена </w:t>
      </w:r>
      <w:r w:rsidR="00976CE6">
        <w:t xml:space="preserve"> аппликация дерево береза, листы цветной бумаг</w:t>
      </w:r>
      <w:proofErr w:type="gramStart"/>
      <w:r w:rsidR="00976CE6">
        <w:t>и</w:t>
      </w:r>
      <w:r>
        <w:t>(</w:t>
      </w:r>
      <w:proofErr w:type="gramEnd"/>
      <w:r>
        <w:t>черного цвета)</w:t>
      </w:r>
      <w:r w:rsidR="00976CE6">
        <w:t xml:space="preserve"> квадратной формы, карандаши, </w:t>
      </w:r>
      <w:r>
        <w:t xml:space="preserve"> клей</w:t>
      </w:r>
      <w:r w:rsidR="00976CE6">
        <w:t>, цветок, колокольчик, подарки.</w:t>
      </w:r>
    </w:p>
    <w:p w:rsidR="00190049" w:rsidRDefault="00190049" w:rsidP="00976CE6"/>
    <w:p w:rsidR="00976CE6" w:rsidRPr="003743AA" w:rsidRDefault="00976CE6" w:rsidP="00976CE6">
      <w:pPr>
        <w:rPr>
          <w:sz w:val="28"/>
          <w:szCs w:val="28"/>
        </w:rPr>
      </w:pPr>
      <w:r w:rsidRPr="003743AA">
        <w:rPr>
          <w:sz w:val="28"/>
          <w:szCs w:val="28"/>
        </w:rPr>
        <w:t>Ход занятия:</w:t>
      </w:r>
    </w:p>
    <w:p w:rsidR="00976CE6" w:rsidRDefault="00976CE6" w:rsidP="00976CE6">
      <w:r>
        <w:t>Воспитатель звонит в колокольчик:</w:t>
      </w:r>
    </w:p>
    <w:p w:rsidR="00976CE6" w:rsidRDefault="00976CE6" w:rsidP="00976CE6">
      <w:r>
        <w:t xml:space="preserve">Мой звоночек </w:t>
      </w:r>
      <w:proofErr w:type="gramStart"/>
      <w:r>
        <w:t>звенит</w:t>
      </w:r>
      <w:proofErr w:type="gramEnd"/>
      <w:r>
        <w:t xml:space="preserve"> заливается,</w:t>
      </w:r>
    </w:p>
    <w:p w:rsidR="00976CE6" w:rsidRDefault="00976CE6" w:rsidP="00976CE6">
      <w:r>
        <w:t>И ребята вокруг собираются.</w:t>
      </w:r>
    </w:p>
    <w:p w:rsidR="00976CE6" w:rsidRDefault="00976CE6" w:rsidP="00976CE6">
      <w:r>
        <w:t>Мой звоночек звенит и звенит,</w:t>
      </w:r>
    </w:p>
    <w:p w:rsidR="00976CE6" w:rsidRDefault="00976CE6" w:rsidP="00976CE6">
      <w:r>
        <w:t>Всем ребятам собраться велит</w:t>
      </w:r>
    </w:p>
    <w:p w:rsidR="00976CE6" w:rsidRDefault="00976CE6" w:rsidP="00976CE6">
      <w:r>
        <w:lastRenderedPageBreak/>
        <w:t xml:space="preserve">Мой звоночек </w:t>
      </w:r>
      <w:proofErr w:type="gramStart"/>
      <w:r>
        <w:t>звенит</w:t>
      </w:r>
      <w:proofErr w:type="gramEnd"/>
      <w:r>
        <w:t xml:space="preserve"> заливается,</w:t>
      </w:r>
    </w:p>
    <w:p w:rsidR="00976CE6" w:rsidRDefault="00976CE6" w:rsidP="00976CE6">
      <w:r>
        <w:t>И звоночки его всем нам нравятся.</w:t>
      </w:r>
    </w:p>
    <w:p w:rsidR="00976CE6" w:rsidRDefault="00976CE6" w:rsidP="00976CE6">
      <w:r>
        <w:t xml:space="preserve">  (дети становятся в круг)</w:t>
      </w:r>
    </w:p>
    <w:p w:rsidR="00976CE6" w:rsidRDefault="00976CE6" w:rsidP="00976CE6">
      <w:r>
        <w:t xml:space="preserve">У меня в руках красивый цветок. И мы сейчас его будем передавать друг </w:t>
      </w:r>
      <w:proofErr w:type="gramStart"/>
      <w:r>
        <w:t>другу</w:t>
      </w:r>
      <w:proofErr w:type="gramEnd"/>
      <w:r>
        <w:t xml:space="preserve"> и называть свое имя ласково, так как вас называет мама. Меня мама называет Ирочка,  а тебя как</w:t>
      </w:r>
      <w:proofErr w:type="gramStart"/>
      <w:r>
        <w:t>?. (</w:t>
      </w:r>
      <w:proofErr w:type="gramEnd"/>
      <w:r>
        <w:t>Цветок передают по кругу, дети называют свои имена). А теперь повернитесь друг к другу и улыбнитесь и мне улыбнитесь. Мне очень приятно видеть  вас  и ваши улыбки. Вы улыбаетесь как солнышки. Давайте скажем спасибо цветочку и поставим его в вазочку.</w:t>
      </w:r>
    </w:p>
    <w:p w:rsidR="00976CE6" w:rsidRDefault="00976CE6" w:rsidP="00976CE6">
      <w:r>
        <w:t>Для вас у меня есть загадка:</w:t>
      </w:r>
    </w:p>
    <w:p w:rsidR="00976CE6" w:rsidRDefault="00976CE6" w:rsidP="00976CE6">
      <w:r>
        <w:t>Снег теперь уже не тот –</w:t>
      </w:r>
    </w:p>
    <w:p w:rsidR="00976CE6" w:rsidRDefault="00976CE6" w:rsidP="00976CE6">
      <w:r>
        <w:t>Потемнел он в поле.</w:t>
      </w:r>
    </w:p>
    <w:p w:rsidR="00976CE6" w:rsidRDefault="00976CE6" w:rsidP="00976CE6">
      <w:r>
        <w:t>На озерах треснул лёд, -</w:t>
      </w:r>
    </w:p>
    <w:p w:rsidR="00976CE6" w:rsidRDefault="00976CE6" w:rsidP="00976CE6">
      <w:r>
        <w:t>Будто раскололи.</w:t>
      </w:r>
    </w:p>
    <w:p w:rsidR="00976CE6" w:rsidRDefault="00976CE6" w:rsidP="00976CE6">
      <w:r>
        <w:t>О каком времени года  загадка? (о весне)</w:t>
      </w:r>
    </w:p>
    <w:p w:rsidR="00976CE6" w:rsidRDefault="00976CE6" w:rsidP="00976CE6">
      <w:r>
        <w:t xml:space="preserve"> Хотите, чтобы она быстрее пришла? (да)</w:t>
      </w:r>
    </w:p>
    <w:p w:rsidR="00976CE6" w:rsidRDefault="00976CE6" w:rsidP="00976CE6">
      <w:r>
        <w:t xml:space="preserve">Давайте поиграем в игру «Ворота весны». Вы по очереди будете называть приметы весны. Только тот, кто правильно назовёт весенние приметы  – пройдёт в ворота Весны. (Дети называют, становится первая пара, сделав ворота из рук, </w:t>
      </w:r>
      <w:proofErr w:type="gramStart"/>
      <w:r>
        <w:t>следующий</w:t>
      </w:r>
      <w:proofErr w:type="gramEnd"/>
      <w:r>
        <w:t xml:space="preserve"> проходит через них.) (Капает капель, тает снег, бегут ручьи, день становится длиннее, солнце пригревает, трава появляется, почки набухают, птицы прилетают и т.д.)</w:t>
      </w:r>
    </w:p>
    <w:p w:rsidR="00976CE6" w:rsidRDefault="00976CE6" w:rsidP="00976CE6">
      <w:r>
        <w:t>Воспитатель подзывает детей к себе.</w:t>
      </w:r>
    </w:p>
    <w:p w:rsidR="00976CE6" w:rsidRDefault="00976CE6" w:rsidP="00976CE6">
      <w:r>
        <w:t xml:space="preserve">Много примет вы назвали. </w:t>
      </w:r>
      <w:proofErr w:type="gramStart"/>
      <w:r>
        <w:t>Самая</w:t>
      </w:r>
      <w:proofErr w:type="gramEnd"/>
      <w:r>
        <w:t xml:space="preserve"> главная – прилёт птиц. Отгадайте  </w:t>
      </w:r>
      <w:proofErr w:type="gramStart"/>
      <w:r>
        <w:t>загадку</w:t>
      </w:r>
      <w:proofErr w:type="gramEnd"/>
      <w:r>
        <w:t xml:space="preserve"> и вы узнаете какие птицы прилетают первыми:</w:t>
      </w:r>
    </w:p>
    <w:p w:rsidR="00190049" w:rsidRDefault="00190049" w:rsidP="00190049">
      <w:r>
        <w:t>Солнце греет у порога</w:t>
      </w:r>
    </w:p>
    <w:p w:rsidR="00190049" w:rsidRDefault="00190049" w:rsidP="00190049">
      <w:r>
        <w:t>И растаяли сугробы,</w:t>
      </w:r>
    </w:p>
    <w:p w:rsidR="00190049" w:rsidRDefault="00190049" w:rsidP="00190049">
      <w:r>
        <w:t xml:space="preserve">Потекли рекой ручьи, </w:t>
      </w:r>
    </w:p>
    <w:p w:rsidR="00190049" w:rsidRDefault="00190049" w:rsidP="00190049">
      <w:r>
        <w:t xml:space="preserve">Прилетели к нам … </w:t>
      </w:r>
    </w:p>
    <w:p w:rsidR="00190049" w:rsidRDefault="00190049" w:rsidP="00190049">
      <w:r>
        <w:t>Ответ: Грачи</w:t>
      </w:r>
    </w:p>
    <w:p w:rsidR="00976CE6" w:rsidRDefault="00976CE6" w:rsidP="00976CE6">
      <w:r>
        <w:t>Грачи - первые птицы, которые прилетают к нам в конце марта. Это трудолюбивые птицы.</w:t>
      </w:r>
    </w:p>
    <w:p w:rsidR="00976CE6" w:rsidRDefault="00976CE6" w:rsidP="00976CE6">
      <w:r>
        <w:t>А где они живут?  (на деревьях)</w:t>
      </w:r>
    </w:p>
    <w:p w:rsidR="00976CE6" w:rsidRDefault="00976CE6" w:rsidP="00976CE6">
      <w:r>
        <w:t>На низких или высоких?  (на высоких)</w:t>
      </w:r>
    </w:p>
    <w:p w:rsidR="00976CE6" w:rsidRDefault="00976CE6" w:rsidP="00976CE6">
      <w:r>
        <w:t xml:space="preserve">А почему на </w:t>
      </w:r>
      <w:proofErr w:type="gramStart"/>
      <w:r>
        <w:t>высоких</w:t>
      </w:r>
      <w:proofErr w:type="gramEnd"/>
      <w:r>
        <w:t>? (чтобы никто не достал)</w:t>
      </w:r>
    </w:p>
    <w:p w:rsidR="00976CE6" w:rsidRDefault="00976CE6" w:rsidP="00976CE6">
      <w:r>
        <w:lastRenderedPageBreak/>
        <w:t xml:space="preserve">Посмотрите, а это </w:t>
      </w:r>
      <w:proofErr w:type="gramStart"/>
      <w:r>
        <w:t>дерево</w:t>
      </w:r>
      <w:proofErr w:type="gramEnd"/>
      <w:r>
        <w:t xml:space="preserve"> какое?  (Высокое,</w:t>
      </w:r>
      <w:r w:rsidR="00190049">
        <w:t xml:space="preserve"> </w:t>
      </w:r>
      <w:r>
        <w:t>стройное)</w:t>
      </w:r>
    </w:p>
    <w:p w:rsidR="00976CE6" w:rsidRDefault="00976CE6" w:rsidP="00976CE6">
      <w:r>
        <w:t>А вот и первый житель. ( Показываю поделку)</w:t>
      </w:r>
    </w:p>
    <w:p w:rsidR="00976CE6" w:rsidRDefault="00976CE6" w:rsidP="00976CE6">
      <w:r>
        <w:t>Этот грач необыкновенный. Он рад весне и принарядился. Посмотрите, какой он. Вам нравится? (Да)</w:t>
      </w:r>
    </w:p>
    <w:p w:rsidR="00976CE6" w:rsidRDefault="00976CE6" w:rsidP="00976CE6">
      <w:r>
        <w:t xml:space="preserve"> -  Из чего он сделан? (дети могут потрогать, пощупать) </w:t>
      </w:r>
    </w:p>
    <w:p w:rsidR="00976CE6" w:rsidRDefault="00976CE6" w:rsidP="00976CE6">
      <w:r>
        <w:t>Он волшебный и  может превращаться. (Разворачиваю грача). Раз, два, три...</w:t>
      </w:r>
    </w:p>
    <w:p w:rsidR="00976CE6" w:rsidRDefault="00976CE6" w:rsidP="00976CE6">
      <w:r>
        <w:t xml:space="preserve"> - Что получилось?  (Листок бумаги)</w:t>
      </w:r>
    </w:p>
    <w:p w:rsidR="00976CE6" w:rsidRDefault="00976CE6" w:rsidP="00976CE6">
      <w:r>
        <w:t xml:space="preserve"> - Какой формы этот листок? (Квадратной)</w:t>
      </w:r>
    </w:p>
    <w:p w:rsidR="00976CE6" w:rsidRDefault="00976CE6" w:rsidP="00976CE6">
      <w:r>
        <w:t>– Правильно, квадратной.</w:t>
      </w:r>
    </w:p>
    <w:p w:rsidR="00976CE6" w:rsidRDefault="00976CE6" w:rsidP="00976CE6">
      <w:r>
        <w:t>Вам понравились превращения? Вы тоже можете быть волшебниками и превратить  листочки бумаги  в птиц</w:t>
      </w:r>
      <w:proofErr w:type="gramStart"/>
      <w:r>
        <w:t xml:space="preserve"> .</w:t>
      </w:r>
      <w:proofErr w:type="gramEnd"/>
      <w:r>
        <w:t xml:space="preserve"> Хотите? (Да)</w:t>
      </w:r>
    </w:p>
    <w:p w:rsidR="00976CE6" w:rsidRDefault="00976CE6" w:rsidP="00976CE6">
      <w:r>
        <w:t>Тогда выбирайте себе  лист, и садитесь за стол. (Дети выбирают  себе лист)</w:t>
      </w:r>
    </w:p>
    <w:p w:rsidR="00976CE6" w:rsidRDefault="00976CE6" w:rsidP="00976CE6">
      <w:r>
        <w:t>Чтобы пальчики ваши были послушными, давайте разомнём их. (Пальчиковая гимнастика «Грачи»):</w:t>
      </w:r>
    </w:p>
    <w:p w:rsidR="00976CE6" w:rsidRDefault="00976CE6" w:rsidP="00976CE6">
      <w:r>
        <w:t>Мы лепили куличи, прилетели к нам грачи.</w:t>
      </w:r>
    </w:p>
    <w:p w:rsidR="00976CE6" w:rsidRDefault="00976CE6" w:rsidP="00976CE6">
      <w:r>
        <w:t>Первый грач испёк пирог,</w:t>
      </w:r>
    </w:p>
    <w:p w:rsidR="00976CE6" w:rsidRDefault="00976CE6" w:rsidP="00976CE6">
      <w:r>
        <w:t>А второй ему помог.</w:t>
      </w:r>
    </w:p>
    <w:p w:rsidR="00976CE6" w:rsidRDefault="00976CE6" w:rsidP="00976CE6">
      <w:r>
        <w:t>Третий грач – накрыл на стол,</w:t>
      </w:r>
    </w:p>
    <w:p w:rsidR="00976CE6" w:rsidRDefault="00976CE6" w:rsidP="00976CE6">
      <w:r>
        <w:t>А четвёртый вымыл пол.</w:t>
      </w:r>
    </w:p>
    <w:p w:rsidR="00976CE6" w:rsidRDefault="00976CE6" w:rsidP="00976CE6">
      <w:r>
        <w:t>Пятый долго не зевал</w:t>
      </w:r>
    </w:p>
    <w:p w:rsidR="00976CE6" w:rsidRDefault="00976CE6" w:rsidP="00976CE6">
      <w:r>
        <w:t>И пирог у них склевал.</w:t>
      </w:r>
    </w:p>
    <w:p w:rsidR="00976CE6" w:rsidRDefault="00976CE6" w:rsidP="00976CE6">
      <w:r>
        <w:t>Раз, два, три, четыре, пять – выходи грачей считать.</w:t>
      </w:r>
    </w:p>
    <w:p w:rsidR="00976CE6" w:rsidRDefault="00976CE6" w:rsidP="00976CE6">
      <w:r>
        <w:t>Поэтапно показываю и рассказываю приемы складывания листа</w:t>
      </w:r>
      <w:proofErr w:type="gramStart"/>
      <w:r>
        <w:t>.(</w:t>
      </w:r>
      <w:proofErr w:type="gramEnd"/>
      <w:r>
        <w:t xml:space="preserve"> Дети приступают к работе, аккуратно складывая лист в нужном направлении. </w:t>
      </w:r>
      <w:proofErr w:type="gramStart"/>
      <w:r>
        <w:t>Помогаю по необходимости).</w:t>
      </w:r>
      <w:proofErr w:type="gramEnd"/>
    </w:p>
    <w:p w:rsidR="00976CE6" w:rsidRDefault="00976CE6" w:rsidP="00976CE6">
      <w:r>
        <w:t xml:space="preserve">Какие замечательные птицы у вас получились. Чтобы ваши птички ожили,  нарисуйте им  глазки. </w:t>
      </w:r>
    </w:p>
    <w:p w:rsidR="00976CE6" w:rsidRDefault="00976CE6" w:rsidP="00976CE6">
      <w:r>
        <w:t>Вы настоящие волшебники! Полюбуйтесь на своих птичек. Какие глазки у них получились? (Веселые, грустные, загадочные, озорные и т.д.)</w:t>
      </w:r>
    </w:p>
    <w:p w:rsidR="00976CE6" w:rsidRDefault="00976CE6" w:rsidP="00976CE6">
      <w:r>
        <w:t>А сейчас пойдёмте расселять жильцов на дерево. Дети приклеивают своих грачей на дерево.</w:t>
      </w:r>
    </w:p>
    <w:p w:rsidR="00976CE6" w:rsidRDefault="00976CE6" w:rsidP="00976CE6">
      <w:r>
        <w:t>Дети, сегодня мы создадим свою картину "Грачи прилетели".</w:t>
      </w:r>
    </w:p>
    <w:p w:rsidR="00976CE6" w:rsidRDefault="00976CE6" w:rsidP="00976CE6">
      <w:r>
        <w:t>Спрашиваю у ребёнка про его соседей на дереве слева, справа, снизу, сверху. Грачовник</w:t>
      </w:r>
      <w:r w:rsidR="000878EF">
        <w:t xml:space="preserve"> получился, как настоящий</w:t>
      </w:r>
      <w:r>
        <w:t xml:space="preserve">! Я даже слышу голоса птиц. А вы слышите, как поют грачи? Давайте им </w:t>
      </w:r>
      <w:r>
        <w:lastRenderedPageBreak/>
        <w:t>подпоём как папы-грачи громким голосом «</w:t>
      </w:r>
      <w:proofErr w:type="spellStart"/>
      <w:r>
        <w:t>Крак</w:t>
      </w:r>
      <w:proofErr w:type="spellEnd"/>
      <w:r>
        <w:t xml:space="preserve">», как мамы, голосом </w:t>
      </w:r>
      <w:proofErr w:type="gramStart"/>
      <w:r>
        <w:t>потоньше</w:t>
      </w:r>
      <w:proofErr w:type="gramEnd"/>
      <w:r>
        <w:t xml:space="preserve">  - «</w:t>
      </w:r>
      <w:proofErr w:type="spellStart"/>
      <w:r>
        <w:t>Крак</w:t>
      </w:r>
      <w:proofErr w:type="spellEnd"/>
      <w:r>
        <w:t>». А теперь как маленькие птенчики -  «</w:t>
      </w:r>
      <w:proofErr w:type="spellStart"/>
      <w:r>
        <w:t>Крак</w:t>
      </w:r>
      <w:proofErr w:type="spellEnd"/>
      <w:r>
        <w:t xml:space="preserve">».  </w:t>
      </w:r>
    </w:p>
    <w:p w:rsidR="00976CE6" w:rsidRDefault="00976CE6" w:rsidP="00976CE6">
      <w:r>
        <w:t>Смотрите. Птицы что-то оживились, наверно они проголодались и собираются полететь подкрепиться. Ваши грачи проворные, шустрые, давайте поиграем «Кто больше насобирает зернышек своим птицам» (Дети под</w:t>
      </w:r>
      <w:r w:rsidR="0038462F">
        <w:t xml:space="preserve"> веселую</w:t>
      </w:r>
      <w:r>
        <w:t xml:space="preserve"> музыку собирают корм).</w:t>
      </w:r>
    </w:p>
    <w:p w:rsidR="00976CE6" w:rsidRDefault="00976CE6" w:rsidP="00976CE6">
      <w:r>
        <w:t>Ребята, мне сегодня очень понравилось у вас. Я побывала в гостях у настоящих мастеров-волшебников  "Друзей природы".</w:t>
      </w:r>
    </w:p>
    <w:p w:rsidR="00976CE6" w:rsidRDefault="00976CE6" w:rsidP="00976CE6">
      <w:r>
        <w:t xml:space="preserve">                                                                      Вас благодарю,</w:t>
      </w:r>
    </w:p>
    <w:p w:rsidR="00976CE6" w:rsidRDefault="00976CE6" w:rsidP="00976CE6">
      <w:r>
        <w:t xml:space="preserve">                                                                    Спасибо говорю</w:t>
      </w:r>
    </w:p>
    <w:p w:rsidR="00976CE6" w:rsidRDefault="00976CE6" w:rsidP="00976CE6">
      <w:r>
        <w:t xml:space="preserve">             Говорю слова волшебные,</w:t>
      </w:r>
    </w:p>
    <w:p w:rsidR="00976CE6" w:rsidRDefault="00976CE6" w:rsidP="00976CE6">
      <w:r>
        <w:t xml:space="preserve">             Говорю слова лечебные,</w:t>
      </w:r>
    </w:p>
    <w:p w:rsidR="00976CE6" w:rsidRDefault="00976CE6" w:rsidP="00976CE6">
      <w:r>
        <w:t xml:space="preserve">          Говорю я пожелания</w:t>
      </w:r>
    </w:p>
    <w:p w:rsidR="00976CE6" w:rsidRDefault="00976CE6" w:rsidP="00976CE6">
      <w:r>
        <w:t xml:space="preserve">            Говорю я, до свидания!</w:t>
      </w:r>
    </w:p>
    <w:p w:rsidR="00B80DFF" w:rsidRDefault="00976CE6" w:rsidP="00976CE6">
      <w:r>
        <w:t xml:space="preserve">                           Раздаю детям сладкие призы.</w:t>
      </w:r>
    </w:p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p w:rsidR="000878EF" w:rsidRDefault="000878EF" w:rsidP="00976CE6"/>
    <w:sectPr w:rsidR="000878EF" w:rsidSect="00B8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6CE6"/>
    <w:rsid w:val="000262D5"/>
    <w:rsid w:val="000878EF"/>
    <w:rsid w:val="000E34DB"/>
    <w:rsid w:val="00190049"/>
    <w:rsid w:val="00204C1F"/>
    <w:rsid w:val="003743AA"/>
    <w:rsid w:val="0038462F"/>
    <w:rsid w:val="003F42BF"/>
    <w:rsid w:val="00465258"/>
    <w:rsid w:val="0062446D"/>
    <w:rsid w:val="007B6016"/>
    <w:rsid w:val="008A0159"/>
    <w:rsid w:val="008E6603"/>
    <w:rsid w:val="009257F9"/>
    <w:rsid w:val="00976CE6"/>
    <w:rsid w:val="00B80DFF"/>
    <w:rsid w:val="00D06A48"/>
    <w:rsid w:val="00D27C43"/>
    <w:rsid w:val="00D627DD"/>
    <w:rsid w:val="00D650A3"/>
    <w:rsid w:val="00E5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2012-11-10T10:54:00Z</dcterms:created>
  <dcterms:modified xsi:type="dcterms:W3CDTF">2014-09-21T16:34:00Z</dcterms:modified>
</cp:coreProperties>
</file>