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C8" w:rsidRDefault="00D30051">
      <w:r>
        <w:t>Утренник «В гости к весне»</w:t>
      </w:r>
    </w:p>
    <w:p w:rsidR="00D30051" w:rsidRDefault="00D30051">
      <w:r>
        <w:t>Ведущий: Растаял снег, бегут ручьи,</w:t>
      </w:r>
    </w:p>
    <w:p w:rsidR="00D30051" w:rsidRDefault="00D30051">
      <w:r>
        <w:t>В окно повеяло весною,</w:t>
      </w:r>
    </w:p>
    <w:p w:rsidR="00D30051" w:rsidRDefault="00D30051">
      <w:r>
        <w:t>Засвищут скоро соловьи,</w:t>
      </w:r>
    </w:p>
    <w:p w:rsidR="00D30051" w:rsidRDefault="00D30051">
      <w:r>
        <w:t>И лес оденется листовою!</w:t>
      </w:r>
    </w:p>
    <w:p w:rsidR="00D30051" w:rsidRDefault="00D30051">
      <w:r>
        <w:t>Чиста небесная лазурь,</w:t>
      </w:r>
    </w:p>
    <w:p w:rsidR="00D30051" w:rsidRDefault="00D30051">
      <w:r>
        <w:t>Теплей и ярче солнце стало,</w:t>
      </w:r>
    </w:p>
    <w:p w:rsidR="00D30051" w:rsidRDefault="00D30051">
      <w:r>
        <w:t>Пора метелей злых и бурь</w:t>
      </w:r>
    </w:p>
    <w:p w:rsidR="00D30051" w:rsidRDefault="00D30051">
      <w:r>
        <w:t>Опять надолго миновала.</w:t>
      </w:r>
    </w:p>
    <w:p w:rsidR="00D30051" w:rsidRDefault="00D30051">
      <w:r>
        <w:t>Песня «Капель».</w:t>
      </w:r>
    </w:p>
    <w:p w:rsidR="00D30051" w:rsidRDefault="00D30051">
      <w:r>
        <w:t>Ведущий: Солнце ласково смеется</w:t>
      </w:r>
    </w:p>
    <w:p w:rsidR="00D30051" w:rsidRDefault="00D30051">
      <w:r>
        <w:t>Светит ярче, горячей</w:t>
      </w:r>
    </w:p>
    <w:p w:rsidR="00D30051" w:rsidRDefault="00D30051">
      <w:r>
        <w:t>И с пригорка звонко льется, разговорчивый ручей.</w:t>
      </w:r>
    </w:p>
    <w:p w:rsidR="006D6B09" w:rsidRDefault="006D6B09">
      <w:r>
        <w:t>Он лучистый, серебристый, он сверкает и дрожит.</w:t>
      </w:r>
    </w:p>
    <w:p w:rsidR="006D6B09" w:rsidRDefault="006D6B09">
      <w:r>
        <w:t>А другой, такой же чистый рядом весело бежит.</w:t>
      </w:r>
    </w:p>
    <w:p w:rsidR="006D6B09" w:rsidRDefault="006D6B09">
      <w:r>
        <w:t>А бежит он в весенний лес. И мы с вами тоже отправимся в лес встречать Весну-</w:t>
      </w:r>
      <w:proofErr w:type="spellStart"/>
      <w:r>
        <w:t>Красну</w:t>
      </w:r>
      <w:proofErr w:type="spellEnd"/>
      <w:r>
        <w:t>.</w:t>
      </w:r>
    </w:p>
    <w:p w:rsidR="006D6B09" w:rsidRDefault="006D6B09">
      <w:r>
        <w:t>(Дети встают друг за другом и под музыку шагают по кругу).</w:t>
      </w:r>
    </w:p>
    <w:p w:rsidR="006D6B09" w:rsidRDefault="006D6B09">
      <w:r>
        <w:t>ОСТАНОВКА 1-танцевальная. «Потанцуй, со мной дружок!»</w:t>
      </w:r>
    </w:p>
    <w:p w:rsidR="006D6B09" w:rsidRDefault="006D6B09">
      <w:r>
        <w:t>ОСТАНОВКА 2</w:t>
      </w:r>
      <w:proofErr w:type="gramStart"/>
      <w:r>
        <w:t>-«</w:t>
      </w:r>
      <w:proofErr w:type="gramEnd"/>
      <w:r>
        <w:t>Стихи детей</w:t>
      </w:r>
      <w:r w:rsidR="00B15491">
        <w:t xml:space="preserve"> о весне</w:t>
      </w:r>
      <w:r>
        <w:t>»</w:t>
      </w:r>
    </w:p>
    <w:p w:rsidR="006D6B09" w:rsidRDefault="006D6B09">
      <w:r>
        <w:t>ОСТАНОВКА 3- «Игра Птицы в гнездышках»</w:t>
      </w:r>
    </w:p>
    <w:p w:rsidR="006D6B09" w:rsidRDefault="006D6B09">
      <w:r>
        <w:t>Ведущий: Мы вокруг березки</w:t>
      </w:r>
    </w:p>
    <w:p w:rsidR="006D6B09" w:rsidRDefault="006D6B09">
      <w:r>
        <w:t>Встали в хоровод.</w:t>
      </w:r>
    </w:p>
    <w:p w:rsidR="006D6B09" w:rsidRDefault="006D6B09">
      <w:r>
        <w:t>Радостно и звонко, каждый запоет.</w:t>
      </w:r>
    </w:p>
    <w:p w:rsidR="006D6B09" w:rsidRDefault="006D6B09">
      <w:r>
        <w:t>Хоровод вокруг березки.</w:t>
      </w:r>
    </w:p>
    <w:p w:rsidR="006D6B09" w:rsidRDefault="00B15491">
      <w:r>
        <w:t>(Входит Солнышко): Здравствуйте, ребята! Я – ясное солнышко. Хочу поздравить вас с весенним праздником. Вот и птицы тут как тут,</w:t>
      </w:r>
    </w:p>
    <w:p w:rsidR="00B15491" w:rsidRDefault="00B15491">
      <w:r>
        <w:t>Весело щебечут.</w:t>
      </w:r>
    </w:p>
    <w:p w:rsidR="00B15491" w:rsidRDefault="00B15491">
      <w:r>
        <w:t>Выйдем с песнею, ребята, мы весне на встречу.</w:t>
      </w:r>
    </w:p>
    <w:p w:rsidR="00B15491" w:rsidRDefault="00B15491">
      <w:r>
        <w:t>Песня «Май-кудрявый мальчуган»</w:t>
      </w:r>
    </w:p>
    <w:p w:rsidR="00B15491" w:rsidRDefault="00B15491">
      <w:r>
        <w:t>«Стихи о солнце»</w:t>
      </w:r>
    </w:p>
    <w:p w:rsidR="00B15491" w:rsidRDefault="00B15491">
      <w:r>
        <w:t>«Игра Солнышко и дождь»</w:t>
      </w:r>
    </w:p>
    <w:p w:rsidR="00B15491" w:rsidRDefault="00B15491">
      <w:r>
        <w:t>(Входит Весна</w:t>
      </w:r>
      <w:proofErr w:type="gramStart"/>
      <w:r>
        <w:t>) :</w:t>
      </w:r>
      <w:proofErr w:type="gramEnd"/>
      <w:r>
        <w:t xml:space="preserve"> Идет матушка Весна,</w:t>
      </w:r>
    </w:p>
    <w:p w:rsidR="00B15491" w:rsidRDefault="00B15491">
      <w:r>
        <w:t>Отворяй-ка, ворота,</w:t>
      </w:r>
    </w:p>
    <w:p w:rsidR="00B15491" w:rsidRDefault="00B15491">
      <w:r>
        <w:lastRenderedPageBreak/>
        <w:t>Первым март пришел, белый снег сошел,</w:t>
      </w:r>
    </w:p>
    <w:p w:rsidR="00B15491" w:rsidRDefault="00B15491">
      <w:r>
        <w:t>А за ним апрель, отворил окно и дверь,</w:t>
      </w:r>
    </w:p>
    <w:p w:rsidR="00B15491" w:rsidRDefault="00B15491">
      <w:r>
        <w:t>А уж как пришел май, солнце в терем приглашай.</w:t>
      </w:r>
    </w:p>
    <w:p w:rsidR="00B15491" w:rsidRDefault="00052A52">
      <w:r>
        <w:t>Ведущий: Мы ждали тебя, Весна, и очень хотим с тобой потанцевать.</w:t>
      </w:r>
    </w:p>
    <w:p w:rsidR="00052A52" w:rsidRDefault="00052A52">
      <w:r>
        <w:t>Танец с венками.</w:t>
      </w:r>
    </w:p>
    <w:p w:rsidR="00052A52" w:rsidRDefault="00052A52">
      <w:r>
        <w:t>Песня: «Веснянка»</w:t>
      </w:r>
    </w:p>
    <w:p w:rsidR="00052A52" w:rsidRDefault="00052A52">
      <w:r>
        <w:t>Ведущий: Мы весну, встретили, с нею весело играли,</w:t>
      </w:r>
    </w:p>
    <w:p w:rsidR="00052A52" w:rsidRDefault="00052A52">
      <w:r>
        <w:t>Нам с весною было весело, и она осталась с нами.</w:t>
      </w:r>
      <w:bookmarkStart w:id="0" w:name="_GoBack"/>
      <w:bookmarkEnd w:id="0"/>
    </w:p>
    <w:p w:rsidR="00052A52" w:rsidRDefault="00052A52">
      <w:r>
        <w:t>Пригласим ее с собой-пусть подольше погостит.</w:t>
      </w:r>
    </w:p>
    <w:p w:rsidR="00052A52" w:rsidRDefault="00052A52">
      <w:r>
        <w:t>Пусть оденет лес листвой и цветы, и хлеб растит.</w:t>
      </w:r>
    </w:p>
    <w:p w:rsidR="00052A52" w:rsidRDefault="00052A52">
      <w:r>
        <w:t>Все уходят в группу.</w:t>
      </w:r>
    </w:p>
    <w:p w:rsidR="00052A52" w:rsidRDefault="00052A52"/>
    <w:p w:rsidR="00B15491" w:rsidRDefault="00B15491"/>
    <w:p w:rsidR="00B15491" w:rsidRDefault="00B15491"/>
    <w:p w:rsidR="00B15491" w:rsidRDefault="00B15491"/>
    <w:p w:rsidR="006D6B09" w:rsidRDefault="006D6B09"/>
    <w:p w:rsidR="00D30051" w:rsidRDefault="00D30051"/>
    <w:p w:rsidR="00D30051" w:rsidRDefault="00D30051"/>
    <w:p w:rsidR="00D30051" w:rsidRDefault="00D30051"/>
    <w:p w:rsidR="00D30051" w:rsidRDefault="00D30051"/>
    <w:sectPr w:rsidR="00D3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FC"/>
    <w:rsid w:val="00050BC8"/>
    <w:rsid w:val="00052A52"/>
    <w:rsid w:val="00123CFC"/>
    <w:rsid w:val="006D6B09"/>
    <w:rsid w:val="00B15491"/>
    <w:rsid w:val="00D3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65E24-A8DA-4C77-B0FD-2283C49A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Шаброва</dc:creator>
  <cp:keywords/>
  <dc:description/>
  <cp:lastModifiedBy>Ольга Шаброва</cp:lastModifiedBy>
  <cp:revision>2</cp:revision>
  <dcterms:created xsi:type="dcterms:W3CDTF">2014-04-30T14:20:00Z</dcterms:created>
  <dcterms:modified xsi:type="dcterms:W3CDTF">2014-04-30T14:55:00Z</dcterms:modified>
</cp:coreProperties>
</file>