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C9" w:rsidRDefault="00FF30C9" w:rsidP="00FF3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 детьми младшего возраста на тему: «Игрушки»</w:t>
      </w:r>
    </w:p>
    <w:p w:rsidR="00FF30C9" w:rsidRDefault="00FF30C9" w:rsidP="00FF30C9">
      <w:pPr>
        <w:pStyle w:val="a4"/>
        <w:spacing w:after="0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«Художественное творчество».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Обобщение знаний о творчестве Агнии Барто.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расширять и активизировать словарный запас детей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понимать и пользоваться в речи обобщающим словом «игрушки»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наклеивать детали пирамидки в соответствии с размером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2.Воспитательные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положительное отношение к героям произведений в творчестве А. Барто.</w:t>
      </w:r>
      <w:r>
        <w:rPr>
          <w:rFonts w:ascii="Times New Roman" w:hAnsi="Times New Roman" w:cs="Times New Roman"/>
          <w:sz w:val="28"/>
          <w:szCs w:val="28"/>
        </w:rPr>
        <w:br/>
        <w:t>-Воспитывать бережное отношение к игрушкам.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игрушки: медведь и медвежата, заяц, самолёт, слон, пирамидка; вырезанные из цветной бумаги «кольца» пирамидки, клей, кисточки, салфетки. </w:t>
      </w:r>
    </w:p>
    <w:p w:rsidR="00FF30C9" w:rsidRDefault="00FF30C9" w:rsidP="00FF3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F30C9" w:rsidRDefault="00FF30C9" w:rsidP="00FF3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к нам в группу пришёл гость, но он хочет с вами немножко поиграть. Я загадаю вам загадку, если вы правильно её отгадаете, то он появится.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огромней всех?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богатый носит мех?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любит мёд?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берлоге лапу свою сосёт? (медведь)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поздороваемся с медведем, поближе с ним познакомимся.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-Потрогайте его. Какой он? (мягкий, пушистый)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него глаза?(маленькие, чёрные)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похожи глаза? (на бусинки)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 нос? (на пуговицу)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медведя уши? (маленькие, круглые)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лапы?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детёныш медведя? (медвежонок)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стихотворение про медведя. ( «Уронили мишку на пол….»)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не будем обижать мишку. Посмотрите, он вам улыбнулся. Давайте улыбнёмся ему в ответ.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ещё мишка сказал, что его медвежатам скучно в лесу. Им не во что играть.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что мы играем в группе, чтобы нам не было скучно? (в игрушки)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медвежата пришли (выставляются медвежата)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подарим медвежатам игрушки, чтобы они не скучали.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есть вот такая коробка. Интересно, какие игрушки лежат в ней?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достаёт по очереди игрушки из коробки)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-Посмотрите, какой красивый заяц!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зайца уши? (длинные)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хвост? (короткий)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стихотворение про зайца («зайку бросила хозяйка…»)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как нехорошо поступила хозяйка. Зайка наверное совсем промок под дождём.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зайка сидел мокрый…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попрыгаем как зайчики. И у всех будет хорошее настроение. (воспитатель сажает зайца к медвежонку)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ещё одна игрушка (самолёт). Совсем как настоящий. Давайте скажем, что у него есть (крылья, нос, хвост, колёса)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расскажем стихотворение про самолёт («самолёт построим сами…»)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полетаем как самолётики. Заводите моторчики-полетели!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садимся в самолет, (Дети приседают)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Отправляемся в полет! («Заводят» самолет, встают, говорят: «ж-жу»)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летим над облаками. (Руки в стороны)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Машем папе, машем маме. (По очереди обеими руками)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Видим, как течет река, (Показывают руками волны)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Видим лодке рыбака. («Забрасывают» удочку)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Осторожнее: гора! (Наклоняются влево, вправо, говорят : «ж-жу») </w:t>
      </w:r>
    </w:p>
    <w:p w:rsidR="00FF30C9" w:rsidRDefault="00FF30C9" w:rsidP="00FF30C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Приземляться нам пора! (Приседают) 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(самолёт ставится к медвежонку)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же ещё игрушка осталась в коробке? (слон)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-Посмотрите, какие у него уши? (большие)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нос у слона? (хобот)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стихотворение про слона («спать пора, уснул бычок…»)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слону, как нужно спать.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посчитаем, сколько игрушек мы подарили медвежатам? (3)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давайте посчитаем, сколько медвежат? (4)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-Одному медвежонку не хватило игрушки. Что же сделать, чтобы игрушек и медвежат стало поровну? (добавить ещё одну игрушку)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подарю медвежонку вот такую игрушку. Что это? (пирамидка)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пирамидку, считаем, сколько у неё колец, какого они цвета)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для других лесных зверюшек сделаем в подарок пирамидки (рассматриваем  наклеенную пирамидку, называем цвета. Наклеиваем пирамидки соблюдая правильную последовательность цветов и размеров)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что мы сегодня с вами говорили?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игрушки мы подарили медвежатам?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сделали в подарок для лесных зверюшек?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-Зверюшкам очень понравилось у нас в гостях. Давайте с ними попрощаемся. До свидания.</w:t>
      </w:r>
    </w:p>
    <w:p w:rsidR="00FF30C9" w:rsidRDefault="00FF30C9" w:rsidP="00FF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C9" w:rsidRDefault="00FF30C9" w:rsidP="00FF30C9">
      <w:pPr>
        <w:rPr>
          <w:rFonts w:ascii="Times New Roman" w:hAnsi="Times New Roman" w:cs="Times New Roman"/>
          <w:sz w:val="28"/>
          <w:szCs w:val="28"/>
        </w:rPr>
      </w:pPr>
    </w:p>
    <w:p w:rsidR="00DA0748" w:rsidRDefault="00DA0748">
      <w:bookmarkStart w:id="0" w:name="_GoBack"/>
      <w:bookmarkEnd w:id="0"/>
    </w:p>
    <w:sectPr w:rsidR="00DA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9"/>
    <w:rsid w:val="00005895"/>
    <w:rsid w:val="0002767C"/>
    <w:rsid w:val="00040A09"/>
    <w:rsid w:val="000519EB"/>
    <w:rsid w:val="0007736D"/>
    <w:rsid w:val="0009082F"/>
    <w:rsid w:val="000B134B"/>
    <w:rsid w:val="000B1EDE"/>
    <w:rsid w:val="000D2641"/>
    <w:rsid w:val="000F6D34"/>
    <w:rsid w:val="001049DE"/>
    <w:rsid w:val="00136373"/>
    <w:rsid w:val="0014214E"/>
    <w:rsid w:val="0016175F"/>
    <w:rsid w:val="0017731E"/>
    <w:rsid w:val="001B1468"/>
    <w:rsid w:val="001E1AAE"/>
    <w:rsid w:val="00214386"/>
    <w:rsid w:val="002D14A1"/>
    <w:rsid w:val="002D19A6"/>
    <w:rsid w:val="00312AA6"/>
    <w:rsid w:val="00340985"/>
    <w:rsid w:val="0034151F"/>
    <w:rsid w:val="0039112F"/>
    <w:rsid w:val="0040176A"/>
    <w:rsid w:val="004205F3"/>
    <w:rsid w:val="00452678"/>
    <w:rsid w:val="004869E4"/>
    <w:rsid w:val="004A25AB"/>
    <w:rsid w:val="004F08CC"/>
    <w:rsid w:val="005B6B7F"/>
    <w:rsid w:val="005D3D48"/>
    <w:rsid w:val="00686269"/>
    <w:rsid w:val="006B62B6"/>
    <w:rsid w:val="007041D8"/>
    <w:rsid w:val="007450A3"/>
    <w:rsid w:val="00752DA2"/>
    <w:rsid w:val="007F7C05"/>
    <w:rsid w:val="008034AC"/>
    <w:rsid w:val="00845E1C"/>
    <w:rsid w:val="008621B3"/>
    <w:rsid w:val="0088071A"/>
    <w:rsid w:val="008A398B"/>
    <w:rsid w:val="008D0B3D"/>
    <w:rsid w:val="008F38CC"/>
    <w:rsid w:val="0090406B"/>
    <w:rsid w:val="009333BD"/>
    <w:rsid w:val="00947A3D"/>
    <w:rsid w:val="00966824"/>
    <w:rsid w:val="00974DAD"/>
    <w:rsid w:val="00982817"/>
    <w:rsid w:val="009A3C4F"/>
    <w:rsid w:val="009B1B3A"/>
    <w:rsid w:val="00A55FAD"/>
    <w:rsid w:val="00A57250"/>
    <w:rsid w:val="00A80B54"/>
    <w:rsid w:val="00A8211A"/>
    <w:rsid w:val="00A85BF3"/>
    <w:rsid w:val="00AA010D"/>
    <w:rsid w:val="00AC579C"/>
    <w:rsid w:val="00AD6C33"/>
    <w:rsid w:val="00AF5D71"/>
    <w:rsid w:val="00B2183F"/>
    <w:rsid w:val="00B65568"/>
    <w:rsid w:val="00B72923"/>
    <w:rsid w:val="00BF0031"/>
    <w:rsid w:val="00C1742F"/>
    <w:rsid w:val="00C25161"/>
    <w:rsid w:val="00C6072E"/>
    <w:rsid w:val="00C71B93"/>
    <w:rsid w:val="00CB66B5"/>
    <w:rsid w:val="00CC614D"/>
    <w:rsid w:val="00CD4D56"/>
    <w:rsid w:val="00D020F1"/>
    <w:rsid w:val="00D10B74"/>
    <w:rsid w:val="00D12F20"/>
    <w:rsid w:val="00D173C6"/>
    <w:rsid w:val="00D2649F"/>
    <w:rsid w:val="00D32516"/>
    <w:rsid w:val="00D753F3"/>
    <w:rsid w:val="00DA0748"/>
    <w:rsid w:val="00DA6034"/>
    <w:rsid w:val="00DD1945"/>
    <w:rsid w:val="00E80E6D"/>
    <w:rsid w:val="00EC4AB5"/>
    <w:rsid w:val="00F25C58"/>
    <w:rsid w:val="00F52E21"/>
    <w:rsid w:val="00F730A1"/>
    <w:rsid w:val="00FB59B5"/>
    <w:rsid w:val="00FC2F5B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dcterms:created xsi:type="dcterms:W3CDTF">2014-01-07T15:03:00Z</dcterms:created>
  <dcterms:modified xsi:type="dcterms:W3CDTF">2014-01-07T15:04:00Z</dcterms:modified>
</cp:coreProperties>
</file>