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72" w:rsidRDefault="00A34072" w:rsidP="00A34072">
      <w:pPr>
        <w:pStyle w:val="1"/>
        <w:spacing w:before="0"/>
      </w:pPr>
      <w:r>
        <w:t xml:space="preserve">Творческая  работа  </w:t>
      </w:r>
      <w:r w:rsidR="009A2BBC">
        <w:t>музыкального  руководителя  ГБДОУ</w:t>
      </w:r>
      <w:r>
        <w:t xml:space="preserve">  № 88</w:t>
      </w:r>
    </w:p>
    <w:p w:rsidR="00A34072" w:rsidRDefault="00A34072" w:rsidP="00A34072">
      <w:pPr>
        <w:pStyle w:val="1"/>
        <w:spacing w:before="0"/>
      </w:pPr>
      <w:r>
        <w:t xml:space="preserve">Калининского  района  </w:t>
      </w:r>
      <w:proofErr w:type="spellStart"/>
      <w:r>
        <w:t>Чадиной</w:t>
      </w:r>
      <w:proofErr w:type="spellEnd"/>
      <w:r>
        <w:t xml:space="preserve">  Т. В.</w:t>
      </w:r>
    </w:p>
    <w:p w:rsidR="009A2BBC" w:rsidRDefault="009A2BBC" w:rsidP="009A2BBC"/>
    <w:p w:rsidR="008A4F91" w:rsidRPr="009A2BBC" w:rsidRDefault="008A4F91" w:rsidP="009A2BBC">
      <w:r>
        <w:rPr>
          <w:noProof/>
          <w:lang w:eastAsia="ru-RU"/>
        </w:rPr>
        <w:drawing>
          <wp:inline distT="0" distB="0" distL="0" distR="0">
            <wp:extent cx="3449560" cy="2295525"/>
            <wp:effectExtent l="19050" t="0" r="0" b="0"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450543" cy="2296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6886" w:rsidRPr="009A2BBC" w:rsidRDefault="00154890" w:rsidP="009A2BBC">
      <w:pPr>
        <w:spacing w:after="0"/>
      </w:pPr>
      <w:r w:rsidRPr="009A2BBC">
        <w:rPr>
          <w:sz w:val="28"/>
          <w:szCs w:val="28"/>
        </w:rPr>
        <w:t>Музыкально-ритмическая  композиция</w:t>
      </w:r>
      <w:r w:rsidR="009A2BBC">
        <w:rPr>
          <w:sz w:val="28"/>
          <w:szCs w:val="28"/>
        </w:rPr>
        <w:t xml:space="preserve">               </w:t>
      </w:r>
      <w:r w:rsidR="009A2BBC">
        <w:t>кассета  «праздник  для  мам  и пап»</w:t>
      </w:r>
    </w:p>
    <w:p w:rsidR="009A2BBC" w:rsidRDefault="00154890" w:rsidP="009A2BBC">
      <w:pPr>
        <w:spacing w:after="0"/>
        <w:rPr>
          <w:sz w:val="28"/>
          <w:szCs w:val="28"/>
        </w:rPr>
      </w:pPr>
      <w:r w:rsidRPr="009A2BBC">
        <w:rPr>
          <w:sz w:val="28"/>
          <w:szCs w:val="28"/>
        </w:rPr>
        <w:t xml:space="preserve">«  Ты  не  бойся  мама»  </w:t>
      </w:r>
    </w:p>
    <w:p w:rsidR="009A2BBC" w:rsidRDefault="00154890" w:rsidP="009A2BBC">
      <w:pPr>
        <w:spacing w:after="0"/>
        <w:rPr>
          <w:sz w:val="28"/>
          <w:szCs w:val="28"/>
        </w:rPr>
      </w:pPr>
      <w:r w:rsidRPr="009A2BBC">
        <w:rPr>
          <w:sz w:val="28"/>
          <w:szCs w:val="28"/>
        </w:rPr>
        <w:t xml:space="preserve">(  </w:t>
      </w:r>
      <w:r w:rsidRPr="009A2BBC">
        <w:t>для  детей  от  4х лет</w:t>
      </w:r>
      <w:r w:rsidRPr="009A2BBC">
        <w:rPr>
          <w:sz w:val="28"/>
          <w:szCs w:val="28"/>
        </w:rPr>
        <w:t xml:space="preserve">)  </w:t>
      </w:r>
    </w:p>
    <w:p w:rsidR="009A2BBC" w:rsidRDefault="009A2BBC" w:rsidP="00D05501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Цель:  Развитие  музыкальн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ритмических  движений, ориентировки  в  пространстве.</w:t>
      </w:r>
    </w:p>
    <w:p w:rsidR="00154890" w:rsidRDefault="00154890" w:rsidP="00D05501">
      <w:pPr>
        <w:spacing w:after="0"/>
      </w:pPr>
      <w:r w:rsidRPr="009A2BBC">
        <w:rPr>
          <w:sz w:val="28"/>
          <w:szCs w:val="28"/>
        </w:rPr>
        <w:t xml:space="preserve">   </w:t>
      </w:r>
      <w:r>
        <w:t xml:space="preserve">           </w:t>
      </w:r>
      <w:r w:rsidR="009A2BBC">
        <w:t xml:space="preserve">        </w:t>
      </w:r>
    </w:p>
    <w:p w:rsidR="009A2BBC" w:rsidRDefault="00154890" w:rsidP="00D05501">
      <w:r>
        <w:t xml:space="preserve">Мальчики  - «военные»  выстраиваются    в  шеренгу  около  центральной  стены. </w:t>
      </w:r>
    </w:p>
    <w:p w:rsidR="00154890" w:rsidRDefault="00154890" w:rsidP="00D05501">
      <w:r>
        <w:t>(  если  мальчиков  много  они  выстраиваются  в  шахматном  порядке)</w:t>
      </w:r>
    </w:p>
    <w:p w:rsidR="009A656D" w:rsidRDefault="009A656D" w:rsidP="00D05501">
      <w:r w:rsidRPr="009A2BBC">
        <w:rPr>
          <w:b/>
        </w:rPr>
        <w:t>Вступление</w:t>
      </w:r>
      <w:r>
        <w:t>:</w:t>
      </w:r>
      <w:r w:rsidR="00452C5D">
        <w:t xml:space="preserve">                                                              Мальчики  выстраиваются  на  танец.</w:t>
      </w:r>
    </w:p>
    <w:p w:rsidR="009A656D" w:rsidRPr="009A2BBC" w:rsidRDefault="009A656D" w:rsidP="00D05501">
      <w:pPr>
        <w:rPr>
          <w:b/>
        </w:rPr>
      </w:pPr>
      <w:r w:rsidRPr="009A2BBC">
        <w:rPr>
          <w:b/>
        </w:rPr>
        <w:t>1куплет:</w:t>
      </w:r>
    </w:p>
    <w:p w:rsidR="009A656D" w:rsidRDefault="009A656D" w:rsidP="00D05501">
      <w:r>
        <w:t>У  меня  матроска,  шашка  у  меня.</w:t>
      </w:r>
      <w:r w:rsidR="00452C5D">
        <w:t xml:space="preserve">                   Маршируют  на  месте.</w:t>
      </w:r>
    </w:p>
    <w:p w:rsidR="009A656D" w:rsidRDefault="009A656D" w:rsidP="00D05501">
      <w:r>
        <w:t>Мне  купила  мама  быстрого  коня.</w:t>
      </w:r>
    </w:p>
    <w:p w:rsidR="009A656D" w:rsidRDefault="009A656D" w:rsidP="00D05501">
      <w:r>
        <w:t>Ты  скачи  коняшка,  сабля  наголо.</w:t>
      </w:r>
      <w:r w:rsidR="00452C5D">
        <w:t xml:space="preserve">                   Скачут  на  лошадке  на  месте.</w:t>
      </w:r>
    </w:p>
    <w:p w:rsidR="009A656D" w:rsidRDefault="009A656D" w:rsidP="00D05501">
      <w:r>
        <w:t>Ты  не  бойся  мама-никого.</w:t>
      </w:r>
    </w:p>
    <w:p w:rsidR="009A656D" w:rsidRDefault="009A656D" w:rsidP="00D05501">
      <w:r>
        <w:t>Ты  не  бойся  мама  никого.</w:t>
      </w:r>
      <w:r w:rsidR="00452C5D">
        <w:t xml:space="preserve">                               Маршируют  на  месте.</w:t>
      </w:r>
    </w:p>
    <w:p w:rsidR="009A656D" w:rsidRDefault="009A656D" w:rsidP="00D05501">
      <w:r w:rsidRPr="009A2BBC">
        <w:rPr>
          <w:b/>
        </w:rPr>
        <w:t>2куплет</w:t>
      </w:r>
      <w:r>
        <w:t>:</w:t>
      </w:r>
    </w:p>
    <w:p w:rsidR="009A656D" w:rsidRDefault="009A656D" w:rsidP="00D05501">
      <w:r>
        <w:t>За  моей  кроваткой  загудел  мотор,</w:t>
      </w:r>
      <w:r w:rsidR="00452C5D">
        <w:t xml:space="preserve">              Двигаются  вперёд  маленькими  шажками,  «рулят»</w:t>
      </w:r>
    </w:p>
    <w:p w:rsidR="009A656D" w:rsidRDefault="009A656D" w:rsidP="00D05501">
      <w:r>
        <w:t xml:space="preserve">Покатил  по  полю  </w:t>
      </w:r>
      <w:r w:rsidR="005B67FE">
        <w:t>бронетранспортер</w:t>
      </w:r>
      <w:r>
        <w:t>.</w:t>
      </w:r>
      <w:r w:rsidR="00452C5D">
        <w:t xml:space="preserve">          (едут  на  военной  машине  вперёд)</w:t>
      </w:r>
    </w:p>
    <w:p w:rsidR="009A656D" w:rsidRDefault="009A656D" w:rsidP="00D05501">
      <w:r>
        <w:t>Падают  снаряды,  завязался  бой,</w:t>
      </w:r>
      <w:r w:rsidR="00452C5D">
        <w:t xml:space="preserve">    </w:t>
      </w:r>
      <w:r w:rsidR="006C52CB">
        <w:t xml:space="preserve">               Ложатся  на  пол  ползут</w:t>
      </w:r>
      <w:r w:rsidR="00452C5D">
        <w:t xml:space="preserve"> </w:t>
      </w:r>
      <w:r w:rsidR="006C52CB">
        <w:t xml:space="preserve">« </w:t>
      </w:r>
      <w:proofErr w:type="gramStart"/>
      <w:r w:rsidR="006C52CB">
        <w:t xml:space="preserve">по  </w:t>
      </w:r>
      <w:proofErr w:type="spellStart"/>
      <w:r w:rsidR="006C52CB">
        <w:t>пластунски</w:t>
      </w:r>
      <w:proofErr w:type="spellEnd"/>
      <w:proofErr w:type="gramEnd"/>
      <w:r w:rsidR="006C52CB">
        <w:t>»</w:t>
      </w:r>
    </w:p>
    <w:p w:rsidR="009A656D" w:rsidRDefault="009A656D" w:rsidP="00D05501">
      <w:r>
        <w:t>Ты  не  бойся  мам</w:t>
      </w:r>
      <w:proofErr w:type="gramStart"/>
      <w:r>
        <w:t>а-</w:t>
      </w:r>
      <w:proofErr w:type="gramEnd"/>
      <w:r>
        <w:t xml:space="preserve">  я  с  тобой.</w:t>
      </w:r>
    </w:p>
    <w:p w:rsidR="009A656D" w:rsidRDefault="009A656D" w:rsidP="00D05501">
      <w:r>
        <w:t>Ты  не  бойся  мама  я  с  тобой.</w:t>
      </w:r>
      <w:r w:rsidR="006C52CB">
        <w:t xml:space="preserve">                        Маршируют  на  месте.</w:t>
      </w:r>
    </w:p>
    <w:p w:rsidR="009A656D" w:rsidRDefault="009A656D" w:rsidP="00D05501">
      <w:r w:rsidRPr="009A2BBC">
        <w:rPr>
          <w:b/>
        </w:rPr>
        <w:t>3куплет</w:t>
      </w:r>
      <w:r>
        <w:t>:</w:t>
      </w:r>
    </w:p>
    <w:p w:rsidR="009A656D" w:rsidRDefault="009A656D" w:rsidP="00D05501">
      <w:r>
        <w:lastRenderedPageBreak/>
        <w:t>На  столе  ракет</w:t>
      </w:r>
      <w:proofErr w:type="gramStart"/>
      <w:r>
        <w:t>а-</w:t>
      </w:r>
      <w:proofErr w:type="gramEnd"/>
      <w:r>
        <w:t xml:space="preserve">  не  пройти  врагу,</w:t>
      </w:r>
      <w:r w:rsidR="006C52CB">
        <w:t xml:space="preserve">              Делают  движение  руками «  самолётик»</w:t>
      </w:r>
    </w:p>
    <w:p w:rsidR="009A656D" w:rsidRDefault="009A656D" w:rsidP="00D05501">
      <w:r>
        <w:t>Наши  самолёты  небо  стерегут.</w:t>
      </w:r>
      <w:r w:rsidR="006C52CB">
        <w:t xml:space="preserve">                     Летают  по  залу  в  свободном  направлении.</w:t>
      </w:r>
    </w:p>
    <w:p w:rsidR="009A656D" w:rsidRDefault="009A656D" w:rsidP="00D05501">
      <w:r>
        <w:t>Не  погаснет  солнце,  не  погибнет  сад.</w:t>
      </w:r>
      <w:r w:rsidR="006C52CB">
        <w:t xml:space="preserve">      К  концу  третьего  куплета  выстраиваются</w:t>
      </w:r>
      <w:proofErr w:type="gramStart"/>
      <w:r w:rsidR="006C52CB">
        <w:t xml:space="preserve"> ,</w:t>
      </w:r>
      <w:proofErr w:type="gramEnd"/>
      <w:r w:rsidR="006C52CB">
        <w:t xml:space="preserve">  как  на  вступление.</w:t>
      </w:r>
    </w:p>
    <w:p w:rsidR="009A656D" w:rsidRDefault="009A656D" w:rsidP="00D05501">
      <w:r>
        <w:t>Ты  не  бойся  мам</w:t>
      </w:r>
      <w:proofErr w:type="gramStart"/>
      <w:r>
        <w:t>а-</w:t>
      </w:r>
      <w:proofErr w:type="gramEnd"/>
      <w:r>
        <w:t xml:space="preserve">  я  солдат.</w:t>
      </w:r>
    </w:p>
    <w:p w:rsidR="009A656D" w:rsidRDefault="009A656D" w:rsidP="00D05501">
      <w:r>
        <w:t>Ты  не  бойся  мам</w:t>
      </w:r>
      <w:proofErr w:type="gramStart"/>
      <w:r>
        <w:t>а-</w:t>
      </w:r>
      <w:proofErr w:type="gramEnd"/>
      <w:r>
        <w:t xml:space="preserve"> я  солдат.</w:t>
      </w:r>
      <w:r w:rsidR="006C52CB">
        <w:t xml:space="preserve">                        Маршируем  на  месте.</w:t>
      </w:r>
    </w:p>
    <w:p w:rsidR="009A656D" w:rsidRDefault="00452C5D" w:rsidP="00D05501">
      <w:r w:rsidRPr="009A2BBC">
        <w:rPr>
          <w:b/>
        </w:rPr>
        <w:t>4куплет</w:t>
      </w:r>
      <w:r>
        <w:t>:</w:t>
      </w:r>
    </w:p>
    <w:p w:rsidR="00452C5D" w:rsidRDefault="00452C5D" w:rsidP="00D05501">
      <w:r>
        <w:t>Вырасту  как  пап</w:t>
      </w:r>
      <w:proofErr w:type="gramStart"/>
      <w:r>
        <w:t>а-</w:t>
      </w:r>
      <w:proofErr w:type="gramEnd"/>
      <w:r>
        <w:t xml:space="preserve">  пролетят  года.</w:t>
      </w:r>
      <w:r w:rsidR="006C52CB">
        <w:t xml:space="preserve">              </w:t>
      </w:r>
      <w:r w:rsidR="005B67FE">
        <w:t>Маршируют  на  зрителя.</w:t>
      </w:r>
    </w:p>
    <w:p w:rsidR="00452C5D" w:rsidRDefault="00452C5D" w:rsidP="00D05501">
      <w:r>
        <w:t>И  отменят  войны  люди-</w:t>
      </w:r>
      <w:r w:rsidR="009A2BBC">
        <w:t xml:space="preserve"> </w:t>
      </w:r>
      <w:r>
        <w:t>навсегда.</w:t>
      </w:r>
    </w:p>
    <w:p w:rsidR="00452C5D" w:rsidRDefault="00452C5D" w:rsidP="00D05501">
      <w:r>
        <w:t>Пусть  не  знает  горя  добрый  шар  земной.</w:t>
      </w:r>
    </w:p>
    <w:p w:rsidR="00452C5D" w:rsidRDefault="00452C5D" w:rsidP="00D05501">
      <w:r>
        <w:t>Ты  не  бойся  мам</w:t>
      </w:r>
      <w:proofErr w:type="gramStart"/>
      <w:r>
        <w:t>а-</w:t>
      </w:r>
      <w:proofErr w:type="gramEnd"/>
      <w:r>
        <w:t xml:space="preserve">  я  с  тобой.</w:t>
      </w:r>
      <w:r w:rsidR="005B67FE">
        <w:t xml:space="preserve">                          Маршируют  на  месте.</w:t>
      </w:r>
    </w:p>
    <w:p w:rsidR="00452C5D" w:rsidRPr="00154890" w:rsidRDefault="00452C5D" w:rsidP="00D05501">
      <w:r>
        <w:t>Ты  не  бойся  мам</w:t>
      </w:r>
      <w:proofErr w:type="gramStart"/>
      <w:r>
        <w:t>а-</w:t>
      </w:r>
      <w:proofErr w:type="gramEnd"/>
      <w:r>
        <w:t xml:space="preserve"> я  с тобой.</w:t>
      </w:r>
      <w:r w:rsidR="005B67FE">
        <w:t xml:space="preserve">                            В  конце  танца  - « руку  под  козырёк»</w:t>
      </w:r>
    </w:p>
    <w:sectPr w:rsidR="00452C5D" w:rsidRPr="00154890" w:rsidSect="000A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072"/>
    <w:rsid w:val="0005552A"/>
    <w:rsid w:val="000A6886"/>
    <w:rsid w:val="00154890"/>
    <w:rsid w:val="0023785B"/>
    <w:rsid w:val="00415300"/>
    <w:rsid w:val="00452C5D"/>
    <w:rsid w:val="005B67FE"/>
    <w:rsid w:val="006C52CB"/>
    <w:rsid w:val="008A4F91"/>
    <w:rsid w:val="009A2BBC"/>
    <w:rsid w:val="009A656D"/>
    <w:rsid w:val="00A34072"/>
    <w:rsid w:val="00AB4142"/>
    <w:rsid w:val="00D0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86"/>
  </w:style>
  <w:style w:type="paragraph" w:styleId="1">
    <w:name w:val="heading 1"/>
    <w:basedOn w:val="a"/>
    <w:next w:val="a"/>
    <w:link w:val="10"/>
    <w:uiPriority w:val="9"/>
    <w:qFormat/>
    <w:rsid w:val="00A34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4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4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340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4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34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4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A4F9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2010-01-31T14:02:00Z</cp:lastPrinted>
  <dcterms:created xsi:type="dcterms:W3CDTF">2010-01-31T13:06:00Z</dcterms:created>
  <dcterms:modified xsi:type="dcterms:W3CDTF">2014-05-01T15:32:00Z</dcterms:modified>
</cp:coreProperties>
</file>