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DC" w:rsidRPr="003C61DC" w:rsidRDefault="003C61DC" w:rsidP="003C61DC">
      <w:pPr>
        <w:spacing w:before="120" w:after="120" w:line="255" w:lineRule="atLeast"/>
        <w:jc w:val="center"/>
        <w:outlineLvl w:val="2"/>
        <w:rPr>
          <w:rFonts w:ascii="inherit" w:eastAsia="Times New Roman" w:hAnsi="inherit" w:cs="Times New Roman"/>
          <w:b/>
          <w:bCs/>
          <w:color w:val="0070C0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b/>
          <w:bCs/>
          <w:color w:val="0070C0"/>
          <w:sz w:val="21"/>
          <w:szCs w:val="21"/>
          <w:lang w:eastAsia="ru-RU"/>
        </w:rPr>
        <w:t>КОНСПЕКТ НОД</w:t>
      </w:r>
      <w:r w:rsidRPr="003C61DC">
        <w:rPr>
          <w:rFonts w:ascii="inherit" w:eastAsia="Times New Roman" w:hAnsi="inherit" w:cs="Times New Roman"/>
          <w:b/>
          <w:bCs/>
          <w:color w:val="0070C0"/>
          <w:sz w:val="21"/>
          <w:szCs w:val="21"/>
          <w:lang w:eastAsia="ru-RU"/>
        </w:rPr>
        <w:t xml:space="preserve"> С ИСПОЛЬЗОВАНИЕМ КОЛЛЕКЦИЙ </w:t>
      </w:r>
    </w:p>
    <w:p w:rsidR="003C61DC" w:rsidRPr="003C61DC" w:rsidRDefault="003C61DC" w:rsidP="003C61DC">
      <w:pPr>
        <w:spacing w:before="120" w:after="120" w:line="255" w:lineRule="atLeast"/>
        <w:jc w:val="center"/>
        <w:outlineLvl w:val="2"/>
        <w:rPr>
          <w:rFonts w:ascii="inherit" w:eastAsia="Times New Roman" w:hAnsi="inherit" w:cs="Times New Roman"/>
          <w:b/>
          <w:bCs/>
          <w:color w:val="0070C0"/>
          <w:sz w:val="21"/>
          <w:szCs w:val="21"/>
          <w:lang w:eastAsia="ru-RU"/>
        </w:rPr>
      </w:pPr>
      <w:r w:rsidRPr="003C61DC">
        <w:rPr>
          <w:rFonts w:ascii="inherit" w:eastAsia="Times New Roman" w:hAnsi="inherit" w:cs="Times New Roman"/>
          <w:b/>
          <w:bCs/>
          <w:color w:val="0070C0"/>
          <w:sz w:val="21"/>
          <w:szCs w:val="21"/>
          <w:lang w:eastAsia="ru-RU"/>
        </w:rPr>
        <w:t>“ПУТЕШЕСТВИЕ ПО СКАЗКАМ” (СТАРШАЯ ГРУППА)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Программное содержание:</w:t>
      </w:r>
    </w:p>
    <w:p w:rsidR="003C61DC" w:rsidRPr="003C61DC" w:rsidRDefault="003C61DC" w:rsidP="003C61D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со свойствами камней и минералов;</w:t>
      </w:r>
    </w:p>
    <w:p w:rsidR="003C61DC" w:rsidRPr="003C61DC" w:rsidRDefault="003C61DC" w:rsidP="003C61D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сравнивать предметы по величине, по внешнему виду;</w:t>
      </w:r>
    </w:p>
    <w:p w:rsidR="003C61DC" w:rsidRPr="003C61DC" w:rsidRDefault="003C61DC" w:rsidP="003C61D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о продуктах питания;</w:t>
      </w:r>
    </w:p>
    <w:p w:rsidR="003C61DC" w:rsidRPr="003C61DC" w:rsidRDefault="003C61DC" w:rsidP="003C61D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угадывать животных по силуэту, по характерным признакам;</w:t>
      </w:r>
    </w:p>
    <w:p w:rsidR="003C61DC" w:rsidRPr="003C61DC" w:rsidRDefault="003C61DC" w:rsidP="003C61D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proofErr w:type="gramStart"/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называть детенышей животных;</w:t>
      </w:r>
    </w:p>
    <w:p w:rsidR="003C61DC" w:rsidRPr="003C61DC" w:rsidRDefault="003C61DC" w:rsidP="003C61D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гуманные чувства, желание помочь;</w:t>
      </w:r>
    </w:p>
    <w:p w:rsidR="003C61DC" w:rsidRPr="003C61DC" w:rsidRDefault="003C61DC" w:rsidP="003C61D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моторики;</w:t>
      </w:r>
    </w:p>
    <w:p w:rsidR="003C61DC" w:rsidRPr="003C61DC" w:rsidRDefault="003C61DC" w:rsidP="003C61D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Заинтересовать детей новой коллекцией “Волшебный зоопарк”;</w:t>
      </w:r>
    </w:p>
    <w:p w:rsidR="003C61DC" w:rsidRPr="003C61DC" w:rsidRDefault="003C61DC" w:rsidP="003C61D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способностей детей – учить обращаться с просьбой к взрослому.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Оборудование:</w:t>
      </w:r>
    </w:p>
    <w:p w:rsidR="003C61DC" w:rsidRPr="003C61DC" w:rsidRDefault="003C61DC" w:rsidP="003C61DC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Незнайки и Золушки (веселые и грустные); коллекция камней, злаков;</w:t>
      </w:r>
    </w:p>
    <w:p w:rsidR="003C61DC" w:rsidRPr="003C61DC" w:rsidRDefault="003C61DC" w:rsidP="003C61DC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изображением продуктов и блюд;</w:t>
      </w:r>
    </w:p>
    <w:p w:rsidR="003C61DC" w:rsidRPr="003C61DC" w:rsidRDefault="003C61DC" w:rsidP="003C61DC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 с силуэтами животных и наклейки;</w:t>
      </w:r>
    </w:p>
    <w:p w:rsidR="003C61DC" w:rsidRPr="003C61DC" w:rsidRDefault="003C61DC" w:rsidP="003C61DC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емкости с водой, молоточек, металлические палочки;</w:t>
      </w:r>
    </w:p>
    <w:p w:rsidR="003C61DC" w:rsidRPr="003C61DC" w:rsidRDefault="003C61DC" w:rsidP="003C61DC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фигурки животных “Волшебный зоопарк”;</w:t>
      </w:r>
    </w:p>
    <w:p w:rsidR="003C61DC" w:rsidRPr="003C61DC" w:rsidRDefault="003C61DC" w:rsidP="003C61DC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фон-подиум, коллекция поросят, магнитофон (запись песенки трех поросят, музыка к танцу “Буги-вуги”), наборное полотно, тарелочки.</w:t>
      </w:r>
      <w:proofErr w:type="gramEnd"/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Предварительная работа: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сказок “Золушка”, “Три поросенка”, опыты с камнями, игры с коллекциями.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</w:t>
      </w:r>
      <w:proofErr w:type="spellEnd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-ль</w:t>
      </w: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недавно мы отмечали праздник, любимый не только детьми, но и взрослыми. Какой это праздник?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Новый год.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</w:t>
      </w:r>
      <w:proofErr w:type="spellEnd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-ль</w:t>
      </w: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восточному календарю каждому году покровительствует какое-то животное: змея, дракон, кролик, собака. А какое животное - символ наступившего 2007 года?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Поросенок.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</w:t>
      </w:r>
      <w:proofErr w:type="spellEnd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-ль:</w:t>
      </w: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Правильно, а у нас в группе есть коллекция поросят. Давайте посмотрим, как они поживают. </w:t>
      </w:r>
      <w:proofErr w:type="gramStart"/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 воспитателем подходят к коллекции, в это время слышится тихая песенка:</w:t>
      </w:r>
      <w:proofErr w:type="gramEnd"/>
    </w:p>
    <w:p w:rsidR="003C61DC" w:rsidRPr="003C61DC" w:rsidRDefault="003C61DC" w:rsidP="003C61DC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Никакой на свете зверь,</w:t>
      </w: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Хитрый зверь, страшный зверь,</w:t>
      </w: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откроет эту дверь, эту дверь…)</w:t>
      </w:r>
      <w:proofErr w:type="gramEnd"/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</w:t>
      </w:r>
      <w:proofErr w:type="spellEnd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-ль:</w:t>
      </w: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Ребята, вы догадались, чья это песенка? Что это </w:t>
      </w:r>
      <w:proofErr w:type="gramStart"/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страшный, хитрый зверь, о котором говорилось в песенке?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предлагают варианты ответов (Три поросенка, волк).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</w:t>
      </w:r>
      <w:proofErr w:type="spellEnd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-ль:</w:t>
      </w: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Вспомните, где поросята укрывались от волка?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домиках.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</w:t>
      </w:r>
      <w:proofErr w:type="spellEnd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-ль:</w:t>
      </w: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чего были построены их дома?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веток, соломы, из камней.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</w:t>
      </w:r>
      <w:proofErr w:type="spellEnd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-ль:</w:t>
      </w: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 из чего получится самый прочный дом?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Предлагают варианты.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Воспит</w:t>
      </w:r>
      <w:proofErr w:type="spellEnd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-ль:</w:t>
      </w: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Какие вы молодцы, много вариантов предложили. </w:t>
      </w:r>
      <w:proofErr w:type="gramStart"/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то</w:t>
      </w:r>
      <w:proofErr w:type="gramEnd"/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знаем, из чего надо сделать дом. Давайте посоветуем поросятам. У нас есть камни в группе? А где они?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Коллекция камней. (По просьбе воспитателя кто-то из детей приносит коллекцию).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</w:t>
      </w:r>
      <w:proofErr w:type="spellEnd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-ль:</w:t>
      </w: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каким должен быть дом, чтобы волк в него не проник? (прочным, крепким, как крепость) А что может разрушить камни?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Предлагают варианты (солнце, ливень, мороз, ветер, сильные удары по камням и т.д.).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</w:t>
      </w:r>
      <w:proofErr w:type="spellEnd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-ль:</w:t>
      </w: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Давайте выберем несколько камней, и проверим, подойдут ли они для строительства дома (мел, уголь, кристаллы соли, гранит).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воздействие на камни:</w:t>
      </w:r>
    </w:p>
    <w:p w:rsidR="003C61DC" w:rsidRPr="003C61DC" w:rsidRDefault="003C61DC" w:rsidP="003C61DC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трения (потереть камни друг о друга, потереть металлической палочкой по камню)</w:t>
      </w:r>
    </w:p>
    <w:p w:rsidR="003C61DC" w:rsidRPr="003C61DC" w:rsidRDefault="003C61DC" w:rsidP="003C61DC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 (опустить в емкость с водой)</w:t>
      </w:r>
    </w:p>
    <w:p w:rsidR="003C61DC" w:rsidRPr="003C61DC" w:rsidRDefault="003C61DC" w:rsidP="003C61DC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 удара (постучать молоточком)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Действуют с камнями, проговаривают результаты воздействия на камни, выбирают гранит.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</w:t>
      </w:r>
      <w:proofErr w:type="spellEnd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-ль</w:t>
      </w: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посмотрите на этот камень. Он поцарапался? (нет) Растворился в воде? (нет) Раскрошился от удара молотком? (нет) Значит, этот камень лучше других подойдет для строительства. Его мы и посоветуем поросятам.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одного камня для постройки мало. Выберите из коробки камни, похожие на этот по внешнему виду.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Выбирают из коробочки камни, похожие на гранит. (На камешках буквы ГРАНИТ).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</w:t>
      </w:r>
      <w:proofErr w:type="spellEnd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-ль</w:t>
      </w: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 называются эти камни? (Дети предлагают варианты) Ой, на камнях что-то написано! (буквы) Одна буква самая большая, может поставить ее первой? </w:t>
      </w:r>
      <w:proofErr w:type="gramStart"/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(Предлагается разложить камни с буквами по размеру (от большого до маленького).</w:t>
      </w:r>
      <w:proofErr w:type="gramEnd"/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выкладывают слово “ГРАНИТ” (Воспитатель записывает буквы в нарисованных камнях, дети читают название.)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</w:t>
      </w:r>
      <w:proofErr w:type="spellEnd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-ль:</w:t>
      </w: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Очень прочный дом получится из гранита. Отправляйтесь-ка, поросята, в сказку и стройте дом из гранита. Чтобы вы не запутались, эти камушки мы вам дадим с собой. Ребята, вот как нам помогла коллекция камней выбрать материал для постройки домика.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Слышится</w:t>
      </w:r>
      <w:proofErr w:type="gramEnd"/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плачь, всхлипывания.)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</w:t>
      </w:r>
      <w:proofErr w:type="spellEnd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-ль:</w:t>
      </w: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Ребята, вы слышите, кто-то плачет. </w:t>
      </w:r>
      <w:proofErr w:type="gramStart"/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Пойдем</w:t>
      </w:r>
      <w:proofErr w:type="gramEnd"/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посмотрим, может еще кому-то нужна наша помощь?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табуретке сидит чумазая девочка с мисочкой крупы.)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</w:t>
      </w:r>
      <w:proofErr w:type="spellEnd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-ль:</w:t>
      </w: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вы узнали, что это за девочка?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Варианты (Золушка)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</w:t>
      </w:r>
      <w:proofErr w:type="spellEnd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-ль:</w:t>
      </w: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Какое задание дала Золушке мачеха?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Называют варианты (перебирать зерна)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</w:t>
      </w:r>
      <w:proofErr w:type="spellEnd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-ль</w:t>
      </w: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(от лица Золушки): В этот раз мачеха велела не просто перебрать зерна, а еще приготовить из них разные блюда. Разве я одна все успею до ее возвращения?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</w:t>
      </w:r>
      <w:proofErr w:type="spellEnd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-ль:</w:t>
      </w: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посмотрите, сколько разных зерен у Золушки в миске! (Дети рассматривают зерна)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же есть замечательная коллекция злаков! Мы знаем, как называются эти семена и зерна. Думаю, мы справимся с заданием мачехи и поможем Золушке.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столе тарелочки с зерновой смесью и блюдца с 2-3 зернами одного вида.</w:t>
      </w:r>
      <w:proofErr w:type="gramEnd"/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ребенок выбирает на блюдце свои зерна, а тарелочку со смесью передает соседу. </w:t>
      </w:r>
      <w:proofErr w:type="gramStart"/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Получается работа по конвейеру.)</w:t>
      </w:r>
      <w:proofErr w:type="gramEnd"/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Перебранные зерна ссыпают в кармашки наборного полотна, потом из картинок выбирают блюда, которые можно приготовить и ставят картинки в кармашки.</w:t>
      </w:r>
    </w:p>
    <w:p w:rsidR="003C61DC" w:rsidRPr="003C61DC" w:rsidRDefault="003C61DC" w:rsidP="003C61DC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Гречневая крупа – гречневая каша</w:t>
      </w:r>
    </w:p>
    <w:p w:rsidR="003C61DC" w:rsidRPr="003C61DC" w:rsidRDefault="003C61DC" w:rsidP="003C61DC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Пшеница – батон, баранки, макароны</w:t>
      </w:r>
    </w:p>
    <w:p w:rsidR="003C61DC" w:rsidRPr="003C61DC" w:rsidRDefault="003C61DC" w:rsidP="003C61DC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Кофейные зерна – чашка кофе</w:t>
      </w:r>
    </w:p>
    <w:p w:rsidR="003C61DC" w:rsidRPr="003C61DC" w:rsidRDefault="003C61DC" w:rsidP="003C61DC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Овес – овсяное печенье</w:t>
      </w:r>
    </w:p>
    <w:p w:rsidR="003C61DC" w:rsidRPr="003C61DC" w:rsidRDefault="003C61DC" w:rsidP="003C61DC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Кукурузные зерна – кукурузные палочки</w:t>
      </w:r>
    </w:p>
    <w:p w:rsidR="003C61DC" w:rsidRPr="003C61DC" w:rsidRDefault="003C61DC" w:rsidP="003C61DC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 – рисовая каша</w:t>
      </w:r>
    </w:p>
    <w:p w:rsidR="003C61DC" w:rsidRPr="003C61DC" w:rsidRDefault="003C61DC" w:rsidP="003C61DC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Семечки подсолнечника – растительное масло, халва</w:t>
      </w:r>
    </w:p>
    <w:p w:rsidR="003C61DC" w:rsidRPr="003C61DC" w:rsidRDefault="003C61DC" w:rsidP="003C61DC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Рожь – ржаной хлеб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</w:t>
      </w:r>
      <w:proofErr w:type="spellEnd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-ль:</w:t>
      </w: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Вот сколько разных блюд мы помогли приготовить Золушке. Мы с вами сегодня как добрые волшебники, путешествуем из сказки в сказку и всем помогаем. Это так </w:t>
      </w:r>
      <w:proofErr w:type="gramStart"/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! А нам помогают наши замечательные коллекции.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 ребята, Золушка повеселела и предлагает нам потанцевать.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 (танец “Буги-вуги”).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</w:t>
      </w:r>
      <w:proofErr w:type="spellEnd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-ль</w:t>
      </w: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(натыкается на Незнайку): Ой, Незнайка, чуть не натолкнулась на тебя! Ты что здесь делаешь один, такой грустный? Ребята, вы не знаете, почему Незнайка грустный? Может, спросим, что случилось?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Спрашивают Незнайку.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Восит</w:t>
      </w:r>
      <w:proofErr w:type="spellEnd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-ль </w:t>
      </w: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 лица Незнайки): Вернулся я из путешествия, хотел веселым человечкам фотографии разных животных показать. Да попал под сильный дождь, все фотографии размыло, вот что от них осталось. </w:t>
      </w:r>
      <w:proofErr w:type="gramStart"/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берет у Незнайки альбом, в котором силуэты животных.</w:t>
      </w:r>
      <w:proofErr w:type="gramEnd"/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его с детьми.)</w:t>
      </w:r>
      <w:proofErr w:type="gramEnd"/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</w:t>
      </w:r>
      <w:proofErr w:type="spellEnd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-ль:</w:t>
      </w: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мы с вами тоже много путешествовали по карте. Попробуем догадаться, что за животные были на фотографиях у Незнайки?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дети не отгадывают название по силуэту, предложить информацию о животном.</w:t>
      </w:r>
      <w:proofErr w:type="gramEnd"/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Отгадавший получает наклейку с животным и вклеивает ее в альбом.</w:t>
      </w:r>
      <w:proofErr w:type="gramEnd"/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дети сами назвали животное, то воспитатель спрашивает, что дети о нем знают.)</w:t>
      </w:r>
      <w:proofErr w:type="gramEnd"/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</w:t>
      </w:r>
      <w:proofErr w:type="spellEnd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-ль</w:t>
      </w: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 видишь Незнайка, все твои фотографии в порядке.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Незнайка (</w:t>
      </w:r>
      <w:proofErr w:type="spellStart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</w:t>
      </w:r>
      <w:proofErr w:type="spellEnd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-ль):</w:t>
      </w: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Спасибо вам, ребята! Я знаю, что вы собираете разные коллекции. Хочу подарить вам животных, которых вы сможете сложить из бумаги. Пусть они станут еще одной вашей коллекцией.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</w:t>
      </w:r>
      <w:proofErr w:type="spellEnd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-ль </w:t>
      </w: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детям начать складывать животных, в случае затруднения обратиться за помощью к взрослым гостям.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Сложенные фигурки выставить на подиум.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</w:t>
      </w:r>
      <w:proofErr w:type="spellEnd"/>
      <w:r w:rsidRPr="003C6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-ль:</w:t>
      </w: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Посмотрите ребята, какая замечательная у нас получается коллекция. В ней есть не только взрослые животные, но и их детеныши. Давайте еще раз назовем животных, которые есть в нашей коллекции. (Кенгуру с кенгуренком, слон со слоненком, обезьяна с детенышем обезьяны, зебра с жеребенком, жираф с детенышем жирафа) А кто еще есть в этой коллекции? (Рассмотреть карточку-обложку коллекции “Волшебный зоопарк”)</w:t>
      </w:r>
    </w:p>
    <w:p w:rsidR="003C61DC" w:rsidRPr="003C61DC" w:rsidRDefault="003C61DC" w:rsidP="003C61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и дети благодарят гостей за помощь, обращаются с просьбой приносить других животных из “Волшебного зоопарка”.</w:t>
      </w:r>
    </w:p>
    <w:p w:rsidR="003C61DC" w:rsidRDefault="003C61DC" w:rsidP="003C61DC">
      <w:pPr>
        <w:pStyle w:val="3"/>
        <w:shd w:val="clear" w:color="auto" w:fill="FFFFFF"/>
        <w:spacing w:before="150" w:after="30"/>
        <w:jc w:val="both"/>
        <w:rPr>
          <w:rFonts w:ascii="Trebuchet MS" w:eastAsia="Times New Roman" w:hAnsi="Trebuchet MS" w:cs="Times New Roman"/>
          <w:color w:val="39306F"/>
          <w:sz w:val="29"/>
          <w:szCs w:val="29"/>
          <w:lang w:eastAsia="ru-RU"/>
        </w:rPr>
      </w:pPr>
    </w:p>
    <w:p w:rsidR="003C61DC" w:rsidRDefault="003C61DC" w:rsidP="003C61DC">
      <w:pPr>
        <w:rPr>
          <w:lang w:eastAsia="ru-RU"/>
        </w:rPr>
      </w:pPr>
    </w:p>
    <w:p w:rsidR="003C61DC" w:rsidRDefault="003C61DC" w:rsidP="003C61DC">
      <w:pPr>
        <w:rPr>
          <w:lang w:eastAsia="ru-RU"/>
        </w:rPr>
      </w:pPr>
    </w:p>
    <w:p w:rsidR="003C61DC" w:rsidRDefault="003C61DC" w:rsidP="003C61DC">
      <w:pPr>
        <w:rPr>
          <w:lang w:eastAsia="ru-RU"/>
        </w:rPr>
      </w:pPr>
    </w:p>
    <w:p w:rsidR="003C61DC" w:rsidRPr="003C61DC" w:rsidRDefault="003C61DC" w:rsidP="003C61DC">
      <w:pPr>
        <w:rPr>
          <w:lang w:eastAsia="ru-RU"/>
        </w:rPr>
      </w:pPr>
    </w:p>
    <w:p w:rsidR="003D5334" w:rsidRPr="003C61DC" w:rsidRDefault="003D533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5334" w:rsidRPr="003C61DC" w:rsidSect="003C61D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96360"/>
    <w:multiLevelType w:val="multilevel"/>
    <w:tmpl w:val="6D22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F377B"/>
    <w:multiLevelType w:val="multilevel"/>
    <w:tmpl w:val="5A80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965FA2"/>
    <w:multiLevelType w:val="multilevel"/>
    <w:tmpl w:val="2A6CB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72AEC"/>
    <w:multiLevelType w:val="multilevel"/>
    <w:tmpl w:val="B9DE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1307C7"/>
    <w:multiLevelType w:val="multilevel"/>
    <w:tmpl w:val="3E96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613335"/>
    <w:multiLevelType w:val="multilevel"/>
    <w:tmpl w:val="6F4C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B9"/>
    <w:rsid w:val="003C61DC"/>
    <w:rsid w:val="003D5334"/>
    <w:rsid w:val="008820B9"/>
    <w:rsid w:val="00B4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DC"/>
  </w:style>
  <w:style w:type="paragraph" w:styleId="1">
    <w:name w:val="heading 1"/>
    <w:basedOn w:val="a"/>
    <w:next w:val="a"/>
    <w:link w:val="10"/>
    <w:uiPriority w:val="9"/>
    <w:qFormat/>
    <w:rsid w:val="003C6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1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1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61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C61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3C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DC"/>
  </w:style>
  <w:style w:type="paragraph" w:styleId="1">
    <w:name w:val="heading 1"/>
    <w:basedOn w:val="a"/>
    <w:next w:val="a"/>
    <w:link w:val="10"/>
    <w:uiPriority w:val="9"/>
    <w:qFormat/>
    <w:rsid w:val="003C6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1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1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61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C61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3C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1116</Words>
  <Characters>6365</Characters>
  <Application>Microsoft Office Word</Application>
  <DocSecurity>0</DocSecurity>
  <Lines>53</Lines>
  <Paragraphs>14</Paragraphs>
  <ScaleCrop>false</ScaleCrop>
  <Company>MICROSOFT</Company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manchester</dc:creator>
  <cp:keywords/>
  <dc:description/>
  <cp:lastModifiedBy>manchester</cp:lastModifiedBy>
  <cp:revision>4</cp:revision>
  <dcterms:created xsi:type="dcterms:W3CDTF">2014-09-15T16:19:00Z</dcterms:created>
  <dcterms:modified xsi:type="dcterms:W3CDTF">2014-09-21T10:26:00Z</dcterms:modified>
</cp:coreProperties>
</file>