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70" w:rsidRPr="00773C70" w:rsidRDefault="00773C70" w:rsidP="0077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7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773C70" w:rsidRDefault="00773C70" w:rsidP="00773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№9 «Любите землю-матушку».</w:t>
      </w:r>
    </w:p>
    <w:p w:rsidR="00773C70" w:rsidRDefault="00773C70" w:rsidP="0077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детей с наиболее простыми приёмами земледелия.</w:t>
      </w:r>
    </w:p>
    <w:p w:rsidR="00773C70" w:rsidRDefault="00773C70" w:rsidP="00773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3C70" w:rsidRDefault="00773C70" w:rsidP="00773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детям, что только любовь к земле и труду дают возможность людям выращивать  в достатке продукты питания;</w:t>
      </w:r>
    </w:p>
    <w:p w:rsidR="00773C70" w:rsidRDefault="00773C70" w:rsidP="00773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добрым отношением к земле, научить их, что нужно делать, чтобы поддержать её плодородие, чтобы урожай был качественным.</w:t>
      </w:r>
    </w:p>
    <w:p w:rsidR="00773C70" w:rsidRDefault="00773C70" w:rsidP="00773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73C70" w:rsidRDefault="00773C70" w:rsidP="00773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задаёт детям вопросы:</w:t>
      </w:r>
    </w:p>
    <w:p w:rsidR="00773C70" w:rsidRDefault="00773C70" w:rsidP="00773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кто из вас ездит к бабушке и дедушке в деревню или на дачу, есть ли там огород, что растёт на огороде.</w:t>
      </w:r>
    </w:p>
    <w:p w:rsidR="00773C70" w:rsidRDefault="00773C70" w:rsidP="00773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Наблюдали ли, как взрослые ухаживают за овощами?</w:t>
      </w:r>
    </w:p>
    <w:p w:rsidR="00773C70" w:rsidRDefault="00773C70" w:rsidP="00773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они делают с почвой? Знают ли они, что лучшее удобрение – это навоз?</w:t>
      </w:r>
    </w:p>
    <w:p w:rsidR="00773C70" w:rsidRDefault="00773C70" w:rsidP="00773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будет с растениями, если не возделывать почву?</w:t>
      </w:r>
    </w:p>
    <w:p w:rsidR="00773C70" w:rsidRDefault="00773C70" w:rsidP="00773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нужно делать, чтобы избавиться от вредителей без химических средств?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куклу в русском костюме и рассказывает: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Жила-была девочка Катя. Приехала Катя к бабушке с дедушкой  в деревню. Повели они внучку свой огород показать. А огород у них красивый – залюбуешься: грядки ровные зеленеют, почва  ухоженная.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Бабушка и дедушка толк в земле понимали, «матушкой», «кормилицей» её ласково называли, навозом коровьим грядки удобряли, лучшие сорта для выращивания собирали, всё вовремя сеяли и сажали, сорняки с корнем вырывали, растения на грядках подкармливали, настой от  вредителей знали, никакой химии не применяли, зря в огороде не топтались, берегли почву, её плодородие.</w:t>
      </w:r>
      <w:proofErr w:type="gramEnd"/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Чего только у бабушки с дедушкой в огороде не растёт! Вырастят они урожай и ребятишек угощают, но прежде спросят: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Угадайте, ребятки, что росло у нас на грядке.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загадок они знают – одна другой интересней.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дед, в семь шуб одет,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раздевает, тот слёзы проливает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ук).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Кругла, желта, вкусна, коса зелена,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Приросла к земле крепко, называют её…. (репка).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девица сидит в темнице, а коса на улице (морковь).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Снаружи красна, внутри бела, на голове красный хохолок (редис).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красна в землю вросла, косы зелены с красными лентами (свекла).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Лепесток на лепестке, зелёные заплатки.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на животе нежится на грядке (капуста).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кусте, как фонари, растут красные шары (помидоры).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грядок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зелен и сладок (огурец).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 дедушка  просили передать детям свои наставления: лелеять и беречь землю-матушку, учиться огородничать, любить труд.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становятся в круг и вместе с воспитателем говорят стихи и делают движения: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Иван, Иван, -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Вырывай бурьян,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наклоняются и обеими руками «вырывают сорняки», отбрасывают их в сторону от себя).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росла редиска,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росла морковка,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Зеленел лучок.</w:t>
      </w:r>
    </w:p>
    <w:p w:rsidR="00773C70" w:rsidRDefault="00773C70" w:rsidP="00773C70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(имитируют посев семян)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ленись, дружок!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(имитируют работу с граблями и др. огородными инструментами)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была репка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 и крепкая,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капусты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кочанок</w:t>
      </w:r>
      <w:proofErr w:type="spellEnd"/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большой,  как чугунок.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(делают широкий круг, растягивая руки)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Опыт: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термос с кипятком. Открыть его, чтобы дети видели пар. Доказываем, что пар – это тоже вода. Помещаем над паром стекло, на нём образуются капельки воды.</w:t>
      </w:r>
    </w:p>
    <w:p w:rsidR="00773C70" w:rsidRDefault="00773C70" w:rsidP="00773C70">
      <w:pPr>
        <w:pStyle w:val="a3"/>
        <w:spacing w:after="0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C70" w:rsidRDefault="00773C70" w:rsidP="00773C70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№10 «Труд людей  осенью ».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знаний детей о труде людей осенью.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устанавливать причины смены труда, сравнивать их с трудом людей летом, делать выводы о направленности и значении труда;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Обогащать словарь путём выделения слов: заготовка, уборка, зернохранилище, овощехранилище, консервы, зимовка;</w:t>
      </w:r>
      <w:proofErr w:type="gramEnd"/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людей, стремление помогать им.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 детям вспомнить, какие работы приходилось выполнять людям в садах.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люди ухаживают за посевами и посадками: борются с сорняками и животными – вредителями растений, проводят подкормку и поливку растений, рыхлят почву. Летом созревают вишня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слива, ранние яблоки, различные ягоды. Во второй половине лета созревают некоторые хлебные растения. Поэтому уже летом начинается уборка  урожая.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делают люди осенью в садах и на полях? Что делают с почвой после уборки урожая?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Осенью люди продолжают убирать урожай хлеба, овощей: картофель, капусту, морковь, редьку, и т. д., фруктов.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После уборки урожая поля вспахивают.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Зимой вспаханная почва быстро промерзает, и в ней погибают семена сорняков, вредные насекомые и их личинки, спрятавшиеся в почву на зиму.)</w:t>
      </w:r>
      <w:proofErr w:type="gramEnd"/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готовят люди своё жилище к зиме?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заготовки делают люди осенью?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детям, что овощи и фрукты можно не только заготовить дома, но и купить в магазине. А магазин их привозят из овощехранилища.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Дидактическая игра «Овощи  как они хранятся»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карточку с изображением, какого либо овоща называют его и определяют, как он может храниться: в свежем виде или пойдёт на засолку.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 можно ещё  сушить и использовать для приготовления разных блюд.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№11 «Пёстрый дятел ».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Расширение знаний детей о дятле.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круг конкретных представлений у детей о дятле;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полученные представления;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связь между внешним видом птицы и её питанием, движением и образом жизни.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цветную иллюстрацию «Пёстрый дятел». И спрашивает, знают ли  дети, что это за птица?</w:t>
      </w:r>
    </w:p>
    <w:p w:rsidR="00773C70" w:rsidRDefault="00773C70" w:rsidP="00773C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рассматривает картину.</w:t>
      </w:r>
    </w:p>
    <w:p w:rsidR="00773C70" w:rsidRDefault="00773C70" w:rsidP="00773C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70" w:rsidRDefault="00773C70" w:rsidP="00773C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Дятел – лесная птица, живёт на деревьях в различных лесах. Большую часть своей жизни он проводит на деревьях – быстро короткими скачками поднимается по стволу, упираясь хвостом в поверхность шероховатой коры. Для лазанья по стволу у дятла хорошо приспособлены ноги (короткие с двумя обращёнными назад и двумя вперёд пальцами, с цепкими когтями) и хвост (заострённый, из крепких пружинистых перьев),  он служит опорой дятлу при лазании. На землю дятел редко спускается, движения по ней неуклюжи. Летает он мало, но быстро, перелетая с дерева на дерево в поисках питания.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Летом и в начале осени, лазая по дереву, дятел своим острым и крепким долотообразным клювом стучит по стволу и, отыскав там ходы насекомых, долбит кору и вытаскивает из-под неё  своим длинным гибким и липким с острым кончиком языком спрятавшихся там насекомых и их личинок. 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Зимой дятел срывает с хвойных деревьев шишки и уносит их в свою «кузницу». Здесь он обрабатывает свою добычу – зажимает её в  выдолбленном отверстии и, сильными ударами клюва раскрывая чешуи, поедает семена. Весной дятлы кормятся насекомыми, изредка муравьями.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Ранней весной, сидя на стволе дерева, дятел ударяет клювом по сухому сучку, производя звуки – барабанную дробь. Эта трель заменяет дятлу песню, которой он призывает самку.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Когда она прилетит, устраивает гнездо, выдалбливая его в стволе с  мягкой или сгнившей древесиной. Насаживают яйца самец и самка поочерёдно, выкармливают птенцов насекомыми. Дятлы необщительны, не терпят на своём участке других птиц. Услышав их, кричат «кик» и прогоняют гостя. Дятел -  очень полезная птица. Кроме него нет птиц, которые могли бы уничтожить столько насекомых. При этом он долбит только поражённые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насекомыми деревья. За это его называют санитаром леса. Дупла дятлы повторно не используют, их занимают другие птицы (скворцы, синицы).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картине.</w:t>
      </w:r>
    </w:p>
    <w:p w:rsidR="00773C70" w:rsidRDefault="00773C70" w:rsidP="00773C70">
      <w:pPr>
        <w:spacing w:after="0"/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773C70" w:rsidRDefault="00773C70" w:rsidP="00773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этого дятла назвали пёстрым?</w:t>
      </w:r>
    </w:p>
    <w:p w:rsidR="00773C70" w:rsidRDefault="00773C70" w:rsidP="00773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он живёт?</w:t>
      </w:r>
    </w:p>
    <w:p w:rsidR="00773C70" w:rsidRDefault="00773C70" w:rsidP="00773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может хорошо лазать по деревьям?</w:t>
      </w:r>
    </w:p>
    <w:p w:rsidR="00773C70" w:rsidRDefault="00773C70" w:rsidP="00773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питается дятел весной, летом, осенью, зимой?</w:t>
      </w:r>
    </w:p>
    <w:p w:rsidR="00773C70" w:rsidRDefault="00773C70" w:rsidP="00773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он достаёт насекомых из-под коры?</w:t>
      </w:r>
    </w:p>
    <w:p w:rsidR="00773C70" w:rsidRDefault="00773C70" w:rsidP="00773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достаёт семена из шишек?</w:t>
      </w:r>
    </w:p>
    <w:p w:rsidR="00773C70" w:rsidRDefault="00773C70" w:rsidP="00773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устраивает дятел гнездо?</w:t>
      </w:r>
    </w:p>
    <w:p w:rsidR="00773C70" w:rsidRDefault="00773C70" w:rsidP="00773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он выкармливает птенцов?</w:t>
      </w:r>
    </w:p>
    <w:p w:rsidR="00773C70" w:rsidRDefault="00773C70" w:rsidP="00773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Какую пользу приносит человеку?</w:t>
      </w:r>
    </w:p>
    <w:p w:rsidR="00773C70" w:rsidRDefault="00773C70" w:rsidP="00773C70">
      <w:pPr>
        <w:pStyle w:val="a3"/>
        <w:spacing w:after="0"/>
        <w:ind w:left="26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26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– птицелов с завязанными глазами. Птицы – дети – ходят вокруг птицелова со словами.</w:t>
      </w:r>
    </w:p>
    <w:p w:rsidR="00773C70" w:rsidRDefault="00773C70" w:rsidP="00773C70">
      <w:pPr>
        <w:pStyle w:val="a3"/>
        <w:spacing w:after="0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лесу,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лесочке,</w:t>
      </w:r>
    </w:p>
    <w:p w:rsidR="00773C70" w:rsidRDefault="00773C70" w:rsidP="00773C70">
      <w:pPr>
        <w:pStyle w:val="a3"/>
        <w:spacing w:after="0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земле, на дубочке,</w:t>
      </w:r>
    </w:p>
    <w:p w:rsidR="00773C70" w:rsidRDefault="00773C70" w:rsidP="00773C70">
      <w:pPr>
        <w:pStyle w:val="a3"/>
        <w:spacing w:after="0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Птицы весело поют:</w:t>
      </w:r>
    </w:p>
    <w:p w:rsidR="00773C70" w:rsidRDefault="00773C70" w:rsidP="00773C70">
      <w:pPr>
        <w:pStyle w:val="a3"/>
        <w:spacing w:after="0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«Ай, птицелов идёт,</w:t>
      </w:r>
    </w:p>
    <w:p w:rsidR="00773C70" w:rsidRDefault="00773C70" w:rsidP="00773C70">
      <w:pPr>
        <w:pStyle w:val="a3"/>
        <w:spacing w:after="0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в неволю нас возьмёт,</w:t>
      </w:r>
    </w:p>
    <w:p w:rsidR="00773C70" w:rsidRDefault="00773C70" w:rsidP="00773C70">
      <w:pPr>
        <w:pStyle w:val="a3"/>
        <w:spacing w:after="0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Птицы, улетайте!»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Птицелов хлопает в ладоши, дети замирают. Он начинает искать. Тот, кого он нашёл, подражает крику птицы (любой). Птицелов угадывает название птицы и имя ребёнка.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кто и что летает, кроме птиц? 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«Летает, не летает».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к столу, где стоят стаканы с водой и с соком, предлагает попить воды (через соломинку). Спрашивает, есть ли у неё вкус?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вкус у воды? Даёт им для сравнения попробовать сок. Ещё раз вместе с детьми пробует воду. Дети убеждаются, что у воды нет вкуса.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73C70" w:rsidRDefault="00773C70" w:rsidP="00773C7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C70" w:rsidRDefault="00773C70" w:rsidP="00773C7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Конспект №12 «Поздняя осень ».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Формирование обобщённого представления об осени.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зависимости существования растений, животных от условий внешней среды, о труде людей осенью;</w:t>
      </w:r>
    </w:p>
    <w:p w:rsidR="00773C70" w:rsidRDefault="00773C70" w:rsidP="0077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восстановлении связей между знакомыми фактами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учебной деятельности: умение логично отвечать на поставленный вопрос, доказывать свою мысль.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и прочитать стихи об осени.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с вами об осени и расскажем, о ней всё, что знаем.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пользоваться календарём природы.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773C70" w:rsidRDefault="00773C70" w:rsidP="00773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Какая погода была в сентябре (октябре, ноябре)? Как она менялась (по календарю природы)?</w:t>
      </w:r>
    </w:p>
    <w:p w:rsidR="00773C70" w:rsidRDefault="00773C70" w:rsidP="00773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происходило с деревьями и кустарниками за  три месяца? Как менялся покров земли? Почему? Как это связано с изменениями погоды?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обсудим состояние животного мира осенью.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773C70" w:rsidRDefault="00773C70" w:rsidP="0077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произошло с насекомыми? Когда они исчезли? Почему?</w:t>
      </w:r>
    </w:p>
    <w:p w:rsidR="00773C70" w:rsidRDefault="00773C70" w:rsidP="0077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Изменился ли состав птиц на участке, в лесу? Почему они улетели в тёплые края?</w:t>
      </w:r>
    </w:p>
    <w:p w:rsidR="00773C70" w:rsidRDefault="00773C70" w:rsidP="0077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изменения наступили в жизни лесных зверей?</w:t>
      </w:r>
    </w:p>
    <w:p w:rsidR="00773C70" w:rsidRDefault="00773C70" w:rsidP="0077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 трудом занимаются осенью люди?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 беседы: осень – это такое время года, когда в природе всё меняется: день становится короче, солнце греет слабее, становится холоднее с каждым днём, часто идут дожди, небо пасмурное, хмурое. К концу осени – заморозки, выпадает снег. Листья желтеют и опадают, вянут цветы и травы. Насекомые прячутся в опавших листьях, почве, коре деревьев, чтобы не погибнуть от холода. Перелётные птицы улетают на юг, зимующие – переселяются поближе к жилью человека, так как холодно, нечем кормиться, урожай на полях убран, насекомые исчезли. Звери в лесу готовятся к зиме, запасают корма, линяют, утепляют норы, готовятся к спячке.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собирают урожай овощей и фруктов, вспахивают почву, заготавливают дрова, утепляют жилище.</w:t>
      </w:r>
    </w:p>
    <w:p w:rsidR="00773C70" w:rsidRDefault="00773C70" w:rsidP="00773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pStyle w:val="a3"/>
        <w:spacing w:after="0"/>
        <w:ind w:left="26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</w:t>
      </w:r>
    </w:p>
    <w:p w:rsidR="00773C70" w:rsidRDefault="00773C70" w:rsidP="00773C70">
      <w:pPr>
        <w:pStyle w:val="a3"/>
        <w:spacing w:after="0"/>
        <w:ind w:left="2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сестрицы, две руки –</w:t>
      </w:r>
    </w:p>
    <w:p w:rsidR="00773C70" w:rsidRDefault="00773C70" w:rsidP="00773C70">
      <w:pPr>
        <w:pStyle w:val="a3"/>
        <w:spacing w:after="0"/>
        <w:ind w:left="262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правая -                 </w:t>
      </w:r>
      <w:r>
        <w:rPr>
          <w:rFonts w:ascii="Times New Roman" w:hAnsi="Times New Roman" w:cs="Times New Roman"/>
          <w:i/>
          <w:sz w:val="28"/>
          <w:szCs w:val="28"/>
        </w:rPr>
        <w:t>(показ рук поочерёдно)</w:t>
      </w:r>
    </w:p>
    <w:p w:rsidR="00773C70" w:rsidRDefault="00773C70" w:rsidP="00773C70">
      <w:pPr>
        <w:pStyle w:val="a3"/>
        <w:spacing w:after="0"/>
        <w:ind w:left="2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Рвут на грядке сорняки</w:t>
      </w:r>
    </w:p>
    <w:p w:rsidR="00773C70" w:rsidRDefault="00773C70" w:rsidP="00773C70">
      <w:pPr>
        <w:pStyle w:val="a3"/>
        <w:spacing w:after="0"/>
        <w:ind w:left="2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дружку моют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митация движений)</w:t>
      </w:r>
    </w:p>
    <w:p w:rsidR="00773C70" w:rsidRDefault="00773C70" w:rsidP="00773C70">
      <w:pPr>
        <w:pStyle w:val="a3"/>
        <w:spacing w:after="0"/>
        <w:ind w:left="2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сестрицы, две руки –</w:t>
      </w:r>
    </w:p>
    <w:p w:rsidR="00773C70" w:rsidRDefault="00773C70" w:rsidP="00773C70">
      <w:pPr>
        <w:pStyle w:val="a3"/>
        <w:spacing w:after="0"/>
        <w:ind w:left="262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правая -                 </w:t>
      </w:r>
      <w:r>
        <w:rPr>
          <w:rFonts w:ascii="Times New Roman" w:hAnsi="Times New Roman" w:cs="Times New Roman"/>
          <w:i/>
          <w:sz w:val="28"/>
          <w:szCs w:val="28"/>
        </w:rPr>
        <w:t>(показ рук поочерёдно)</w:t>
      </w:r>
    </w:p>
    <w:p w:rsidR="00773C70" w:rsidRDefault="00773C70" w:rsidP="00773C70">
      <w:pPr>
        <w:pStyle w:val="a3"/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Воду моря и реки</w:t>
      </w:r>
    </w:p>
    <w:p w:rsidR="00773C70" w:rsidRDefault="00773C70" w:rsidP="00773C70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Загребают, плавая.    </w:t>
      </w:r>
    </w:p>
    <w:p w:rsidR="00773C70" w:rsidRDefault="00773C70" w:rsidP="00773C70">
      <w:pPr>
        <w:spacing w:after="0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(выполняют плавательные движения)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детям, разделится на две подгруппы: одной раздают листья («Ветки»), другой – овощи («детки»). По сигналу «детки», найдите свои «ветки» - каждый ищет пару, т.е. становится так, чтобы у него и товарища картинки совпадали по принадлежности к одному и тому же растению.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Воспитатель открывает. В гости прилетает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рассказывает детям интересную историю, которую ей довелось услышать.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Собрались насекомые на лесной полянке, стали рассказывать друг другу, кто как зиму проводит.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Бабочка крапивница сказала: «Я буду зимовать под крышей старого сарая, там есть тёплая и уютная щель».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«А я, - сказал муравей, -…»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 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мы…»,- зажужжали пчёлы, жуки.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 я, - зашуршала гусеница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 -…».</w:t>
      </w:r>
      <w:proofErr w:type="gramEnd"/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сказали насекомые? Где они будут зимовать? (ответы детей).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понравилось, что вы знаете всё о насекомых, и она хочет с вами поиграть.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«Молодцы,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.- за это я вам открою один секрет о воде».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перелить воду из одного стакана в другой.   Льётся вода? Почему? Потому что она жидкая.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наливают воду в кувшин, тарелку, стакан. Вода меняет формы, она принимает форму того предмета, в котором находится.</w:t>
      </w:r>
    </w:p>
    <w:p w:rsidR="00773C70" w:rsidRDefault="00773C70" w:rsidP="00773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секрет. Дети тоже говорят «спасибо» и приглашают её ещё в гости с интересными новостями. </w:t>
      </w:r>
    </w:p>
    <w:p w:rsidR="00B4363B" w:rsidRDefault="00B4363B" w:rsidP="00773C70">
      <w:pPr>
        <w:ind w:left="-993"/>
      </w:pPr>
    </w:p>
    <w:sectPr w:rsidR="00B4363B" w:rsidSect="00773C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2177"/>
    <w:multiLevelType w:val="hybridMultilevel"/>
    <w:tmpl w:val="525A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D3CE9"/>
    <w:multiLevelType w:val="hybridMultilevel"/>
    <w:tmpl w:val="6F1AD756"/>
    <w:lvl w:ilvl="0" w:tplc="E0B4D6B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41B2C"/>
    <w:multiLevelType w:val="hybridMultilevel"/>
    <w:tmpl w:val="058E5184"/>
    <w:lvl w:ilvl="0" w:tplc="609CC1E6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538F"/>
    <w:multiLevelType w:val="hybridMultilevel"/>
    <w:tmpl w:val="EF02D99E"/>
    <w:lvl w:ilvl="0" w:tplc="4FD05D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E054F"/>
    <w:multiLevelType w:val="hybridMultilevel"/>
    <w:tmpl w:val="6F1AD756"/>
    <w:lvl w:ilvl="0" w:tplc="E0B4D6B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3C70"/>
    <w:rsid w:val="00773C70"/>
    <w:rsid w:val="00B4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1741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2014-09-22T22:50:00Z</dcterms:created>
  <dcterms:modified xsi:type="dcterms:W3CDTF">2014-09-22T22:52:00Z</dcterms:modified>
</cp:coreProperties>
</file>