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17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1517"/>
        <w:gridCol w:w="5700"/>
      </w:tblGrid>
      <w:tr w:rsidR="00AA7B3C" w:rsidRPr="00AA7B3C" w:rsidTr="00B26678">
        <w:tc>
          <w:tcPr>
            <w:tcW w:w="11517" w:type="dxa"/>
            <w:hideMark/>
          </w:tcPr>
          <w:p w:rsidR="00B26678" w:rsidRPr="00AA7B3C" w:rsidRDefault="00B26678" w:rsidP="00AA7B3C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hideMark/>
          </w:tcPr>
          <w:p w:rsidR="00AA7B3C" w:rsidRPr="00AA7B3C" w:rsidRDefault="00AA7B3C" w:rsidP="00AA7B3C">
            <w:pPr>
              <w:spacing w:after="24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678" w:rsidRDefault="00B26678" w:rsidP="00B26678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 Доминантное занятие по восприятию музыки </w:t>
      </w:r>
      <w:proofErr w:type="gramStart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в</w:t>
      </w:r>
      <w:proofErr w:type="gramEnd"/>
    </w:p>
    <w:p w:rsidR="00B26678" w:rsidRDefault="00B26678" w:rsidP="00B26678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                       подготовительной группе</w:t>
      </w:r>
    </w:p>
    <w:p w:rsidR="00B26678" w:rsidRDefault="00B26678" w:rsidP="00B26678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                             «Весеннее настроение»</w:t>
      </w:r>
    </w:p>
    <w:p w:rsidR="00AA7B3C" w:rsidRDefault="00AA7B3C" w:rsidP="00B461A5">
      <w:pPr>
        <w:pStyle w:val="c4"/>
        <w:spacing w:before="0" w:beforeAutospacing="0" w:after="0" w:afterAutospacing="0" w:line="270" w:lineRule="atLeast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AA7B3C" w:rsidRDefault="00AA7B3C" w:rsidP="00B461A5">
      <w:pPr>
        <w:pStyle w:val="c4"/>
        <w:spacing w:before="0" w:beforeAutospacing="0" w:after="0" w:afterAutospacing="0" w:line="270" w:lineRule="atLeast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306822" w:rsidRPr="00AA7B3C" w:rsidRDefault="00B26678" w:rsidP="00306822">
      <w:pPr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306822" w:rsidRPr="00AA7B3C">
        <w:rPr>
          <w:rFonts w:ascii="Arial" w:eastAsia="Times New Roman" w:hAnsi="Arial" w:cs="Arial"/>
          <w:sz w:val="27"/>
          <w:szCs w:val="27"/>
          <w:lang w:eastAsia="ru-RU"/>
        </w:rPr>
        <w:t>Познакомить детей с музыкально-литературным материалом по теме «Весна»</w:t>
      </w:r>
      <w:r w:rsidR="00306822">
        <w:rPr>
          <w:rFonts w:ascii="Arial" w:eastAsia="Times New Roman" w:hAnsi="Arial" w:cs="Arial"/>
          <w:sz w:val="27"/>
          <w:szCs w:val="27"/>
          <w:lang w:eastAsia="ru-RU"/>
        </w:rPr>
        <w:t>, вызвать эмоциональный подъем, почувствовать весеннее настроение</w:t>
      </w:r>
      <w:r w:rsidR="00306822" w:rsidRPr="00AA7B3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B26678" w:rsidRPr="00306822" w:rsidRDefault="00B26678" w:rsidP="00B2667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6678" w:rsidRPr="00306822" w:rsidRDefault="00B26678" w:rsidP="00B2667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обучающие: </w:t>
      </w:r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инструментов (скрипка); упражнять в умении выполнять движения под музыку весёлого характера.</w:t>
      </w:r>
    </w:p>
    <w:p w:rsidR="00B26678" w:rsidRPr="00306822" w:rsidRDefault="00B26678" w:rsidP="00B2667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 развивающие: </w:t>
      </w:r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музыкальное мышление, умение анализировать;</w:t>
      </w:r>
      <w:r w:rsidR="00306822"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proofErr w:type="spellStart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proofErr w:type="spellEnd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оровых навыков в процессе пения под фонограмму; познакомить с фрагментом 1-ой части скрипичного концерта «Весна» из цикла «Времена года» композитора 18 века Антонио </w:t>
      </w:r>
      <w:proofErr w:type="spellStart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развивать темпо – ритмические навыки через исполнение песни с движением.</w:t>
      </w:r>
    </w:p>
    <w:p w:rsidR="00B26678" w:rsidRPr="00306822" w:rsidRDefault="00B26678" w:rsidP="00B2667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3)воспитательные: </w:t>
      </w:r>
      <w:r w:rsidRPr="003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средствами музыки</w:t>
      </w:r>
    </w:p>
    <w:p w:rsidR="00AA7B3C" w:rsidRDefault="00AA7B3C" w:rsidP="00B461A5">
      <w:pPr>
        <w:pStyle w:val="c4"/>
        <w:spacing w:before="0" w:beforeAutospacing="0" w:after="0" w:afterAutospacing="0" w:line="270" w:lineRule="atLeast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950FA3" w:rsidRDefault="00B26678" w:rsidP="00B26678">
      <w:pPr>
        <w:spacing w:before="75" w:after="75" w:line="315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AA7B3C">
        <w:rPr>
          <w:rFonts w:ascii="Arial" w:eastAsia="Times New Roman" w:hAnsi="Arial" w:cs="Arial"/>
          <w:b/>
          <w:bCs/>
          <w:sz w:val="27"/>
          <w:lang w:eastAsia="ru-RU"/>
        </w:rPr>
        <w:t>Оборудование:</w:t>
      </w:r>
      <w:r w:rsidRPr="00AA7B3C">
        <w:rPr>
          <w:rFonts w:ascii="Arial" w:eastAsia="Times New Roman" w:hAnsi="Arial" w:cs="Arial"/>
          <w:sz w:val="27"/>
          <w:lang w:eastAsia="ru-RU"/>
        </w:rPr>
        <w:t> 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Музыкальный центр, </w:t>
      </w:r>
      <w:proofErr w:type="spellStart"/>
      <w:r w:rsidRPr="00AA7B3C">
        <w:rPr>
          <w:rFonts w:ascii="Arial" w:eastAsia="Times New Roman" w:hAnsi="Arial" w:cs="Arial"/>
          <w:sz w:val="27"/>
          <w:szCs w:val="27"/>
          <w:lang w:eastAsia="ru-RU"/>
        </w:rPr>
        <w:t>мультимедийный</w:t>
      </w:r>
      <w:proofErr w:type="spellEnd"/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 экран, ноутбук, музыкальные инструменты: колокольчики, металлофоны, треугольники, </w:t>
      </w:r>
      <w:proofErr w:type="spellStart"/>
      <w:r w:rsidR="00950FA3">
        <w:rPr>
          <w:rFonts w:ascii="Arial" w:eastAsia="Times New Roman" w:hAnsi="Arial" w:cs="Arial"/>
          <w:sz w:val="27"/>
          <w:szCs w:val="27"/>
          <w:lang w:eastAsia="ru-RU"/>
        </w:rPr>
        <w:t>шумелки</w:t>
      </w:r>
      <w:proofErr w:type="spellEnd"/>
      <w:r w:rsidR="00950FA3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="00950FA3">
        <w:rPr>
          <w:rFonts w:ascii="Arial" w:eastAsia="Times New Roman" w:hAnsi="Arial" w:cs="Arial"/>
          <w:sz w:val="27"/>
          <w:szCs w:val="27"/>
          <w:lang w:eastAsia="ru-RU"/>
        </w:rPr>
        <w:t>звенелки</w:t>
      </w:r>
      <w:proofErr w:type="spellEnd"/>
      <w:r w:rsidR="00950FA3">
        <w:rPr>
          <w:rFonts w:ascii="Arial" w:eastAsia="Times New Roman" w:hAnsi="Arial" w:cs="Arial"/>
          <w:sz w:val="27"/>
          <w:szCs w:val="27"/>
          <w:lang w:eastAsia="ru-RU"/>
        </w:rPr>
        <w:t>…, волшебный су</w:t>
      </w:r>
      <w:r w:rsidR="00ED1665">
        <w:rPr>
          <w:rFonts w:ascii="Arial" w:eastAsia="Times New Roman" w:hAnsi="Arial" w:cs="Arial"/>
          <w:sz w:val="27"/>
          <w:szCs w:val="27"/>
          <w:lang w:eastAsia="ru-RU"/>
        </w:rPr>
        <w:t>н</w:t>
      </w:r>
      <w:r w:rsidR="00950FA3">
        <w:rPr>
          <w:rFonts w:ascii="Arial" w:eastAsia="Times New Roman" w:hAnsi="Arial" w:cs="Arial"/>
          <w:sz w:val="27"/>
          <w:szCs w:val="27"/>
          <w:lang w:eastAsia="ru-RU"/>
        </w:rPr>
        <w:t xml:space="preserve">дучок с разноцветными бантиками </w:t>
      </w:r>
    </w:p>
    <w:p w:rsidR="00B26678" w:rsidRPr="00AA7B3C" w:rsidRDefault="00B26678" w:rsidP="00B26678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b/>
          <w:bCs/>
          <w:sz w:val="27"/>
          <w:lang w:eastAsia="ru-RU"/>
        </w:rPr>
        <w:t>Предварительная работа:</w:t>
      </w:r>
      <w:r w:rsidRPr="00AA7B3C">
        <w:rPr>
          <w:rFonts w:ascii="Arial" w:eastAsia="Times New Roman" w:hAnsi="Arial" w:cs="Arial"/>
          <w:sz w:val="27"/>
          <w:lang w:eastAsia="ru-RU"/>
        </w:rPr>
        <w:t> 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06822">
        <w:rPr>
          <w:rFonts w:ascii="Arial" w:eastAsia="Times New Roman" w:hAnsi="Arial" w:cs="Arial"/>
          <w:sz w:val="27"/>
          <w:szCs w:val="27"/>
          <w:lang w:eastAsia="ru-RU"/>
        </w:rPr>
        <w:t>З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>накомство с музыкой Э.Грига, П.И.Чайковского, беседа об оркестре, просмотр картин о весне, чтение стихов</w:t>
      </w:r>
      <w:r w:rsidR="00950FA3">
        <w:rPr>
          <w:rFonts w:ascii="Arial" w:eastAsia="Times New Roman" w:hAnsi="Arial" w:cs="Arial"/>
          <w:sz w:val="27"/>
          <w:szCs w:val="27"/>
          <w:lang w:eastAsia="ru-RU"/>
        </w:rPr>
        <w:t xml:space="preserve"> о весне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B26678" w:rsidRPr="00AA7B3C" w:rsidRDefault="00B26678" w:rsidP="00B26678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b/>
          <w:bCs/>
          <w:sz w:val="27"/>
          <w:lang w:eastAsia="ru-RU"/>
        </w:rPr>
        <w:t>Практическая значимость работы:</w:t>
      </w:r>
      <w:r w:rsidRPr="00AA7B3C">
        <w:rPr>
          <w:rFonts w:ascii="Arial" w:eastAsia="Times New Roman" w:hAnsi="Arial" w:cs="Arial"/>
          <w:sz w:val="27"/>
          <w:lang w:eastAsia="ru-RU"/>
        </w:rPr>
        <w:t> 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Возможность использовать в своей </w:t>
      </w:r>
      <w:r w:rsidR="00306822" w:rsidRPr="00AA7B3C">
        <w:rPr>
          <w:rFonts w:ascii="Arial" w:eastAsia="Times New Roman" w:hAnsi="Arial" w:cs="Arial"/>
          <w:sz w:val="27"/>
          <w:szCs w:val="27"/>
          <w:lang w:eastAsia="ru-RU"/>
        </w:rPr>
        <w:t>работе,</w:t>
      </w: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 как музыкальным руководителям, так и воспитателям в качестве итогового занятия в III квартале учебного года по теме «Весна».</w:t>
      </w:r>
    </w:p>
    <w:p w:rsidR="00B461A5" w:rsidRDefault="00B461A5" w:rsidP="00950FA3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 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     Ход занятия</w:t>
      </w:r>
      <w:r w:rsidR="00306822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:</w:t>
      </w:r>
    </w:p>
    <w:p w:rsidR="005B2294" w:rsidRDefault="00306822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В музыкальном зале на ковре раз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ложены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 w:rsidR="005B2294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плоскостные 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весенние</w:t>
      </w:r>
      <w:r w:rsidR="005B2294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цветы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, оформленные полянками</w:t>
      </w:r>
      <w:r w:rsidR="005B2294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.</w:t>
      </w:r>
    </w:p>
    <w:p w:rsidR="00306822" w:rsidRDefault="005B2294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  <w:proofErr w:type="gramStart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Под музыку «Грезы любви» 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(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муз.</w:t>
      </w:r>
      <w:proofErr w:type="gramEnd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proofErr w:type="gramStart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Ф. Лист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)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дети входят в музыкальный зал.</w:t>
      </w:r>
      <w:proofErr w:type="gramEnd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Музыкальный руководитель здоровается с детьми.</w:t>
      </w:r>
    </w:p>
    <w:p w:rsidR="005B2294" w:rsidRPr="00950FA3" w:rsidRDefault="005B2294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Cs/>
          <w:color w:val="444444"/>
          <w:sz w:val="32"/>
          <w:szCs w:val="32"/>
        </w:rPr>
      </w:pPr>
      <w:r w:rsidRPr="00950FA3">
        <w:rPr>
          <w:rStyle w:val="c6"/>
          <w:rFonts w:ascii="Arial" w:hAnsi="Arial" w:cs="Arial"/>
          <w:bCs/>
          <w:color w:val="444444"/>
          <w:sz w:val="32"/>
          <w:szCs w:val="32"/>
        </w:rPr>
        <w:t>Коммуникативная игра – приветствие «Доброе утро»</w:t>
      </w:r>
    </w:p>
    <w:p w:rsidR="005B2294" w:rsidRDefault="005B2294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Музыкальный руководитель обращает внимание на то, что в нашем зале расцвели первые весенние цветы.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Эти цветы не простые! Предлагаю вам посмотреть и определить настроение, характер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каждого цветка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.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(На 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lastRenderedPageBreak/>
        <w:t xml:space="preserve">каждом цветочке нарисовано лицо, изображающее какое 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– л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ибо настроение: грусть, злость или радость). Затем музыкальный руководитель просит поднять цветочки тех детей, у которых они веселые, затем грустные и злые. </w:t>
      </w:r>
      <w:r w:rsidR="001B3218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Каждое настроение музыкальный руководитель просит детей показать мимикой лица и жестами. После этого спрашивает у 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детей,</w:t>
      </w:r>
      <w:r w:rsidR="001B3218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 какими лучше всего быть. Дети отвечают</w:t>
      </w:r>
      <w:r w:rsidR="00950FA3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:</w:t>
      </w:r>
      <w:r w:rsidR="001B3218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«</w:t>
      </w:r>
      <w:proofErr w:type="gramStart"/>
      <w:r w:rsidR="001B3218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добрыми</w:t>
      </w:r>
      <w:proofErr w:type="gramEnd"/>
      <w:r w:rsidR="001B3218"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, веселыми». Музыка тоже может быть разной, передавать настроения и чувства. </w:t>
      </w: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 </w:t>
      </w:r>
    </w:p>
    <w:p w:rsidR="005B2294" w:rsidRDefault="005B2294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306822" w:rsidRDefault="00306822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32"/>
          <w:szCs w:val="32"/>
        </w:rPr>
      </w:pPr>
    </w:p>
    <w:p w:rsidR="00306822" w:rsidRDefault="00306822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Музыкальная презентация</w:t>
      </w:r>
      <w:r w:rsidR="00B461A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«Утро» Э. Грига. 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Ребята, я вижу, вы все улыбаетесь, у вас хорошее настроение. А почему?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Потому что звучит музыка, светит солнышко.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Да, светит солнышко, звучит музыка. А еще потому, что к нам сегодня пришли гости, а мы гостей любим и всегда им очень рады. Давайте подарим им свою любовь, поприветствуем их.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                     Дети машут гостям.</w:t>
      </w:r>
    </w:p>
    <w:p w:rsidR="001B3218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А вы обратили внимание, как</w:t>
      </w:r>
      <w:r w:rsidR="001B3218">
        <w:rPr>
          <w:rStyle w:val="c1"/>
          <w:rFonts w:ascii="Arial" w:hAnsi="Arial" w:cs="Arial"/>
          <w:color w:val="444444"/>
          <w:sz w:val="28"/>
          <w:szCs w:val="28"/>
        </w:rPr>
        <w:t>ая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музык</w:t>
      </w:r>
      <w:r w:rsidR="001B3218">
        <w:rPr>
          <w:rStyle w:val="c1"/>
          <w:rFonts w:ascii="Arial" w:hAnsi="Arial" w:cs="Arial"/>
          <w:color w:val="444444"/>
          <w:sz w:val="28"/>
          <w:szCs w:val="28"/>
        </w:rPr>
        <w:t xml:space="preserve">а звучала?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«Утро»  Эдварда Грига.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Правильно. Григ – норвежский композитор и в своей музыке он часто воспевал красоту своей Родины, которую очень любил.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 в этой музыке мы представляем картину просыпающейся природы.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 когда еще вся природа пробуждается ото сна?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Весной.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Да, весна – это особое время года. Время пробуждения природы от зимнего сна, когда все оживает, расцветает, радуется наступившему теплу. А сколько радости приносит она людям! Сколько надежд, устремлений оживает в людях весной!</w:t>
      </w:r>
    </w:p>
    <w:p w:rsidR="00950FA3" w:rsidRDefault="00950FA3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B3218" w:rsidRDefault="00950FA3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Музыкальный клип </w:t>
      </w:r>
    </w:p>
    <w:p w:rsidR="00950FA3" w:rsidRDefault="00950FA3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Стихи о весне (читают дети)</w:t>
      </w: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Музыкальный руководитель: </w:t>
      </w:r>
    </w:p>
    <w:p w:rsidR="001B3218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зеленом платье из листвы, в венке цветов весенних,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Явилась к нам Весна – Красна в весеннем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опереньи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!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Стройна, как белая береза, прекрасна, как сама заря, 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Пушистые раскинув косы</w:t>
      </w:r>
      <w:r w:rsidR="00937780">
        <w:rPr>
          <w:rStyle w:val="c1"/>
          <w:rFonts w:ascii="Arial" w:hAnsi="Arial" w:cs="Arial"/>
          <w:color w:val="444444"/>
          <w:sz w:val="28"/>
          <w:szCs w:val="28"/>
        </w:rPr>
        <w:t>,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всех пробудила ото сна!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(Воспитатель надевает веночек, преображаясь в образ весны)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Весна: Весною цветы расцветают, весело птицы поют,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Природа будто оживает, и ручейки нам песенки поют!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Муз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р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уководитель; А у наших ребят голосок, будто реченька журчит, будто колокольчик звенит. 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Pr="00937780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937780">
        <w:rPr>
          <w:rStyle w:val="c1"/>
          <w:rFonts w:ascii="Arial" w:hAnsi="Arial" w:cs="Arial"/>
          <w:b/>
          <w:color w:val="444444"/>
          <w:sz w:val="28"/>
          <w:szCs w:val="28"/>
        </w:rPr>
        <w:t>Песня  - хоровод «Ой, бежит ручьем вода»</w:t>
      </w: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Default="00E755AD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Идет весна по свету и вот уж нет зимы, по радостным приметам ее узнали мы…</w:t>
      </w: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E755AD" w:rsidRDefault="00E755AD" w:rsidP="00E755AD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Проводится беседа о приметах весны.</w:t>
      </w:r>
    </w:p>
    <w:p w:rsidR="00E755AD" w:rsidRDefault="00E755AD" w:rsidP="00E755AD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B3218" w:rsidRDefault="000E510C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 w:rsidRPr="00937780">
        <w:rPr>
          <w:rStyle w:val="c1"/>
          <w:rFonts w:ascii="Arial" w:hAnsi="Arial" w:cs="Arial"/>
          <w:b/>
          <w:color w:val="444444"/>
          <w:sz w:val="28"/>
          <w:szCs w:val="28"/>
        </w:rPr>
        <w:t>Презентация «Весна»</w:t>
      </w:r>
    </w:p>
    <w:p w:rsidR="001B3218" w:rsidRDefault="001B3218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Мы с вами на предыдущих занятиях слушали музыкальное произведение с таким названием «Весна». Давайте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вспомним</w:t>
      </w:r>
      <w:proofErr w:type="gramEnd"/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="00937780">
        <w:rPr>
          <w:rStyle w:val="apple-converted-space"/>
          <w:rFonts w:ascii="Arial" w:hAnsi="Arial" w:cs="Arial"/>
          <w:color w:val="444444"/>
          <w:sz w:val="28"/>
          <w:szCs w:val="28"/>
        </w:rPr>
        <w:t>к</w:t>
      </w:r>
      <w:r>
        <w:rPr>
          <w:rStyle w:val="c1"/>
          <w:rFonts w:ascii="Arial" w:hAnsi="Arial" w:cs="Arial"/>
          <w:color w:val="444444"/>
          <w:sz w:val="28"/>
          <w:szCs w:val="28"/>
        </w:rPr>
        <w:t>то написал эту замечательную музыку?</w:t>
      </w: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 Антонио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Вивальди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из цикла «Времена года»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О ком хотел рассказать композитор своей музыкой?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 О радостном щебетании птиц.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Да, наверное, они вьют себе гнездышки и радуются весеннему солнышку.</w:t>
      </w:r>
    </w:p>
    <w:p w:rsidR="00937780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Давайте с вами сейчас поиграем. </w:t>
      </w: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Pr="00006A24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006A24">
        <w:rPr>
          <w:rStyle w:val="c1"/>
          <w:rFonts w:ascii="Arial" w:hAnsi="Arial" w:cs="Arial"/>
          <w:b/>
          <w:color w:val="444444"/>
          <w:sz w:val="28"/>
          <w:szCs w:val="28"/>
        </w:rPr>
        <w:t>Игра звуками «Солнечная капель»</w:t>
      </w: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(Т. Э.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Тютюнникова</w:t>
      </w:r>
      <w:proofErr w:type="spellEnd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)</w:t>
      </w:r>
      <w:proofErr w:type="gramEnd"/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Весной появляются первые цветы. Какие?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       Из-под снега расцветает,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       Раньше всех весну встречает.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Подснежники.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Они такие маленькие, нежные, беззащитные, даже не верится, что когда в лесу кроме снега ничего еще нет – ни травы, ни цветов, они первыми смело пробиваются сквозь холодный снег.</w:t>
      </w:r>
    </w:p>
    <w:p w:rsidR="00937780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У русского композитора П.И.Чайковского тоже есть цикл «Времена года», в котором 12 пьес, столько, сколько месяцев в году. И сейчас мы послушаем произведение «Апрель. Подснежник». </w:t>
      </w: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937780">
      <w:pPr>
        <w:pStyle w:val="c4"/>
        <w:spacing w:before="0" w:beforeAutospacing="0" w:after="0" w:afterAutospacing="0" w:line="270" w:lineRule="atLeast"/>
        <w:jc w:val="center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E43D1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Перед каждым произведением в альбоме написаны стихи. Перед этой пьесой стихотворение</w:t>
      </w:r>
      <w:r w:rsidR="001E43D1">
        <w:rPr>
          <w:rStyle w:val="c1"/>
          <w:rFonts w:ascii="Arial" w:hAnsi="Arial" w:cs="Arial"/>
          <w:color w:val="444444"/>
          <w:sz w:val="28"/>
          <w:szCs w:val="28"/>
        </w:rPr>
        <w:t>:</w:t>
      </w: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В лесу, где берёзки столпились гурьбой,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           Подснежника глянул глазок </w:t>
      </w:r>
      <w:proofErr w:type="spellStart"/>
      <w:r w:rsidRPr="00AA7B3C">
        <w:rPr>
          <w:rFonts w:ascii="Arial" w:eastAsia="Times New Roman" w:hAnsi="Arial" w:cs="Arial"/>
          <w:sz w:val="27"/>
          <w:szCs w:val="27"/>
          <w:lang w:eastAsia="ru-RU"/>
        </w:rPr>
        <w:t>голубой</w:t>
      </w:r>
      <w:proofErr w:type="spellEnd"/>
      <w:r w:rsidRPr="00AA7B3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           </w:t>
      </w:r>
      <w:proofErr w:type="gramStart"/>
      <w:r w:rsidRPr="00AA7B3C">
        <w:rPr>
          <w:rFonts w:ascii="Arial" w:eastAsia="Times New Roman" w:hAnsi="Arial" w:cs="Arial"/>
          <w:sz w:val="27"/>
          <w:szCs w:val="27"/>
          <w:lang w:eastAsia="ru-RU"/>
        </w:rPr>
        <w:t>Сперва</w:t>
      </w:r>
      <w:proofErr w:type="gramEnd"/>
      <w:r w:rsidRPr="00AA7B3C">
        <w:rPr>
          <w:rFonts w:ascii="Arial" w:eastAsia="Times New Roman" w:hAnsi="Arial" w:cs="Arial"/>
          <w:sz w:val="27"/>
          <w:szCs w:val="27"/>
          <w:lang w:eastAsia="ru-RU"/>
        </w:rPr>
        <w:t xml:space="preserve"> понемножку зелёную выставил ножку,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Потом потянулся из всех своих маленьких сил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И тихо спросил: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Я вижу погода тепла и ясна!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Скажите, ведь, правда, что это весна?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Но кругом всё тихо, соседей нет – он первый здесь.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Его увидела зайчиха, понюхала, хотела съесть.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Потом, наверно, пожалела.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Уж больно тонок ты, дружок!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И вдруг пошёл пушистый, белый,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Холодный мартовский снежок.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Он падал, заносил дорожки.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Опять зима, а не весна.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И от цветка на длинной ножке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Лишь только шапочка видна.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И он, от холода синея,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Головку слабую склоняя,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Сказал…</w:t>
      </w:r>
    </w:p>
    <w:p w:rsidR="001E43D1" w:rsidRPr="00AA7B3C" w:rsidRDefault="001E43D1" w:rsidP="001E43D1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Ну что ж, я не жалею,</w:t>
      </w:r>
    </w:p>
    <w:p w:rsidR="001E43D1" w:rsidRDefault="001E43D1" w:rsidP="001E43D1">
      <w:pPr>
        <w:spacing w:before="75" w:after="75" w:line="315" w:lineRule="atLeast"/>
        <w:rPr>
          <w:rStyle w:val="c1"/>
          <w:rFonts w:ascii="Arial" w:hAnsi="Arial" w:cs="Arial"/>
          <w:color w:val="444444"/>
          <w:sz w:val="28"/>
          <w:szCs w:val="28"/>
        </w:rPr>
      </w:pPr>
      <w:r w:rsidRPr="00AA7B3C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Ведь началась весна с меня. (З.Александрова)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</w:p>
    <w:p w:rsidR="00B461A5" w:rsidRDefault="001E43D1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Звучит музыка</w:t>
      </w:r>
      <w:r w:rsidR="00937780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</w:t>
      </w:r>
      <w:r w:rsidR="00B461A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«Подснежник» П.И.Чайковского.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Как рассказывает музыка о природе. Какая она?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Нежная, иногда взволнованная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Да, музыка трепетная, по</w:t>
      </w:r>
      <w:r w:rsidR="00937780">
        <w:rPr>
          <w:rStyle w:val="c1"/>
          <w:rFonts w:ascii="Arial" w:hAnsi="Arial" w:cs="Arial"/>
          <w:color w:val="444444"/>
          <w:sz w:val="28"/>
          <w:szCs w:val="28"/>
        </w:rPr>
        <w:t xml:space="preserve"> -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весеннему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взволнованная. Вначале робкая, несмелая, ласковая. Подснежник тянется к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солнцу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и мелодия поднимается все выше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(Звучит фрагмент)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Но звучит </w:t>
      </w:r>
      <w:r w:rsidR="00937780">
        <w:rPr>
          <w:rStyle w:val="c1"/>
          <w:rFonts w:ascii="Arial" w:hAnsi="Arial" w:cs="Arial"/>
          <w:color w:val="444444"/>
          <w:sz w:val="28"/>
          <w:szCs w:val="28"/>
        </w:rPr>
        <w:t>она,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то светло, высоко, то более тревожно, низко. Музыка рассказывает, что солнышко еще светит не всегда, что еще бывает холодно, темно, ненастно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(Звучит фрагмент).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Здесь есть и другая мелодия – очень красивая, взволнованная, легкая, как дуновение ветерка</w:t>
      </w:r>
      <w:r w:rsidR="00181F4D">
        <w:rPr>
          <w:rStyle w:val="c1"/>
          <w:rFonts w:ascii="Arial" w:hAnsi="Arial" w:cs="Arial"/>
          <w:color w:val="444444"/>
          <w:sz w:val="28"/>
          <w:szCs w:val="28"/>
        </w:rPr>
        <w:t xml:space="preserve">. 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 Кажется, что цветок подснежника покачивается на ветру.</w:t>
      </w:r>
    </w:p>
    <w:p w:rsidR="00937780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 xml:space="preserve">Но потом снова выглянуло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солнышко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и музыка опять стала светлой, ласковой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(Фрагмент)</w:t>
      </w:r>
      <w:r w:rsidR="00181F4D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.</w:t>
      </w:r>
      <w:r w:rsidR="00931FBE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</w:t>
      </w:r>
    </w:p>
    <w:p w:rsidR="00931FBE" w:rsidRDefault="00931FBE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931FBE" w:rsidRDefault="00937780" w:rsidP="00931FBE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Дети танцуют импровизированный т</w:t>
      </w:r>
      <w:r w:rsidR="00931FBE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а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нец</w:t>
      </w:r>
      <w:r w:rsidR="00931FBE" w:rsidRPr="00931FBE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</w:t>
      </w:r>
      <w:r w:rsidR="00931FBE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под музыку «Подснежник» П.И. Чайковского</w:t>
      </w:r>
    </w:p>
    <w:p w:rsidR="00937780" w:rsidRDefault="00937780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931FBE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Мы с вами знаем, что каждое музыкальное произведение можно изобразить схемой, как меняется настроение музыки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(показать карточки – радостное, спокойное, тревожное)</w:t>
      </w:r>
      <w:r w:rsidR="00931FBE"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.</w:t>
      </w:r>
    </w:p>
    <w:p w:rsidR="00931FBE" w:rsidRDefault="00931FBE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</w:p>
    <w:p w:rsidR="00D73EE8" w:rsidRDefault="00D73EE8" w:rsidP="00D73EE8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Муз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.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р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уководитель:</w:t>
      </w:r>
      <w:r>
        <w:rPr>
          <w:rStyle w:val="c1"/>
          <w:rFonts w:ascii="Arial" w:hAnsi="Arial" w:cs="Arial"/>
          <w:color w:val="444444"/>
          <w:sz w:val="28"/>
          <w:szCs w:val="28"/>
        </w:rPr>
        <w:t>  Ну вот, распустились уже и фиалки, и ландыши, и нарциссы, и тюльпаны. А мы с вами знаем очень красивую музыку, в которой танцуют все цветы.</w:t>
      </w:r>
    </w:p>
    <w:p w:rsidR="00D73EE8" w:rsidRDefault="00D73EE8" w:rsidP="00D73EE8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Дети:</w:t>
      </w:r>
      <w:r>
        <w:rPr>
          <w:rStyle w:val="c1"/>
          <w:rFonts w:ascii="Arial" w:hAnsi="Arial" w:cs="Arial"/>
          <w:color w:val="444444"/>
          <w:sz w:val="28"/>
          <w:szCs w:val="28"/>
        </w:rPr>
        <w:t>  «Вальс цветов» П.И.Чайковского из балета «Щелкунчик».</w:t>
      </w:r>
    </w:p>
    <w:p w:rsidR="001E43D1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       </w:t>
      </w:r>
    </w:p>
    <w:p w:rsidR="00931FBE" w:rsidRDefault="00931FBE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Весна: Я сегодня хочу порадовать всех ребят. Посмотрите, в моем волшебном сундучке есть разноцветные бантики. Пусть сегодня в этом зале прозвучит чудесный вальс!</w:t>
      </w:r>
    </w:p>
    <w:p w:rsidR="00931FBE" w:rsidRDefault="00931FBE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 xml:space="preserve"> (Звучит «Вальс цветов» П. И. Чайковского  - музыкальный клип.</w:t>
      </w:r>
      <w:r w:rsidR="001E43D1"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)</w:t>
      </w: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proofErr w:type="gramStart"/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Предлагаю всем ребятам составить из бантиков коллективную картину и пусть наши бантики превратятся</w:t>
      </w:r>
      <w:proofErr w:type="gramEnd"/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 xml:space="preserve"> в цветы.</w:t>
      </w: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Моделирование из бантиков</w:t>
      </w:r>
    </w:p>
    <w:p w:rsidR="000239E2" w:rsidRDefault="000239E2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</w:p>
    <w:p w:rsidR="000239E2" w:rsidRDefault="000239E2" w:rsidP="00032D22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 w:rsidRPr="000239E2">
        <w:rPr>
          <w:rStyle w:val="c3"/>
          <w:rFonts w:ascii="Arial" w:hAnsi="Arial" w:cs="Arial"/>
          <w:i/>
          <w:iCs/>
          <w:noProof/>
          <w:color w:val="444444"/>
          <w:sz w:val="28"/>
        </w:rPr>
        <w:drawing>
          <wp:inline distT="0" distB="0" distL="0" distR="0">
            <wp:extent cx="4311650" cy="3233738"/>
            <wp:effectExtent l="19050" t="0" r="0" b="0"/>
            <wp:docPr id="5" name="Рисунок 4" descr="C:\Users\Владимир\Desktop\Мамина папка\Фото - игра\SDC1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Мамина папка\Фото - игра\SDC16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E2" w:rsidRDefault="000239E2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</w:p>
    <w:p w:rsidR="000239E2" w:rsidRDefault="000239E2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Музыкальный руководитель: А теперь предлагаю оживить наши цветы!</w:t>
      </w:r>
    </w:p>
    <w:p w:rsidR="001E43D1" w:rsidRDefault="001E43D1" w:rsidP="00B461A5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lastRenderedPageBreak/>
        <w:t>Дети исполняют импровизированный танец с бантиками – цветами, выбрав при этом себе любимый цвет.</w:t>
      </w:r>
    </w:p>
    <w:p w:rsidR="00B461A5" w:rsidRDefault="001E43D1" w:rsidP="00D73EE8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 xml:space="preserve"> 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           Дети импровизируют под музыку.</w:t>
      </w:r>
    </w:p>
    <w:p w:rsid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D73EE8" w:rsidRP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</w:pPr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>Музыкальный руководитель: Сегодня у нас необычное занятие. Спасибо, Весна, за то, что в гости к нам пришла.</w:t>
      </w:r>
    </w:p>
    <w:p w:rsidR="00D73EE8" w:rsidRP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</w:pPr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 xml:space="preserve">Весна: А чтобы у всех было сегодня </w:t>
      </w:r>
      <w:proofErr w:type="spellStart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>ваесеннее</w:t>
      </w:r>
      <w:proofErr w:type="spellEnd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 xml:space="preserve"> радостное настроение, подарите друг другу бантик любимого </w:t>
      </w:r>
      <w:proofErr w:type="spellStart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>цветаи</w:t>
      </w:r>
      <w:proofErr w:type="spellEnd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 xml:space="preserve"> скажите добрые слова</w:t>
      </w:r>
      <w:proofErr w:type="gramStart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>.(</w:t>
      </w:r>
      <w:proofErr w:type="gramEnd"/>
      <w:r w:rsidRPr="00D73EE8">
        <w:rPr>
          <w:rStyle w:val="c0"/>
          <w:rFonts w:ascii="Arial" w:hAnsi="Arial" w:cs="Arial"/>
          <w:bCs/>
          <w:i/>
          <w:iCs/>
          <w:color w:val="444444"/>
          <w:sz w:val="28"/>
          <w:szCs w:val="28"/>
        </w:rPr>
        <w:t xml:space="preserve"> Дарю тебе от души свой бантик, он похож на солнышко…спасибо, мне очень приятно и т.д.)</w:t>
      </w:r>
    </w:p>
    <w:p w:rsid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Коммуникативная игра «Подари радость!»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 </w:t>
      </w:r>
      <w:r w:rsidR="000239E2">
        <w:rPr>
          <w:rStyle w:val="c1"/>
          <w:rFonts w:ascii="Arial" w:hAnsi="Arial" w:cs="Arial"/>
          <w:color w:val="444444"/>
          <w:sz w:val="28"/>
          <w:szCs w:val="28"/>
        </w:rPr>
        <w:t>Ну,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вот и подошло к концу наше занятие «</w:t>
      </w:r>
      <w:r w:rsidR="00D73EE8">
        <w:rPr>
          <w:rStyle w:val="c1"/>
          <w:rFonts w:ascii="Arial" w:hAnsi="Arial" w:cs="Arial"/>
          <w:color w:val="444444"/>
          <w:sz w:val="28"/>
          <w:szCs w:val="28"/>
        </w:rPr>
        <w:t>Весеннее настроение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». Я очень довольна вами, </w:t>
      </w:r>
      <w:r w:rsidR="00D73EE8">
        <w:rPr>
          <w:rStyle w:val="c1"/>
          <w:rFonts w:ascii="Arial" w:hAnsi="Arial" w:cs="Arial"/>
          <w:color w:val="444444"/>
          <w:sz w:val="28"/>
          <w:szCs w:val="28"/>
        </w:rPr>
        <w:t>в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ы меня сегодня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порадовали</w:t>
      </w:r>
      <w:proofErr w:type="gramStart"/>
      <w:r w:rsidR="00D73EE8">
        <w:rPr>
          <w:rStyle w:val="c1"/>
          <w:rFonts w:ascii="Arial" w:hAnsi="Arial" w:cs="Arial"/>
          <w:color w:val="444444"/>
          <w:sz w:val="28"/>
          <w:szCs w:val="28"/>
        </w:rPr>
        <w:t>.</w:t>
      </w:r>
      <w:r>
        <w:rPr>
          <w:rStyle w:val="c1"/>
          <w:rFonts w:ascii="Arial" w:hAnsi="Arial" w:cs="Arial"/>
          <w:color w:val="444444"/>
          <w:sz w:val="28"/>
          <w:szCs w:val="28"/>
        </w:rPr>
        <w:t>А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мне бы сейчас хотелось узнать , что больше всего вам понравилось на этом занятии</w:t>
      </w:r>
      <w:r w:rsidR="00D73EE8">
        <w:rPr>
          <w:rStyle w:val="c1"/>
          <w:rFonts w:ascii="Arial" w:hAnsi="Arial" w:cs="Arial"/>
          <w:color w:val="444444"/>
          <w:sz w:val="28"/>
          <w:szCs w:val="28"/>
        </w:rPr>
        <w:t xml:space="preserve">? 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                               Дети высказываются.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Педагог:</w:t>
      </w:r>
      <w:r>
        <w:rPr>
          <w:rStyle w:val="c1"/>
          <w:rFonts w:ascii="Arial" w:hAnsi="Arial" w:cs="Arial"/>
          <w:color w:val="444444"/>
          <w:sz w:val="28"/>
          <w:szCs w:val="28"/>
        </w:rPr>
        <w:t>  Спасибо вам, а еще большое спасибо нашим гостям за то</w:t>
      </w:r>
      <w:r w:rsidR="00D73EE8">
        <w:rPr>
          <w:rStyle w:val="c1"/>
          <w:rFonts w:ascii="Arial" w:hAnsi="Arial" w:cs="Arial"/>
          <w:color w:val="444444"/>
          <w:sz w:val="28"/>
          <w:szCs w:val="28"/>
        </w:rPr>
        <w:t>,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что они так внимательно слушали нас, поддерживали. Давайте попрощаемся с ними</w:t>
      </w:r>
      <w:r w:rsidR="00D73EE8">
        <w:rPr>
          <w:rStyle w:val="c1"/>
          <w:rFonts w:ascii="Arial" w:hAnsi="Arial" w:cs="Arial"/>
          <w:color w:val="444444"/>
          <w:sz w:val="28"/>
          <w:szCs w:val="28"/>
        </w:rPr>
        <w:t xml:space="preserve"> и подарим им тоже разноцветные бантики</w:t>
      </w:r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</w:p>
    <w:p w:rsid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D73EE8" w:rsidRDefault="00D73EE8" w:rsidP="00B461A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(Дети говорят добрые слова, дарят бантики, выходят из зала под музыку) </w:t>
      </w:r>
    </w:p>
    <w:p w:rsidR="00B461A5" w:rsidRDefault="00B461A5" w:rsidP="00B461A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   </w:t>
      </w:r>
    </w:p>
    <w:p w:rsidR="007A1C55" w:rsidRDefault="007A1C55"/>
    <w:sectPr w:rsidR="007A1C55" w:rsidSect="007A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B41"/>
    <w:multiLevelType w:val="multilevel"/>
    <w:tmpl w:val="9D1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33A3"/>
    <w:multiLevelType w:val="multilevel"/>
    <w:tmpl w:val="5B4C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A5"/>
    <w:rsid w:val="00006A24"/>
    <w:rsid w:val="000239E2"/>
    <w:rsid w:val="00032D22"/>
    <w:rsid w:val="000E510C"/>
    <w:rsid w:val="00181F4D"/>
    <w:rsid w:val="001B3218"/>
    <w:rsid w:val="001C4957"/>
    <w:rsid w:val="001E43D1"/>
    <w:rsid w:val="00306822"/>
    <w:rsid w:val="003134B2"/>
    <w:rsid w:val="003F1046"/>
    <w:rsid w:val="005141CC"/>
    <w:rsid w:val="005B2294"/>
    <w:rsid w:val="006222DE"/>
    <w:rsid w:val="0069276E"/>
    <w:rsid w:val="007A1C55"/>
    <w:rsid w:val="0082475C"/>
    <w:rsid w:val="008B48EF"/>
    <w:rsid w:val="00931FBE"/>
    <w:rsid w:val="00937780"/>
    <w:rsid w:val="00950FA3"/>
    <w:rsid w:val="009A072C"/>
    <w:rsid w:val="00A0434A"/>
    <w:rsid w:val="00A17432"/>
    <w:rsid w:val="00AA7B3C"/>
    <w:rsid w:val="00B26678"/>
    <w:rsid w:val="00B461A5"/>
    <w:rsid w:val="00BB67D6"/>
    <w:rsid w:val="00C81796"/>
    <w:rsid w:val="00D73EE8"/>
    <w:rsid w:val="00E755AD"/>
    <w:rsid w:val="00EB5984"/>
    <w:rsid w:val="00ED1665"/>
    <w:rsid w:val="00F904A1"/>
    <w:rsid w:val="00FB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5"/>
  </w:style>
  <w:style w:type="paragraph" w:styleId="2">
    <w:name w:val="heading 2"/>
    <w:basedOn w:val="a"/>
    <w:link w:val="20"/>
    <w:uiPriority w:val="9"/>
    <w:qFormat/>
    <w:rsid w:val="00AA7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1A5"/>
  </w:style>
  <w:style w:type="character" w:customStyle="1" w:styleId="c7">
    <w:name w:val="c7"/>
    <w:basedOn w:val="a0"/>
    <w:rsid w:val="00B461A5"/>
  </w:style>
  <w:style w:type="character" w:customStyle="1" w:styleId="c1">
    <w:name w:val="c1"/>
    <w:basedOn w:val="a0"/>
    <w:rsid w:val="00B461A5"/>
  </w:style>
  <w:style w:type="character" w:customStyle="1" w:styleId="c0">
    <w:name w:val="c0"/>
    <w:basedOn w:val="a0"/>
    <w:rsid w:val="00B461A5"/>
  </w:style>
  <w:style w:type="character" w:customStyle="1" w:styleId="apple-converted-space">
    <w:name w:val="apple-converted-space"/>
    <w:basedOn w:val="a0"/>
    <w:rsid w:val="00B461A5"/>
  </w:style>
  <w:style w:type="character" w:customStyle="1" w:styleId="c3">
    <w:name w:val="c3"/>
    <w:basedOn w:val="a0"/>
    <w:rsid w:val="00B461A5"/>
  </w:style>
  <w:style w:type="character" w:customStyle="1" w:styleId="20">
    <w:name w:val="Заголовок 2 Знак"/>
    <w:basedOn w:val="a0"/>
    <w:link w:val="2"/>
    <w:uiPriority w:val="9"/>
    <w:rsid w:val="00AA7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B3C"/>
    <w:rPr>
      <w:b/>
      <w:bCs/>
    </w:rPr>
  </w:style>
  <w:style w:type="character" w:styleId="a5">
    <w:name w:val="Emphasis"/>
    <w:basedOn w:val="a0"/>
    <w:uiPriority w:val="20"/>
    <w:qFormat/>
    <w:rsid w:val="00AA7B3C"/>
    <w:rPr>
      <w:i/>
      <w:iCs/>
    </w:rPr>
  </w:style>
  <w:style w:type="character" w:styleId="a6">
    <w:name w:val="Hyperlink"/>
    <w:basedOn w:val="a0"/>
    <w:uiPriority w:val="99"/>
    <w:semiHidden/>
    <w:unhideWhenUsed/>
    <w:rsid w:val="00AA7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0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42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45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39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4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7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0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80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F67A-6B7E-44EC-AC26-712EEF7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DNA7 X86</cp:lastModifiedBy>
  <cp:revision>27</cp:revision>
  <dcterms:created xsi:type="dcterms:W3CDTF">2014-04-07T15:11:00Z</dcterms:created>
  <dcterms:modified xsi:type="dcterms:W3CDTF">2014-05-02T15:59:00Z</dcterms:modified>
</cp:coreProperties>
</file>