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D1" w:rsidRDefault="002639D1" w:rsidP="002639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639D1" w:rsidRDefault="002639D1" w:rsidP="00263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39D1" w:rsidRPr="002639D1" w:rsidRDefault="002639D1" w:rsidP="00263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39D1">
        <w:rPr>
          <w:rFonts w:ascii="Times New Roman" w:hAnsi="Times New Roman" w:cs="Times New Roman"/>
          <w:b/>
          <w:bCs/>
          <w:sz w:val="26"/>
          <w:szCs w:val="26"/>
        </w:rPr>
        <w:t>Муниципальное бюджетное дошкольное образовательное учреждение</w:t>
      </w:r>
    </w:p>
    <w:p w:rsidR="002639D1" w:rsidRPr="002639D1" w:rsidRDefault="002639D1" w:rsidP="00263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39D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город Краснодар </w:t>
      </w:r>
    </w:p>
    <w:p w:rsidR="002639D1" w:rsidRPr="002639D1" w:rsidRDefault="002639D1" w:rsidP="00263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639D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«Детский сад комбинированного вида «Сказка» </w:t>
      </w:r>
    </w:p>
    <w:p w:rsidR="002639D1" w:rsidRPr="002639D1" w:rsidRDefault="002639D1" w:rsidP="00263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39D1">
        <w:rPr>
          <w:rFonts w:ascii="Times New Roman" w:hAnsi="Times New Roman" w:cs="Times New Roman"/>
          <w:b/>
          <w:bCs/>
          <w:sz w:val="26"/>
          <w:szCs w:val="26"/>
        </w:rPr>
        <w:t>структурное подразделение № 140</w:t>
      </w:r>
    </w:p>
    <w:p w:rsidR="002639D1" w:rsidRDefault="002639D1" w:rsidP="002639D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639D1" w:rsidRDefault="002639D1" w:rsidP="002639D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639D1" w:rsidRDefault="002639D1" w:rsidP="002639D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639D1" w:rsidRDefault="002639D1" w:rsidP="002639D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639D1" w:rsidRDefault="002639D1" w:rsidP="002639D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639D1" w:rsidRPr="007844D1" w:rsidRDefault="002639D1" w:rsidP="002639D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40"/>
          <w:szCs w:val="40"/>
          <w:lang w:eastAsia="ru-RU"/>
        </w:rPr>
      </w:pPr>
      <w:r w:rsidRPr="007844D1">
        <w:rPr>
          <w:rFonts w:ascii="Times New Roman" w:eastAsia="Times New Roman" w:hAnsi="Times New Roman" w:cs="Times New Roman"/>
          <w:b/>
          <w:bCs/>
          <w:color w:val="800000"/>
          <w:kern w:val="36"/>
          <w:sz w:val="40"/>
          <w:szCs w:val="40"/>
          <w:lang w:eastAsia="ru-RU"/>
        </w:rPr>
        <w:t>Взаимодействие учителя-дефектолога и музыкального руководителя в коррекционно-развивающем сопровождении детей старшего дошкольного возраста с ЗПР</w:t>
      </w:r>
    </w:p>
    <w:p w:rsidR="002639D1" w:rsidRDefault="002639D1" w:rsidP="002639D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800000"/>
          <w:kern w:val="36"/>
          <w:sz w:val="40"/>
          <w:szCs w:val="40"/>
          <w:lang w:eastAsia="ru-RU"/>
        </w:rPr>
      </w:pPr>
    </w:p>
    <w:p w:rsidR="002639D1" w:rsidRDefault="002639D1" w:rsidP="002639D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800000"/>
          <w:kern w:val="36"/>
          <w:sz w:val="40"/>
          <w:szCs w:val="40"/>
          <w:lang w:eastAsia="ru-RU"/>
        </w:rPr>
      </w:pPr>
    </w:p>
    <w:p w:rsidR="002639D1" w:rsidRDefault="002639D1" w:rsidP="002639D1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639D1" w:rsidRDefault="002639D1" w:rsidP="002639D1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639D1" w:rsidRDefault="002639D1" w:rsidP="002639D1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- дефектолог </w:t>
      </w:r>
    </w:p>
    <w:p w:rsidR="002639D1" w:rsidRDefault="002639D1" w:rsidP="002639D1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Рогожинская Марина Анатольевна</w:t>
      </w:r>
    </w:p>
    <w:p w:rsidR="002639D1" w:rsidRDefault="002639D1" w:rsidP="002639D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639D1" w:rsidRDefault="002639D1" w:rsidP="002639D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639D1" w:rsidRDefault="002639D1" w:rsidP="0026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9D1" w:rsidRDefault="002639D1" w:rsidP="002639D1">
      <w:pPr>
        <w:spacing w:after="0" w:line="240" w:lineRule="auto"/>
        <w:ind w:left="3544" w:right="3542"/>
        <w:jc w:val="center"/>
        <w:rPr>
          <w:rFonts w:ascii="Times New Roman" w:hAnsi="Times New Roman" w:cs="Times New Roman"/>
          <w:sz w:val="28"/>
          <w:szCs w:val="28"/>
        </w:rPr>
      </w:pPr>
    </w:p>
    <w:p w:rsidR="002639D1" w:rsidRDefault="002639D1" w:rsidP="002639D1">
      <w:pPr>
        <w:spacing w:after="0" w:line="240" w:lineRule="auto"/>
        <w:ind w:left="3544" w:right="3542"/>
        <w:jc w:val="center"/>
        <w:rPr>
          <w:rFonts w:ascii="Times New Roman" w:hAnsi="Times New Roman" w:cs="Times New Roman"/>
          <w:sz w:val="28"/>
          <w:szCs w:val="28"/>
        </w:rPr>
      </w:pPr>
    </w:p>
    <w:p w:rsidR="002639D1" w:rsidRDefault="002639D1" w:rsidP="002639D1">
      <w:pPr>
        <w:spacing w:after="0" w:line="240" w:lineRule="auto"/>
        <w:ind w:left="3544" w:right="3542"/>
        <w:jc w:val="center"/>
        <w:rPr>
          <w:rFonts w:ascii="Times New Roman" w:hAnsi="Times New Roman" w:cs="Times New Roman"/>
          <w:sz w:val="28"/>
          <w:szCs w:val="28"/>
        </w:rPr>
      </w:pPr>
    </w:p>
    <w:p w:rsidR="002639D1" w:rsidRPr="002639D1" w:rsidRDefault="002639D1" w:rsidP="007844D1">
      <w:pPr>
        <w:spacing w:after="0" w:line="240" w:lineRule="auto"/>
        <w:ind w:left="3544" w:right="35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-938530</wp:posOffset>
            </wp:positionH>
            <wp:positionV relativeFrom="margin">
              <wp:posOffset>-777240</wp:posOffset>
            </wp:positionV>
            <wp:extent cx="7639050" cy="10668000"/>
            <wp:effectExtent l="19050" t="0" r="0" b="0"/>
            <wp:wrapNone/>
            <wp:docPr id="1" name="Рисунок 1" descr="C:\Users\Олег\Desktop\MusicSl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MusicSlai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83D" w:rsidRDefault="0060583D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639D1" w:rsidRDefault="002639D1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639D1" w:rsidRDefault="002639D1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639D1" w:rsidRDefault="002639D1" w:rsidP="002639D1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60583D" w:rsidRPr="0060583D" w:rsidRDefault="0060583D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Cогласно</w:t>
      </w:r>
      <w:r w:rsidRPr="0060583D">
        <w:rPr>
          <w:color w:val="000000" w:themeColor="text1"/>
          <w:sz w:val="28"/>
          <w:szCs w:val="28"/>
        </w:rPr>
        <w:t xml:space="preserve"> данным исследований конца 90-х гг. XX века, количество детей с задержкой психического развития постоянно увеличивается. Этому можно дать несколько объяснений: во-первых, объективно растет число факторов, способных стать причиной нарушения развития; во-вторых, усложняющиеся школьные программы оказываются посильными для все меньшего количества учеников; и, в-третьих, совершенствующиеся методы диагностики позволяют точнее определять уровень развития ребенка, отделяя не только "норму" от "не нормы", но и выявляя разные формы и степени нарушений.</w:t>
      </w:r>
    </w:p>
    <w:p w:rsidR="0060583D" w:rsidRPr="0060583D" w:rsidRDefault="0060583D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Уточняются и усложняются задачи, стоящие перед специалистами, работающими с этой категорией детей.</w:t>
      </w:r>
    </w:p>
    <w:p w:rsidR="0060583D" w:rsidRPr="0060583D" w:rsidRDefault="0060583D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Основной целью коррекционной работы с детьми с ЗПР является создание оптимальных условий для развития эмоционально-волевой, познавательной, двигательной сфер, позитивных качеств личности ребенка. Коррекционно-педагогическое воздействие должно быть направлено на преодоление и предубеждение нарушений развития, а также на формирование определенного круга знаний и умений, необходимых для успешной подготовки детей к обучению в общеобразовательной школе.</w:t>
      </w:r>
    </w:p>
    <w:p w:rsidR="0060583D" w:rsidRPr="0060583D" w:rsidRDefault="0060583D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Задержка психического развития (ЗПР) у детей является сложным нарушением, при котором у разных детей страдают разные компоненты их психической, психологической и физической деятельности.</w:t>
      </w:r>
    </w:p>
    <w:p w:rsidR="0060583D" w:rsidRPr="0060583D" w:rsidRDefault="0060583D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ЗПР относится к «пограничной» форме нарушения развития ребенка. При ЗПР имеет место неравномерность формирования различных психических функций, типичным является сочетание, как повреждения, так и недоразвития отдельных психических функций с сохранными. При этом глубина повреждений и/или степень незрелости может быть также различной.</w:t>
      </w:r>
    </w:p>
    <w:p w:rsidR="0060583D" w:rsidRPr="00915D44" w:rsidRDefault="0060583D" w:rsidP="009226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МАДОУ МО г. Краснодар «Детский сад «Сказка», структурное подразделение № 140</w:t>
      </w:r>
      <w:r w:rsidRPr="00915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обучение и воспитание детей с задержкой психического развития осуществляется квалифицированными специалистами – учителем–дефектологом, </w:t>
      </w:r>
      <w:r w:rsidR="00F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учителем-логопедом, педагогом-</w:t>
      </w:r>
      <w:r w:rsidRPr="00915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психологом, музыкальным руководителем, инструктором по физическому воспитанию.</w:t>
      </w:r>
      <w:r w:rsidR="00922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269D" w:rsidRPr="0092269D">
        <w:rPr>
          <w:rFonts w:ascii="Times New Roman" w:hAnsi="Times New Roman" w:cs="Times New Roman"/>
          <w:sz w:val="28"/>
          <w:szCs w:val="28"/>
        </w:rPr>
        <w:t xml:space="preserve">Занятия по </w:t>
      </w:r>
      <w:r w:rsidR="0092269D" w:rsidRPr="0092269D">
        <w:rPr>
          <w:rFonts w:ascii="Times New Roman" w:hAnsi="Times New Roman" w:cs="Times New Roman"/>
          <w:sz w:val="28"/>
          <w:szCs w:val="28"/>
        </w:rPr>
        <w:lastRenderedPageBreak/>
        <w:t>коррекционной ритмике проводит учитель-дефектолог совместно с музыкальным руководителем.</w:t>
      </w:r>
    </w:p>
    <w:p w:rsidR="0065170E" w:rsidRPr="00915D44" w:rsidRDefault="0065170E" w:rsidP="009226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Музыкально-ритмические занятия имеют большое значение для детей с задержкой психического развития. Это связано с тем, что характерные для них особенности нервно-психического склада, эмоционально-волевая и личностная незрелость, своеобразие деятельности и поведения, особенности двигательной и психической сферы хорошо поддаются коррекции специфическими средствами воздействия на ребенка, свойственными ритмике. Сущность коррекционной ритмики состоит в коррекции и развитии высших психических функций, средствами музыки и специальных двигательных и психокоррекционных упражнений.</w:t>
      </w:r>
    </w:p>
    <w:p w:rsidR="0065170E" w:rsidRPr="0060583D" w:rsidRDefault="0065170E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С давних пор музыка используется как лечебный фактор. Восприятие специально подобранной музыки не требует предварительной подготовки и доступно всем детям. Музыкально-ритмические занятия помогают вовлекать, активизировать и пробуждать интерес к деятельности вообще, активизируют мышление. Музыкальные игры снимают психоэмоциональное напряжение, воспитывают навыки группового поведения, т.е. социализируют ребенка.</w:t>
      </w:r>
    </w:p>
    <w:p w:rsidR="0065170E" w:rsidRPr="0060583D" w:rsidRDefault="0065170E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Организация движений с помощью музыкального ритма развивает у детей внимание, память, внутреннюю собранность, способствует формированию целенаправленной деятельности. Многие исследователи (Е.М. Мастюкова, С.М. Миловский, И.В. Евтушенко, Е.А. Медведева, Г.А. Бутко) в своих работах показали, что музыкально-ритмические занятия имеет большое значение для детей с задержкой психического развития. Это связано с тем, что характерные для них особенности нервно-психического склада, эмоционально-волевая и личностная незрелость, своеобразие деятельности и поведения, особенности двигательной и психической сферы, хорошо поддаются коррекции специфическими средства воздействия на ребенка, свойственными ритмике.</w:t>
      </w:r>
    </w:p>
    <w:p w:rsidR="0065170E" w:rsidRPr="0060583D" w:rsidRDefault="0065170E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 xml:space="preserve">С помощью музыкального ритма можно установить равновесие в деятельности нервной системы ребенка. Музыкально - ритмические занятия помогают вовлекать, активизировать и пробуждать интерес к деятельности </w:t>
      </w:r>
      <w:r w:rsidRPr="0060583D">
        <w:rPr>
          <w:color w:val="000000" w:themeColor="text1"/>
          <w:sz w:val="28"/>
          <w:szCs w:val="28"/>
        </w:rPr>
        <w:lastRenderedPageBreak/>
        <w:t>вообще. Музыкальные игры снимают психоэмоциональное напряжение, воспитывают навыки группового поведения, т.е. социализируют ребенка. Организация движений с помощью музыкального ритма развивает у детей внимание, память, внутреннюю собранность.</w:t>
      </w:r>
    </w:p>
    <w:p w:rsidR="0065170E" w:rsidRPr="0060583D" w:rsidRDefault="0065170E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Коррекционно-развивающее занятие «Коррекционная ритмика» является эффективной и адекватной формой проведения занятия при работе с детьми с ЗПР, построенного на сочетании музыки, движения и слова.</w:t>
      </w:r>
    </w:p>
    <w:p w:rsidR="0065170E" w:rsidRPr="0060583D" w:rsidRDefault="0065170E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«Коррекционная ритмика» - это специальное комплексное занятие, на котором средствами музыки и специальных двигательных и психологических упражнений происходит коррекция и развитие ВПФ, улучшаются качественные характеристики движения, развиваются такие важные для подготовки к школьному обучению личностные качества, как саморегуляция и произвольность движений и поведения.</w:t>
      </w:r>
    </w:p>
    <w:p w:rsidR="0065170E" w:rsidRPr="0060583D" w:rsidRDefault="0065170E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Коррекционная ритмика является одной из своеобразных форм активной терапии (с элементами кинезитерапии) средствами специально подобранных методов и методик, направленных на преодоление недостатков психомоторной, двигательной, познавательной и эмоционально-волевой сферы детей с ЗПР средствами музыкально - ритмической деятельности и психоразвивающих упражнений, построенных на сочетании движений, музыки и слова. Основными целями коррекционной ритмики являются профилактика, лечение и коррекция имеющихся отклонений в развитии ребенка (Е.А.Медведева, 2002).</w:t>
      </w:r>
    </w:p>
    <w:p w:rsidR="0065170E" w:rsidRDefault="0065170E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 xml:space="preserve">Учитывая, что занятия с элементами КР являются частью образовательной и коррекционно-развивающей работы в детском саду, можно выделить четыре основных направления работы с детьми, реализуемые на занятиях с элементами КР: </w:t>
      </w:r>
    </w:p>
    <w:p w:rsidR="0065170E" w:rsidRDefault="0065170E" w:rsidP="0092269D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 xml:space="preserve">оздоровительное, </w:t>
      </w:r>
    </w:p>
    <w:p w:rsidR="0065170E" w:rsidRDefault="0065170E" w:rsidP="0092269D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 xml:space="preserve">образовательное, </w:t>
      </w:r>
    </w:p>
    <w:p w:rsidR="0065170E" w:rsidRDefault="0065170E" w:rsidP="0092269D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воспитательное</w:t>
      </w:r>
      <w:r>
        <w:rPr>
          <w:color w:val="000000" w:themeColor="text1"/>
          <w:sz w:val="28"/>
          <w:szCs w:val="28"/>
        </w:rPr>
        <w:t>,</w:t>
      </w:r>
    </w:p>
    <w:p w:rsidR="0065170E" w:rsidRPr="0060583D" w:rsidRDefault="0065170E" w:rsidP="0092269D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коррекционно - развивающее.</w:t>
      </w:r>
    </w:p>
    <w:p w:rsidR="0065170E" w:rsidRPr="0060583D" w:rsidRDefault="0065170E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lastRenderedPageBreak/>
        <w:t>Занятия с элементами КР способствуют укреплению у детей мышечного корсета, у детей формируются правильное дыхание, развиваются моторные функции, воспитывается правильная осанка, походка, грация движений, что способствует в целом оздоровлению всего детского организма.</w:t>
      </w:r>
    </w:p>
    <w:p w:rsidR="0065170E" w:rsidRPr="0060583D" w:rsidRDefault="0065170E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Образовательное направление определяются задачами из «Образовательной программы» - С. Т. Шевченко «Подготовка к школе детей с задержкой психического развития».</w:t>
      </w:r>
    </w:p>
    <w:p w:rsidR="0065170E" w:rsidRDefault="0065170E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Занятия с элементами КР способствуют воспитанию нравственных личностных качеств и эмоциональной отзывчивости, дисциплинированности, взаимопомощи, ответственности к заданию, самостоятельности, собранности и т.д. На занятиях воспитывается способность восприятия музыкальных образов и умение выразительно двигаться в соответствии с заданным или придуманным образом. Это способствует развитию творческих способностей детей.</w:t>
      </w:r>
    </w:p>
    <w:p w:rsidR="0065170E" w:rsidRDefault="0065170E" w:rsidP="009226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этой взаимообусловленностью музыки и движения сформулированы задачи обучения и воспитания, коррекции отклонений детей с ЗПР. Можно выделить несколько блоков коррекционно-развивающих задач, реализуемых в образовательном процессе.</w:t>
      </w:r>
    </w:p>
    <w:p w:rsidR="0065170E" w:rsidRPr="007E2D2A" w:rsidRDefault="0065170E" w:rsidP="0092269D">
      <w:pPr>
        <w:pStyle w:val="aa"/>
        <w:numPr>
          <w:ilvl w:val="0"/>
          <w:numId w:val="17"/>
        </w:numPr>
        <w:shd w:val="clear" w:color="auto" w:fill="FFFFFF"/>
        <w:spacing w:after="0" w:line="360" w:lineRule="auto"/>
        <w:ind w:left="426" w:hanging="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коррекция основных видов движений, серий движений, музыкально-ритмических движений.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Формирование чувства музыкального темпа, размера, восприятия ритмического рисунка.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Изменение характера движений в соответствии с изменением контрастов звучания (громко - тихо, быстро - медленно, высоко - низко).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Согласование движений с пением.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Нормализация мышечного тонуса, тренировка отдельных групп мышц, развитие основных видов движений.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Выработка правильной осанки, чувства равновесия.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Развитие точности, координации, плавности, переключаемости движений.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Преодоление двигательного автоматизма движений.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• Развитие выразительных имитационно-подражательных движений 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(изображение движений медведя, лисы, зайчика, кошки, лыжника, наездника и т. п.) под музыку.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Развитие выразительных имитационно-подражательных движений без музыки.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Развитие и коррекция психических функций, компонентов деятельности, совершенствование психомоторики.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Развитие быстроты и точности реакции на звуковые или вербальные сигналы.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Развитие различных качеств внимания (устойчивости, переключения, распределения).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Развитие всех видов памяти (зрительной, моторной, слуховой).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Развитие словесной регуляции действий на основе согласования слова и движений (слово управляет движением).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Развитие умения реализовывать запрограммированные действия по условному сигналу.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Развитие способности ориентироваться в пространстве.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Развитие пространственной организации собственных движений, оптико-пространственной ориентировки в пространстве зала через движение.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Развитие пространственных представлений: понимание вербальных инструкций, отражающих пространственные отношения и выполнение действий на основе вербальной инструкции; способности к вербальному выражению пространственных отношений (движение влево, вправо, назад, вперед, руки вверх-вниз и т.д.).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Развитие эмоционально-волевой сферы и компонентов личности.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Формирование способности к пониманию различных эмоциональных состояний на основе восприятия невербальных стимулов (мимика, пластика т. д.).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Развитие способности к пониманию различных эмоциональных состояний на основе восприятия невербальных стимулов.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Развитие произвольности при выполнении движений и действий.</w:t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2D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Развитие умения выполнять совместные действия и коммуникативных навыков.</w:t>
      </w:r>
    </w:p>
    <w:p w:rsidR="0065170E" w:rsidRPr="0060583D" w:rsidRDefault="0065170E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5170E" w:rsidRPr="0060583D" w:rsidRDefault="0065170E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 xml:space="preserve">На основании изученной литературы и опыта работы в группе компенсирующей направленности для детей с задержкой психического развития </w:t>
      </w:r>
      <w:r>
        <w:rPr>
          <w:color w:val="000000" w:themeColor="text1"/>
          <w:sz w:val="28"/>
          <w:szCs w:val="28"/>
        </w:rPr>
        <w:t>нами</w:t>
      </w:r>
      <w:r w:rsidRPr="0060583D">
        <w:rPr>
          <w:color w:val="000000" w:themeColor="text1"/>
          <w:sz w:val="28"/>
          <w:szCs w:val="28"/>
        </w:rPr>
        <w:t xml:space="preserve"> были разработаны </w:t>
      </w:r>
      <w:r w:rsidR="00101B1D">
        <w:rPr>
          <w:color w:val="000000" w:themeColor="text1"/>
          <w:sz w:val="28"/>
          <w:szCs w:val="28"/>
        </w:rPr>
        <w:t>комплексы занятий по коррекционной ритмике</w:t>
      </w:r>
      <w:r w:rsidRPr="0060583D">
        <w:rPr>
          <w:color w:val="000000" w:themeColor="text1"/>
          <w:sz w:val="28"/>
          <w:szCs w:val="28"/>
        </w:rPr>
        <w:t xml:space="preserve">. Занятия проводятся 1 раз в </w:t>
      </w:r>
      <w:r>
        <w:rPr>
          <w:color w:val="000000" w:themeColor="text1"/>
          <w:sz w:val="28"/>
          <w:szCs w:val="28"/>
        </w:rPr>
        <w:t>неделю</w:t>
      </w:r>
      <w:r w:rsidRPr="0060583D">
        <w:rPr>
          <w:color w:val="000000" w:themeColor="text1"/>
          <w:sz w:val="28"/>
          <w:szCs w:val="28"/>
        </w:rPr>
        <w:t xml:space="preserve"> и строятся по определенной постоянной схеме:</w:t>
      </w:r>
    </w:p>
    <w:p w:rsidR="0065170E" w:rsidRPr="0060583D" w:rsidRDefault="0065170E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  <w:u w:val="single"/>
        </w:rPr>
        <w:t>1.</w:t>
      </w:r>
      <w:r w:rsidRPr="0060583D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60583D">
        <w:rPr>
          <w:color w:val="000000" w:themeColor="text1"/>
          <w:sz w:val="28"/>
          <w:szCs w:val="28"/>
          <w:u w:val="single"/>
        </w:rPr>
        <w:t>Вводная часть:</w:t>
      </w:r>
    </w:p>
    <w:p w:rsidR="0065170E" w:rsidRPr="0060583D" w:rsidRDefault="0065170E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- Ритуальное приветствие «Здравствуйте, дети!» интонирование голосом «нараспев» музыкальным руководителем, психологом и детьми.</w:t>
      </w:r>
    </w:p>
    <w:p w:rsidR="0065170E" w:rsidRPr="0060583D" w:rsidRDefault="0065170E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- Музыкально-ритмическое упражнение («Поезд»: топающий шаг по кругу друг за другом, с круговыми движениями согнутых в локтях рук, «Я бегу, бегу, бегу» и т.д.).</w:t>
      </w:r>
    </w:p>
    <w:p w:rsidR="0065170E" w:rsidRPr="0060583D" w:rsidRDefault="0065170E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  <w:u w:val="single"/>
        </w:rPr>
        <w:t>2.</w:t>
      </w:r>
      <w:r w:rsidRPr="0060583D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60583D">
        <w:rPr>
          <w:color w:val="000000" w:themeColor="text1"/>
          <w:sz w:val="28"/>
          <w:szCs w:val="28"/>
          <w:u w:val="single"/>
        </w:rPr>
        <w:t>Основная часть:</w:t>
      </w:r>
    </w:p>
    <w:p w:rsidR="0065170E" w:rsidRPr="0060583D" w:rsidRDefault="0065170E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- Упражнения- игры на внимание («Угадай, кто тебя позвал?», «Что изменилось в этой комнате?», «Кто к тебе прикоснулся?» и т.д.).</w:t>
      </w:r>
    </w:p>
    <w:p w:rsidR="0065170E" w:rsidRPr="0060583D" w:rsidRDefault="0065170E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- Пение (в соответствии с образовательной программой).</w:t>
      </w:r>
    </w:p>
    <w:p w:rsidR="0065170E" w:rsidRPr="0060583D" w:rsidRDefault="0065170E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- Игры, танцы, хороводы (в соответствии с образовательной программой).</w:t>
      </w:r>
    </w:p>
    <w:p w:rsidR="0065170E" w:rsidRPr="0060583D" w:rsidRDefault="0065170E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  <w:u w:val="single"/>
        </w:rPr>
        <w:t>3. Заключительная часть:</w:t>
      </w:r>
    </w:p>
    <w:p w:rsidR="0065170E" w:rsidRPr="0060583D" w:rsidRDefault="0065170E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- Упражнения на релаксацию с музыкальным сопровождением («Снежная баба», «Сдвинь камень», «Облака», «Расслабление в позе морской звезды» и т.д.).</w:t>
      </w:r>
    </w:p>
    <w:p w:rsidR="0065170E" w:rsidRPr="0060583D" w:rsidRDefault="0065170E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>- Ритуальное прощание (передача кивка головой по кругу, передача рукопожатия по кругу).</w:t>
      </w:r>
    </w:p>
    <w:p w:rsidR="0065170E" w:rsidRPr="0060583D" w:rsidRDefault="0065170E" w:rsidP="0092269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583D">
        <w:rPr>
          <w:color w:val="000000" w:themeColor="text1"/>
          <w:sz w:val="28"/>
          <w:szCs w:val="28"/>
        </w:rPr>
        <w:t xml:space="preserve">Таким образом, ориентируясь на совместный опыт работы музыкального руководителя и </w:t>
      </w:r>
      <w:r>
        <w:rPr>
          <w:color w:val="000000" w:themeColor="text1"/>
          <w:sz w:val="28"/>
          <w:szCs w:val="28"/>
        </w:rPr>
        <w:t>учителя-дефектолога</w:t>
      </w:r>
      <w:r w:rsidRPr="0060583D">
        <w:rPr>
          <w:color w:val="000000" w:themeColor="text1"/>
          <w:sz w:val="28"/>
          <w:szCs w:val="28"/>
        </w:rPr>
        <w:t xml:space="preserve">, можно сделать вывод, что занятия </w:t>
      </w:r>
      <w:r w:rsidR="00101B1D">
        <w:rPr>
          <w:color w:val="000000" w:themeColor="text1"/>
          <w:sz w:val="28"/>
          <w:szCs w:val="28"/>
        </w:rPr>
        <w:t>по</w:t>
      </w:r>
      <w:r w:rsidRPr="0060583D">
        <w:rPr>
          <w:color w:val="000000" w:themeColor="text1"/>
          <w:sz w:val="28"/>
          <w:szCs w:val="28"/>
        </w:rPr>
        <w:t xml:space="preserve"> коррекционной ритмик</w:t>
      </w:r>
      <w:r w:rsidR="00101B1D">
        <w:rPr>
          <w:color w:val="000000" w:themeColor="text1"/>
          <w:sz w:val="28"/>
          <w:szCs w:val="28"/>
        </w:rPr>
        <w:t>е</w:t>
      </w:r>
      <w:r w:rsidRPr="0060583D">
        <w:rPr>
          <w:color w:val="000000" w:themeColor="text1"/>
          <w:sz w:val="28"/>
          <w:szCs w:val="28"/>
        </w:rPr>
        <w:t xml:space="preserve"> являются эффективной коррекционной технологией и ее можно рекомендовать к использованию в других детских садах, работающих с аналогичной аномалией развития детей.</w:t>
      </w:r>
    </w:p>
    <w:p w:rsidR="0060583D" w:rsidRPr="00915D44" w:rsidRDefault="0060583D" w:rsidP="0092269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D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Литература:</w:t>
      </w:r>
    </w:p>
    <w:p w:rsidR="0065170E" w:rsidRPr="0065170E" w:rsidRDefault="0060583D" w:rsidP="0092269D">
      <w:pPr>
        <w:pStyle w:val="aa"/>
        <w:numPr>
          <w:ilvl w:val="0"/>
          <w:numId w:val="18"/>
        </w:numPr>
        <w:shd w:val="clear" w:color="auto" w:fill="FFFFFF"/>
        <w:spacing w:after="0" w:line="360" w:lineRule="auto"/>
        <w:rPr>
          <w:color w:val="000000" w:themeColor="text1"/>
          <w:sz w:val="28"/>
          <w:szCs w:val="28"/>
        </w:rPr>
      </w:pPr>
      <w:r w:rsidRPr="006517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Касицына, М.А., Бородина И.Г</w:t>
      </w:r>
      <w:r w:rsidRPr="00651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Коррекционная ритмика.</w:t>
      </w:r>
    </w:p>
    <w:p w:rsidR="0092269D" w:rsidRPr="0092269D" w:rsidRDefault="0092269D" w:rsidP="0092269D">
      <w:pPr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Боромыкова О.С. Коррекция речи и движения с музыкальным сопровождением: Комплекс упражнений по совершенствованию речевых навыков у детей дошкольного возраста с тяжелыми нарушениями речи. – СПб., 1999.</w:t>
      </w:r>
    </w:p>
    <w:p w:rsidR="0060583D" w:rsidRPr="0065170E" w:rsidRDefault="0060583D" w:rsidP="0092269D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5170E">
        <w:rPr>
          <w:color w:val="000000" w:themeColor="text1"/>
          <w:sz w:val="28"/>
          <w:szCs w:val="28"/>
        </w:rPr>
        <w:t>Буренина А. И. Ритмическая мозаика: (Программа по ритмической пластики детей).- СПб: ЛОИРО, 2000. – 200 с.</w:t>
      </w:r>
    </w:p>
    <w:p w:rsidR="0060583D" w:rsidRPr="0065170E" w:rsidRDefault="0060583D" w:rsidP="0092269D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5170E">
        <w:rPr>
          <w:color w:val="000000" w:themeColor="text1"/>
          <w:sz w:val="28"/>
          <w:szCs w:val="28"/>
        </w:rPr>
        <w:t>Каплунова И. М., Новооскольцева И. А. Программа «Ладушки».- СПб: «Композитор», 1999 – 59 с.</w:t>
      </w:r>
    </w:p>
    <w:p w:rsidR="0060583D" w:rsidRPr="0065170E" w:rsidRDefault="0060583D" w:rsidP="0092269D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5170E">
        <w:rPr>
          <w:color w:val="000000" w:themeColor="text1"/>
          <w:sz w:val="28"/>
          <w:szCs w:val="28"/>
        </w:rPr>
        <w:t>Музыкальное воспитание детей с проблемами в развитии и коррекционная ритмика //Под ред. Е. А. Медведевой. – М.: Издательский центр «Академия», 2002.- 224 с.</w:t>
      </w:r>
    </w:p>
    <w:p w:rsidR="0092269D" w:rsidRDefault="0060583D" w:rsidP="0092269D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5170E">
        <w:rPr>
          <w:color w:val="000000" w:themeColor="text1"/>
          <w:sz w:val="28"/>
          <w:szCs w:val="28"/>
        </w:rPr>
        <w:t>Никишина В.Б. Психологическое исследование особенностей когнитивной сферы детей с задержкой психического развития и с умственной отсталостью// Ярославский педагогический вестник. - №4. - 2002. - С. 19.</w:t>
      </w:r>
    </w:p>
    <w:p w:rsidR="00BF6863" w:rsidRDefault="00BF6863" w:rsidP="00BF686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F6863" w:rsidRDefault="00BF6863" w:rsidP="00BF686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F6863" w:rsidRDefault="00BF6863" w:rsidP="00BF686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F6863" w:rsidRDefault="00BF6863" w:rsidP="00BF686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F6863" w:rsidRDefault="00BF6863" w:rsidP="00BF686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F6863" w:rsidRDefault="00BF6863" w:rsidP="00BF686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844D1" w:rsidRDefault="007844D1" w:rsidP="00BF686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844D1" w:rsidRDefault="007844D1" w:rsidP="00BF686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844D1" w:rsidRDefault="007844D1" w:rsidP="00BF686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844D1" w:rsidRDefault="007844D1" w:rsidP="00BF686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844D1" w:rsidRDefault="007844D1" w:rsidP="00BF686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F6863" w:rsidRDefault="00BF6863" w:rsidP="00BF686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F6863" w:rsidRDefault="00BF6863" w:rsidP="00BF6863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F6863" w:rsidRDefault="00BF6863" w:rsidP="00BF6863">
      <w:pPr>
        <w:pStyle w:val="a5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1</w:t>
      </w:r>
    </w:p>
    <w:p w:rsidR="0092269D" w:rsidRPr="0092269D" w:rsidRDefault="0092269D" w:rsidP="0092269D">
      <w:pPr>
        <w:pStyle w:val="a5"/>
        <w:spacing w:before="0" w:beforeAutospacing="0" w:after="0" w:afterAutospacing="0" w:line="360" w:lineRule="auto"/>
        <w:ind w:left="720"/>
        <w:jc w:val="center"/>
        <w:rPr>
          <w:color w:val="000000" w:themeColor="text1"/>
          <w:sz w:val="28"/>
          <w:szCs w:val="28"/>
        </w:rPr>
      </w:pPr>
      <w:r w:rsidRPr="0092269D">
        <w:rPr>
          <w:b/>
          <w:sz w:val="28"/>
          <w:szCs w:val="28"/>
        </w:rPr>
        <w:t>Диагностика развития детей.</w:t>
      </w:r>
    </w:p>
    <w:p w:rsidR="0092269D" w:rsidRPr="0092269D" w:rsidRDefault="0092269D" w:rsidP="009226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Цель:</w:t>
      </w:r>
      <w:r w:rsidRPr="0092269D">
        <w:rPr>
          <w:rFonts w:ascii="Times New Roman" w:hAnsi="Times New Roman" w:cs="Times New Roman"/>
          <w:sz w:val="28"/>
          <w:szCs w:val="28"/>
        </w:rPr>
        <w:t xml:space="preserve"> выявление исходного уровня развития и состояния речи, слухового внимания, зрительно-двигательной координации, музыкально-ритмичных движений, эмоционального состояния и интереса к деятельности у детей.</w:t>
      </w:r>
    </w:p>
    <w:tbl>
      <w:tblPr>
        <w:tblStyle w:val="a9"/>
        <w:tblW w:w="10314" w:type="dxa"/>
        <w:tblLayout w:type="fixed"/>
        <w:tblLook w:val="01E0"/>
      </w:tblPr>
      <w:tblGrid>
        <w:gridCol w:w="392"/>
        <w:gridCol w:w="1559"/>
        <w:gridCol w:w="851"/>
        <w:gridCol w:w="1559"/>
        <w:gridCol w:w="1701"/>
        <w:gridCol w:w="1843"/>
        <w:gridCol w:w="1417"/>
        <w:gridCol w:w="992"/>
      </w:tblGrid>
      <w:tr w:rsidR="0092269D" w:rsidRPr="0092269D" w:rsidTr="0092269D">
        <w:tc>
          <w:tcPr>
            <w:tcW w:w="392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851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1559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Движения (зрительно-двигательная координация)</w:t>
            </w:r>
          </w:p>
        </w:tc>
        <w:tc>
          <w:tcPr>
            <w:tcW w:w="1701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Взаимодействие и интерес к деятельности</w:t>
            </w:r>
          </w:p>
        </w:tc>
        <w:tc>
          <w:tcPr>
            <w:tcW w:w="1843" w:type="dxa"/>
          </w:tcPr>
          <w:p w:rsidR="0092269D" w:rsidRPr="0092269D" w:rsidRDefault="0092269D" w:rsidP="0092269D">
            <w:pPr>
              <w:ind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Способность</w:t>
            </w:r>
          </w:p>
          <w:p w:rsidR="0092269D" w:rsidRPr="0092269D" w:rsidRDefault="0092269D" w:rsidP="0092269D">
            <w:pPr>
              <w:ind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к пониманию и выражению эмоциональных состояний</w:t>
            </w:r>
          </w:p>
        </w:tc>
        <w:tc>
          <w:tcPr>
            <w:tcW w:w="1417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Развитие музыкально-ритмичных движений, слухового внимания</w:t>
            </w:r>
          </w:p>
        </w:tc>
        <w:tc>
          <w:tcPr>
            <w:tcW w:w="992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Итого-вый</w:t>
            </w:r>
          </w:p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балл</w:t>
            </w:r>
          </w:p>
        </w:tc>
      </w:tr>
      <w:tr w:rsidR="0092269D" w:rsidRPr="0092269D" w:rsidTr="0092269D">
        <w:trPr>
          <w:trHeight w:val="114"/>
        </w:trPr>
        <w:tc>
          <w:tcPr>
            <w:tcW w:w="392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2269D" w:rsidRPr="0092269D" w:rsidRDefault="0092269D" w:rsidP="0092269D">
            <w:pPr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69D" w:rsidRPr="0092269D" w:rsidRDefault="0092269D" w:rsidP="0092269D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9D" w:rsidRPr="0092269D" w:rsidTr="0092269D">
        <w:tc>
          <w:tcPr>
            <w:tcW w:w="392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2269D" w:rsidRPr="0092269D" w:rsidRDefault="0092269D" w:rsidP="0092269D">
            <w:pPr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69D" w:rsidRPr="0092269D" w:rsidRDefault="0092269D" w:rsidP="0092269D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9D" w:rsidRPr="0092269D" w:rsidTr="0092269D">
        <w:tc>
          <w:tcPr>
            <w:tcW w:w="392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2269D" w:rsidRPr="0092269D" w:rsidRDefault="0092269D" w:rsidP="0092269D">
            <w:pPr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69D" w:rsidRPr="0092269D" w:rsidRDefault="0092269D" w:rsidP="0092269D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9D" w:rsidRPr="0092269D" w:rsidTr="0092269D">
        <w:tc>
          <w:tcPr>
            <w:tcW w:w="392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2269D" w:rsidRPr="0092269D" w:rsidRDefault="0092269D" w:rsidP="0092269D">
            <w:pPr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69D" w:rsidRPr="0092269D" w:rsidRDefault="0092269D" w:rsidP="0092269D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9D" w:rsidRPr="0092269D" w:rsidTr="0092269D">
        <w:tc>
          <w:tcPr>
            <w:tcW w:w="392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2269D" w:rsidRPr="0092269D" w:rsidRDefault="0092269D" w:rsidP="0092269D">
            <w:pPr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69D" w:rsidRPr="0092269D" w:rsidRDefault="0092269D" w:rsidP="0092269D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9D" w:rsidRPr="0092269D" w:rsidTr="0092269D">
        <w:tc>
          <w:tcPr>
            <w:tcW w:w="392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92269D" w:rsidRPr="0092269D" w:rsidRDefault="0092269D" w:rsidP="0092269D">
            <w:pPr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69D" w:rsidRPr="0092269D" w:rsidRDefault="0092269D" w:rsidP="0092269D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9D" w:rsidRPr="0092269D" w:rsidTr="0092269D">
        <w:tc>
          <w:tcPr>
            <w:tcW w:w="392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92269D" w:rsidRPr="0092269D" w:rsidRDefault="0092269D" w:rsidP="0092269D">
            <w:pPr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69D" w:rsidRPr="0092269D" w:rsidRDefault="0092269D" w:rsidP="0092269D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9D" w:rsidRPr="0092269D" w:rsidTr="0092269D">
        <w:tc>
          <w:tcPr>
            <w:tcW w:w="392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92269D" w:rsidRPr="0092269D" w:rsidRDefault="0092269D" w:rsidP="0092269D">
            <w:pPr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69D" w:rsidRPr="0092269D" w:rsidRDefault="0092269D" w:rsidP="0092269D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9D" w:rsidRPr="0092269D" w:rsidTr="0092269D">
        <w:tc>
          <w:tcPr>
            <w:tcW w:w="392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92269D" w:rsidRPr="0092269D" w:rsidRDefault="0092269D" w:rsidP="0092269D">
            <w:pPr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69D" w:rsidRPr="0092269D" w:rsidRDefault="0092269D" w:rsidP="0092269D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9D" w:rsidRPr="0092269D" w:rsidTr="0092269D">
        <w:tc>
          <w:tcPr>
            <w:tcW w:w="392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92269D" w:rsidRPr="0092269D" w:rsidRDefault="0092269D" w:rsidP="0092269D">
            <w:pPr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69D" w:rsidRPr="0092269D" w:rsidRDefault="0092269D" w:rsidP="0092269D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9D" w:rsidRPr="0092269D" w:rsidTr="0092269D">
        <w:tc>
          <w:tcPr>
            <w:tcW w:w="392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  <w:r w:rsidRPr="009226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2269D" w:rsidRPr="0092269D" w:rsidRDefault="0092269D" w:rsidP="0092269D">
            <w:pPr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269D" w:rsidRPr="0092269D" w:rsidRDefault="0092269D" w:rsidP="0092269D">
            <w:pPr>
              <w:ind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69D" w:rsidRPr="0092269D" w:rsidRDefault="0092269D" w:rsidP="0092269D">
            <w:pPr>
              <w:ind w:left="-142" w:right="-6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269D" w:rsidRDefault="0092269D" w:rsidP="009226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Речь</w:t>
      </w:r>
    </w:p>
    <w:p w:rsidR="0092269D" w:rsidRPr="0092269D" w:rsidRDefault="0092269D" w:rsidP="0092269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Замедленная, вялая, маловыразительная, тихий голос – 1 балл</w:t>
      </w:r>
    </w:p>
    <w:p w:rsidR="0092269D" w:rsidRPr="0092269D" w:rsidRDefault="0092269D" w:rsidP="0092269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Частая, окончания слов произносятся нечетко – 2 балла</w:t>
      </w:r>
    </w:p>
    <w:p w:rsidR="0092269D" w:rsidRPr="0092269D" w:rsidRDefault="0092269D" w:rsidP="0092269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Более громкая и более выразительная – 3 балла</w:t>
      </w:r>
    </w:p>
    <w:p w:rsidR="0092269D" w:rsidRPr="0092269D" w:rsidRDefault="0092269D" w:rsidP="0092269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Выразительная, заметны изменения в интонации голоса, с правильным звукопроизношением – 4-5 баллов</w:t>
      </w:r>
    </w:p>
    <w:p w:rsidR="0092269D" w:rsidRDefault="0092269D" w:rsidP="00922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Движения (зрительно-двигательная координация)</w:t>
      </w:r>
    </w:p>
    <w:p w:rsidR="0092269D" w:rsidRPr="0092269D" w:rsidRDefault="0092269D" w:rsidP="0092269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Движения замедленные, вялые, неточные – 1 балл</w:t>
      </w:r>
    </w:p>
    <w:p w:rsidR="0092269D" w:rsidRPr="0092269D" w:rsidRDefault="0092269D" w:rsidP="0092269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Некоторая резкость, порывистость движений, частые несогласованные движения с пением или речью – 2 балла</w:t>
      </w:r>
    </w:p>
    <w:p w:rsidR="0092269D" w:rsidRPr="0092269D" w:rsidRDefault="0092269D" w:rsidP="0092269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Движения спокойные, мягкие, но иногда наблюдается несогласованность слова и движения – 3 балла</w:t>
      </w:r>
    </w:p>
    <w:p w:rsidR="0092269D" w:rsidRDefault="0092269D" w:rsidP="0092269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Движения координированные, плавные, точные на звуковые и вербальные сигналы – 4-5 баллов</w:t>
      </w:r>
    </w:p>
    <w:p w:rsidR="0092269D" w:rsidRDefault="0092269D" w:rsidP="00922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269D" w:rsidRDefault="0092269D" w:rsidP="00922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Интерес, взаимодействие к деятельности</w:t>
      </w:r>
    </w:p>
    <w:p w:rsidR="0092269D" w:rsidRPr="0092269D" w:rsidRDefault="0092269D" w:rsidP="0092269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Безразличие ко всему, сонливость, равнодушие, пониженная реакция – 1 балл</w:t>
      </w:r>
    </w:p>
    <w:p w:rsidR="0092269D" w:rsidRPr="0092269D" w:rsidRDefault="0092269D" w:rsidP="0092269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Суетливость, нетерпеливость, частая смена настроения, частые отвлечения – 2 балла</w:t>
      </w:r>
    </w:p>
    <w:p w:rsidR="0092269D" w:rsidRPr="0092269D" w:rsidRDefault="0092269D" w:rsidP="0092269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Интерес к деятельности присутствует, сознание направлено на предстоящую деятельность – 3 балла</w:t>
      </w:r>
    </w:p>
    <w:p w:rsidR="0092269D" w:rsidRPr="0092269D" w:rsidRDefault="0092269D" w:rsidP="0092269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Активен, сознание направлено на конечный результат – 4-5 баллов</w:t>
      </w:r>
    </w:p>
    <w:p w:rsidR="0092269D" w:rsidRDefault="0092269D" w:rsidP="00922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Способность к пониманию и выражению различных эмоциональных состояний</w:t>
      </w:r>
    </w:p>
    <w:p w:rsidR="0092269D" w:rsidRPr="0092269D" w:rsidRDefault="0092269D" w:rsidP="0092269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Равнодушен, внешние проявления эмоций отсутствуют или выражены незначительно – 1 балл</w:t>
      </w:r>
    </w:p>
    <w:p w:rsidR="0092269D" w:rsidRPr="0092269D" w:rsidRDefault="0092269D" w:rsidP="0092269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Эмоциональные проявления выражены слабо – 2 балла</w:t>
      </w:r>
    </w:p>
    <w:p w:rsidR="0092269D" w:rsidRPr="0092269D" w:rsidRDefault="0092269D" w:rsidP="0092269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Эмоции выражены, но недостаточно (мимикой, речью, двигательной активностью) – 3 балла</w:t>
      </w:r>
    </w:p>
    <w:p w:rsidR="0092269D" w:rsidRPr="0092269D" w:rsidRDefault="0092269D" w:rsidP="0092269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Эмоции проявляет, способен к созданию выразительного образа, фантазированию, творчеству – 4-5 баллов</w:t>
      </w:r>
    </w:p>
    <w:p w:rsidR="0092269D" w:rsidRDefault="0092269D" w:rsidP="0092269D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9D" w:rsidRDefault="0092269D" w:rsidP="0092269D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9D" w:rsidRDefault="0092269D" w:rsidP="0092269D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Шкала оценок:</w:t>
      </w: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1-2 – низкий уровень</w:t>
      </w: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2-3 – ниже среднего</w:t>
      </w: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3-4 – средний уровень</w:t>
      </w: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4-4.75 – выше среднего</w:t>
      </w: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4.75-5 – высокий</w:t>
      </w:r>
    </w:p>
    <w:p w:rsidR="0092269D" w:rsidRPr="0092269D" w:rsidRDefault="0092269D" w:rsidP="009226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269D" w:rsidRDefault="0092269D" w:rsidP="009226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69D" w:rsidRDefault="0092269D" w:rsidP="009226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69D" w:rsidRDefault="0092269D" w:rsidP="009226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69D" w:rsidRDefault="0092269D" w:rsidP="009226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69D" w:rsidRDefault="0092269D" w:rsidP="009226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69D" w:rsidRDefault="0092269D" w:rsidP="009226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69D" w:rsidRDefault="0092269D" w:rsidP="009226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69D" w:rsidRDefault="0092269D" w:rsidP="009226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69D" w:rsidRDefault="00BF6863" w:rsidP="00BF6863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Комплексы занятий по коррекционной ритмике для детей старшего дошкольного возраста с ЗПР</w:t>
      </w:r>
    </w:p>
    <w:p w:rsid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69D">
        <w:rPr>
          <w:rFonts w:ascii="Times New Roman" w:hAnsi="Times New Roman" w:cs="Times New Roman"/>
          <w:b/>
          <w:i/>
          <w:sz w:val="28"/>
          <w:szCs w:val="28"/>
        </w:rPr>
        <w:t xml:space="preserve">«В ОСЕННЕМ ЛЕСУ» </w:t>
      </w: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69D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269D">
        <w:rPr>
          <w:rFonts w:ascii="Times New Roman" w:hAnsi="Times New Roman" w:cs="Times New Roman"/>
          <w:b/>
          <w:sz w:val="28"/>
          <w:szCs w:val="28"/>
        </w:rPr>
        <w:t>. Вводная часть.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Ритмическая разминка « Прогулка в лесу»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>Марш в рассыпную по залу - гуляем, боковой галоп – по кругу – обходим лужи.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2269D">
        <w:rPr>
          <w:rFonts w:ascii="Times New Roman" w:hAnsi="Times New Roman" w:cs="Times New Roman"/>
          <w:b/>
          <w:sz w:val="28"/>
          <w:szCs w:val="28"/>
        </w:rPr>
        <w:t>.Основная часть.</w:t>
      </w:r>
    </w:p>
    <w:p w:rsidR="0092269D" w:rsidRPr="0092269D" w:rsidRDefault="0092269D" w:rsidP="0092269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Ритмическое упражнение «Дождик»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 xml:space="preserve">      Цель: развитие чувства ритма и темпа.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>Педагог предлагает детям ритмические палочки, в лесу начался дождь и запел свою песенку. Педагог отстукивает определенный ритм – дети должны повторить. На следующих занятиях, дети могут сами придумывать свои ритмические рисунки.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i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Упражнение на дыхание «Ветерок»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</w:r>
      <w:r w:rsidRPr="0092269D">
        <w:rPr>
          <w:rFonts w:ascii="Times New Roman" w:hAnsi="Times New Roman" w:cs="Times New Roman"/>
          <w:sz w:val="28"/>
          <w:szCs w:val="28"/>
        </w:rPr>
        <w:tab/>
        <w:t xml:space="preserve">Дует легкий ветерок и качает так листок – ф-ф-ф, </w:t>
      </w:r>
      <w:r w:rsidRPr="0092269D">
        <w:rPr>
          <w:rFonts w:ascii="Times New Roman" w:hAnsi="Times New Roman" w:cs="Times New Roman"/>
          <w:i/>
          <w:sz w:val="28"/>
          <w:szCs w:val="28"/>
        </w:rPr>
        <w:t>выдох спокойный, не напряженный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</w:r>
      <w:r w:rsidRPr="0092269D">
        <w:rPr>
          <w:rFonts w:ascii="Times New Roman" w:hAnsi="Times New Roman" w:cs="Times New Roman"/>
          <w:sz w:val="28"/>
          <w:szCs w:val="28"/>
        </w:rPr>
        <w:tab/>
        <w:t xml:space="preserve">Дует сильный ветерок и качает так листок – ф-ф-ф, </w:t>
      </w:r>
      <w:r w:rsidRPr="0092269D">
        <w:rPr>
          <w:rFonts w:ascii="Times New Roman" w:hAnsi="Times New Roman" w:cs="Times New Roman"/>
          <w:i/>
          <w:sz w:val="28"/>
          <w:szCs w:val="28"/>
        </w:rPr>
        <w:t>активный выдох.</w:t>
      </w:r>
    </w:p>
    <w:p w:rsidR="0092269D" w:rsidRPr="0092269D" w:rsidRDefault="0092269D" w:rsidP="0092269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Упражнение «Осень»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i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ab/>
      </w:r>
      <w:r w:rsidRPr="0092269D">
        <w:rPr>
          <w:rFonts w:ascii="Times New Roman" w:hAnsi="Times New Roman" w:cs="Times New Roman"/>
          <w:b/>
          <w:sz w:val="28"/>
          <w:szCs w:val="28"/>
        </w:rPr>
        <w:tab/>
      </w:r>
      <w:r w:rsidRPr="0092269D">
        <w:rPr>
          <w:rFonts w:ascii="Times New Roman" w:hAnsi="Times New Roman" w:cs="Times New Roman"/>
        </w:rPr>
        <w:t xml:space="preserve">Меж еловых мягких лап, </w:t>
      </w:r>
      <w:r w:rsidRPr="0092269D">
        <w:rPr>
          <w:rFonts w:ascii="Times New Roman" w:hAnsi="Times New Roman" w:cs="Times New Roman"/>
          <w:i/>
        </w:rPr>
        <w:t xml:space="preserve">          дети поочередно поднимают и опускают руки перед </w:t>
      </w:r>
      <w:r w:rsidRPr="0092269D">
        <w:rPr>
          <w:rFonts w:ascii="Times New Roman" w:hAnsi="Times New Roman" w:cs="Times New Roman"/>
          <w:i/>
        </w:rPr>
        <w:tab/>
      </w:r>
      <w:r w:rsidRPr="0092269D">
        <w:rPr>
          <w:rFonts w:ascii="Times New Roman" w:hAnsi="Times New Roman" w:cs="Times New Roman"/>
          <w:i/>
        </w:rPr>
        <w:tab/>
      </w:r>
      <w:r w:rsidRPr="0092269D">
        <w:rPr>
          <w:rFonts w:ascii="Times New Roman" w:hAnsi="Times New Roman" w:cs="Times New Roman"/>
        </w:rPr>
        <w:t>дождик тихо кап, кап, кап</w:t>
      </w:r>
      <w:r w:rsidRPr="0092269D">
        <w:rPr>
          <w:rFonts w:ascii="Times New Roman" w:hAnsi="Times New Roman" w:cs="Times New Roman"/>
          <w:i/>
        </w:rPr>
        <w:tab/>
        <w:t xml:space="preserve">      собой ладошками вверх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i/>
        </w:rPr>
      </w:pPr>
      <w:r w:rsidRPr="0092269D">
        <w:rPr>
          <w:rFonts w:ascii="Times New Roman" w:hAnsi="Times New Roman" w:cs="Times New Roman"/>
        </w:rPr>
        <w:tab/>
      </w:r>
      <w:r w:rsidRPr="0092269D">
        <w:rPr>
          <w:rFonts w:ascii="Times New Roman" w:hAnsi="Times New Roman" w:cs="Times New Roman"/>
        </w:rPr>
        <w:tab/>
        <w:t>Где сучок давно засох,</w:t>
      </w:r>
      <w:r w:rsidRPr="0092269D">
        <w:rPr>
          <w:rFonts w:ascii="Times New Roman" w:hAnsi="Times New Roman" w:cs="Times New Roman"/>
          <w:i/>
        </w:rPr>
        <w:t xml:space="preserve">               медленно приседают с опущенными руками, кисти </w:t>
      </w:r>
      <w:r w:rsidRPr="0092269D">
        <w:rPr>
          <w:rFonts w:ascii="Times New Roman" w:hAnsi="Times New Roman" w:cs="Times New Roman"/>
          <w:i/>
        </w:rPr>
        <w:tab/>
      </w:r>
      <w:r w:rsidRPr="0092269D">
        <w:rPr>
          <w:rFonts w:ascii="Times New Roman" w:hAnsi="Times New Roman" w:cs="Times New Roman"/>
          <w:i/>
        </w:rPr>
        <w:tab/>
      </w:r>
      <w:r w:rsidRPr="0092269D">
        <w:rPr>
          <w:rFonts w:ascii="Times New Roman" w:hAnsi="Times New Roman" w:cs="Times New Roman"/>
        </w:rPr>
        <w:t>Вырос серый мох, мох.</w:t>
      </w:r>
      <w:r w:rsidRPr="0092269D">
        <w:rPr>
          <w:rFonts w:ascii="Times New Roman" w:hAnsi="Times New Roman" w:cs="Times New Roman"/>
          <w:i/>
        </w:rPr>
        <w:t xml:space="preserve">               отведены, ладошки «смотрят» вниз.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i/>
        </w:rPr>
      </w:pPr>
      <w:r w:rsidRPr="0092269D">
        <w:rPr>
          <w:rFonts w:ascii="Times New Roman" w:hAnsi="Times New Roman" w:cs="Times New Roman"/>
        </w:rPr>
        <w:tab/>
      </w:r>
      <w:r w:rsidRPr="0092269D">
        <w:rPr>
          <w:rFonts w:ascii="Times New Roman" w:hAnsi="Times New Roman" w:cs="Times New Roman"/>
        </w:rPr>
        <w:tab/>
        <w:t xml:space="preserve">Где листок к листку прилип,      </w:t>
      </w:r>
      <w:r w:rsidRPr="0092269D">
        <w:rPr>
          <w:rFonts w:ascii="Times New Roman" w:hAnsi="Times New Roman" w:cs="Times New Roman"/>
          <w:i/>
        </w:rPr>
        <w:t>дети медленно поднимаются, держась за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i/>
        </w:rPr>
      </w:pPr>
      <w:r w:rsidRPr="0092269D">
        <w:rPr>
          <w:rFonts w:ascii="Times New Roman" w:hAnsi="Times New Roman" w:cs="Times New Roman"/>
        </w:rPr>
        <w:tab/>
      </w:r>
      <w:r w:rsidRPr="0092269D">
        <w:rPr>
          <w:rFonts w:ascii="Times New Roman" w:hAnsi="Times New Roman" w:cs="Times New Roman"/>
        </w:rPr>
        <w:tab/>
        <w:t>Вырос гриб, гриб!</w:t>
      </w:r>
      <w:r w:rsidRPr="0092269D">
        <w:rPr>
          <w:rFonts w:ascii="Times New Roman" w:hAnsi="Times New Roman" w:cs="Times New Roman"/>
        </w:rPr>
        <w:tab/>
      </w:r>
      <w:r w:rsidRPr="0092269D">
        <w:rPr>
          <w:rFonts w:ascii="Times New Roman" w:hAnsi="Times New Roman" w:cs="Times New Roman"/>
        </w:rPr>
        <w:tab/>
        <w:t xml:space="preserve">        </w:t>
      </w:r>
      <w:r w:rsidRPr="0092269D">
        <w:rPr>
          <w:rFonts w:ascii="Times New Roman" w:hAnsi="Times New Roman" w:cs="Times New Roman"/>
          <w:i/>
        </w:rPr>
        <w:t>голову, как за шляпку.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i/>
        </w:rPr>
      </w:pPr>
      <w:r w:rsidRPr="0092269D">
        <w:rPr>
          <w:rFonts w:ascii="Times New Roman" w:hAnsi="Times New Roman" w:cs="Times New Roman"/>
        </w:rPr>
        <w:tab/>
      </w:r>
      <w:r w:rsidRPr="0092269D">
        <w:rPr>
          <w:rFonts w:ascii="Times New Roman" w:hAnsi="Times New Roman" w:cs="Times New Roman"/>
        </w:rPr>
        <w:tab/>
        <w:t>Кто нашел его, друзья?</w:t>
      </w:r>
      <w:r w:rsidRPr="0092269D">
        <w:rPr>
          <w:rFonts w:ascii="Times New Roman" w:hAnsi="Times New Roman" w:cs="Times New Roman"/>
        </w:rPr>
        <w:tab/>
        <w:t xml:space="preserve">        </w:t>
      </w:r>
      <w:r w:rsidRPr="0092269D">
        <w:rPr>
          <w:rFonts w:ascii="Times New Roman" w:hAnsi="Times New Roman" w:cs="Times New Roman"/>
          <w:i/>
        </w:rPr>
        <w:t>стоят прямо, пожимая плечами.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i/>
        </w:rPr>
      </w:pPr>
      <w:r w:rsidRPr="0092269D">
        <w:rPr>
          <w:rFonts w:ascii="Times New Roman" w:hAnsi="Times New Roman" w:cs="Times New Roman"/>
        </w:rPr>
        <w:tab/>
      </w:r>
      <w:r w:rsidRPr="0092269D">
        <w:rPr>
          <w:rFonts w:ascii="Times New Roman" w:hAnsi="Times New Roman" w:cs="Times New Roman"/>
        </w:rPr>
        <w:tab/>
        <w:t>Это я, это я, это я!</w:t>
      </w:r>
      <w:r w:rsidRPr="0092269D">
        <w:rPr>
          <w:rFonts w:ascii="Times New Roman" w:hAnsi="Times New Roman" w:cs="Times New Roman"/>
        </w:rPr>
        <w:tab/>
      </w:r>
      <w:r w:rsidRPr="0092269D">
        <w:rPr>
          <w:rFonts w:ascii="Times New Roman" w:hAnsi="Times New Roman" w:cs="Times New Roman"/>
        </w:rPr>
        <w:tab/>
        <w:t xml:space="preserve">        </w:t>
      </w:r>
      <w:r w:rsidRPr="0092269D">
        <w:rPr>
          <w:rFonts w:ascii="Times New Roman" w:hAnsi="Times New Roman" w:cs="Times New Roman"/>
          <w:i/>
        </w:rPr>
        <w:t xml:space="preserve">дети прижимают руки к груди, утвердительно </w:t>
      </w:r>
      <w:r w:rsidRPr="0092269D">
        <w:rPr>
          <w:rFonts w:ascii="Times New Roman" w:hAnsi="Times New Roman" w:cs="Times New Roman"/>
          <w:i/>
        </w:rPr>
        <w:tab/>
      </w:r>
      <w:r w:rsidRPr="0092269D">
        <w:rPr>
          <w:rFonts w:ascii="Times New Roman" w:hAnsi="Times New Roman" w:cs="Times New Roman"/>
          <w:i/>
        </w:rPr>
        <w:tab/>
      </w:r>
      <w:r w:rsidRPr="0092269D">
        <w:rPr>
          <w:rFonts w:ascii="Times New Roman" w:hAnsi="Times New Roman" w:cs="Times New Roman"/>
          <w:i/>
        </w:rPr>
        <w:tab/>
      </w:r>
      <w:r w:rsidRPr="0092269D">
        <w:rPr>
          <w:rFonts w:ascii="Times New Roman" w:hAnsi="Times New Roman" w:cs="Times New Roman"/>
          <w:i/>
        </w:rPr>
        <w:tab/>
      </w:r>
      <w:r w:rsidRPr="0092269D">
        <w:rPr>
          <w:rFonts w:ascii="Times New Roman" w:hAnsi="Times New Roman" w:cs="Times New Roman"/>
          <w:i/>
        </w:rPr>
        <w:tab/>
      </w:r>
      <w:r w:rsidRPr="0092269D">
        <w:rPr>
          <w:rFonts w:ascii="Times New Roman" w:hAnsi="Times New Roman" w:cs="Times New Roman"/>
          <w:i/>
        </w:rPr>
        <w:tab/>
      </w:r>
      <w:r w:rsidRPr="0092269D">
        <w:rPr>
          <w:rFonts w:ascii="Times New Roman" w:hAnsi="Times New Roman" w:cs="Times New Roman"/>
          <w:i/>
        </w:rPr>
        <w:tab/>
        <w:t xml:space="preserve">        кивая головой.</w:t>
      </w:r>
    </w:p>
    <w:p w:rsidR="0092269D" w:rsidRPr="0092269D" w:rsidRDefault="0092269D" w:rsidP="0092269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Этюд на развитие эмоциональной сферы «Хитрая лиса», «Трусливый заяц».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92269D">
        <w:rPr>
          <w:rFonts w:ascii="Times New Roman" w:hAnsi="Times New Roman" w:cs="Times New Roman"/>
          <w:sz w:val="28"/>
          <w:szCs w:val="28"/>
        </w:rPr>
        <w:t>Цель: развитие выразительности жестов, мимики.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</w:r>
      <w:r w:rsidRPr="0092269D">
        <w:rPr>
          <w:rFonts w:ascii="Times New Roman" w:hAnsi="Times New Roman" w:cs="Times New Roman"/>
          <w:sz w:val="28"/>
          <w:szCs w:val="28"/>
        </w:rPr>
        <w:tab/>
      </w:r>
      <w:r w:rsidRPr="0092269D">
        <w:rPr>
          <w:rFonts w:ascii="Times New Roman" w:hAnsi="Times New Roman" w:cs="Times New Roman"/>
          <w:i/>
          <w:sz w:val="28"/>
          <w:szCs w:val="28"/>
        </w:rPr>
        <w:t>Педагог предлагает детям погулять в лесу, вдруг из-за дерева выбегает хитрая лиса, а зайка –трусишка испугался и дрожит. Дети при помощи мимики и жестов должны изобразить животных.</w:t>
      </w:r>
    </w:p>
    <w:p w:rsidR="0092269D" w:rsidRPr="0092269D" w:rsidRDefault="0092269D" w:rsidP="0092269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Упражнение «Ветер и ветерок»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 xml:space="preserve">       Цель: развитие плавности и ритмичности движений. Развития умения произвольно расслаблять мышцы плечевого пояса.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 xml:space="preserve">И.П. </w:t>
      </w:r>
      <w:r w:rsidRPr="0092269D">
        <w:rPr>
          <w:rFonts w:ascii="Times New Roman" w:hAnsi="Times New Roman" w:cs="Times New Roman"/>
          <w:sz w:val="28"/>
          <w:szCs w:val="28"/>
        </w:rPr>
        <w:t>Дети свободно располагаются по залу  лицом к педагогу.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lastRenderedPageBreak/>
        <w:t>Переда разучиванием педагог предлагает вспомнить, как колышутся деревья при легком ветерке и сильном ветре, затем просит их показать.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Педагог следит, чтобы руки у детей были все время мягкими и гибкими, «как ветви деревьев», без лишнего напряжения в плечах и локтях.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>Музыкальное сопровождение Л.Бетховена «Лендер» .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>Такты 1-4</w:t>
      </w:r>
      <w:r w:rsidRPr="0092269D">
        <w:rPr>
          <w:rFonts w:ascii="Times New Roman" w:hAnsi="Times New Roman" w:cs="Times New Roman"/>
          <w:sz w:val="28"/>
          <w:szCs w:val="28"/>
        </w:rPr>
        <w:t>: «ветерок слабо колышет ветви деревьев» - дети слегка переводят перед собой обе руки то вправо, то влево, постепенно поднимая их вперед и вверх. Движения плавные.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>Такты 5</w:t>
      </w:r>
      <w:r w:rsidRPr="0092269D">
        <w:rPr>
          <w:rFonts w:ascii="Times New Roman" w:hAnsi="Times New Roman" w:cs="Times New Roman"/>
          <w:sz w:val="28"/>
          <w:szCs w:val="28"/>
        </w:rPr>
        <w:t>-8: то же движение с поднятыми вверх руками.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>Такты 9</w:t>
      </w:r>
      <w:r w:rsidRPr="0092269D">
        <w:rPr>
          <w:rFonts w:ascii="Times New Roman" w:hAnsi="Times New Roman" w:cs="Times New Roman"/>
          <w:sz w:val="28"/>
          <w:szCs w:val="28"/>
        </w:rPr>
        <w:t>-12 : « поднялся ветер» - дети сильно бросают руки  то вправо, то влево.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>Такты 13</w:t>
      </w:r>
      <w:r w:rsidRPr="0092269D">
        <w:rPr>
          <w:rFonts w:ascii="Times New Roman" w:hAnsi="Times New Roman" w:cs="Times New Roman"/>
          <w:sz w:val="28"/>
          <w:szCs w:val="28"/>
        </w:rPr>
        <w:t>-16: «ветер улегся» - повторяется первое движение, и руки постепенно опускаются вниз.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ab/>
      </w:r>
    </w:p>
    <w:p w:rsidR="0092269D" w:rsidRPr="0092269D" w:rsidRDefault="0092269D" w:rsidP="0092269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Игра-миниатюра «Лесные  сценки»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развивать умение действовать по представлению.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>И.П.</w:t>
      </w:r>
      <w:r w:rsidRPr="0092269D">
        <w:rPr>
          <w:rFonts w:ascii="Times New Roman" w:hAnsi="Times New Roman" w:cs="Times New Roman"/>
          <w:sz w:val="28"/>
          <w:szCs w:val="28"/>
        </w:rPr>
        <w:t xml:space="preserve"> Дети сидят на стульях.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Педагог предлагает по очереди изобразить действия лесных животных: белочка собирает грибочки, лисичка крадется за зайцем, медвежата играют на поляне. При этом дети должны показать серию последовательных движений, отражающих определенное действие, изображать действия только при помощи мимики и жестов.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2269D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92269D" w:rsidRPr="0092269D" w:rsidRDefault="0092269D" w:rsidP="0092269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 xml:space="preserve">Подвижная игра « Лисонька, где ты?» </w:t>
      </w:r>
      <w:r w:rsidRPr="0092269D">
        <w:rPr>
          <w:rFonts w:ascii="Times New Roman" w:hAnsi="Times New Roman" w:cs="Times New Roman"/>
          <w:i/>
          <w:sz w:val="28"/>
          <w:szCs w:val="28"/>
        </w:rPr>
        <w:t>(М.А.касицына .Коррекционная ритмика», с.93)</w:t>
      </w:r>
    </w:p>
    <w:p w:rsidR="0092269D" w:rsidRPr="0092269D" w:rsidRDefault="0092269D" w:rsidP="0092269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Релаксационное упражнение под музыку.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69D">
        <w:rPr>
          <w:rFonts w:ascii="Times New Roman" w:hAnsi="Times New Roman" w:cs="Times New Roman"/>
          <w:b/>
          <w:i/>
          <w:sz w:val="28"/>
          <w:szCs w:val="28"/>
        </w:rPr>
        <w:t>«КТО КАК К ЗИМЕ ГОТОВИТСЯ»</w:t>
      </w: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69D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269D">
        <w:rPr>
          <w:rFonts w:ascii="Times New Roman" w:hAnsi="Times New Roman" w:cs="Times New Roman"/>
          <w:b/>
          <w:sz w:val="28"/>
          <w:szCs w:val="28"/>
        </w:rPr>
        <w:t>.  Вводная часть.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1. Динамические упражнения «Вот такие звери»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2269D">
        <w:rPr>
          <w:rFonts w:ascii="Times New Roman" w:hAnsi="Times New Roman" w:cs="Times New Roman"/>
          <w:sz w:val="28"/>
          <w:szCs w:val="28"/>
        </w:rPr>
        <w:t xml:space="preserve"> Цель: развитие слухового внимания, выполнение подражательных действий.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</w:r>
      <w:r w:rsidRPr="0092269D">
        <w:rPr>
          <w:rFonts w:ascii="Times New Roman" w:hAnsi="Times New Roman" w:cs="Times New Roman"/>
          <w:sz w:val="24"/>
          <w:szCs w:val="24"/>
        </w:rPr>
        <w:t>Ходит лось в лесу густом.</w:t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i/>
          <w:sz w:val="24"/>
          <w:szCs w:val="24"/>
        </w:rPr>
        <w:t>ходьба с высоким подъемом колена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269D">
        <w:rPr>
          <w:rFonts w:ascii="Times New Roman" w:hAnsi="Times New Roman" w:cs="Times New Roman"/>
          <w:sz w:val="24"/>
          <w:szCs w:val="24"/>
        </w:rPr>
        <w:tab/>
        <w:t>Семенит мышонок в дом.</w:t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i/>
          <w:sz w:val="24"/>
          <w:szCs w:val="24"/>
        </w:rPr>
        <w:t>бег на носках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269D">
        <w:rPr>
          <w:rFonts w:ascii="Times New Roman" w:hAnsi="Times New Roman" w:cs="Times New Roman"/>
          <w:sz w:val="24"/>
          <w:szCs w:val="24"/>
        </w:rPr>
        <w:tab/>
        <w:t>И по-заячьи зайчишка</w:t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i/>
          <w:sz w:val="24"/>
          <w:szCs w:val="24"/>
        </w:rPr>
        <w:t>прыжки на двух ногах вправо-влево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269D">
        <w:rPr>
          <w:rFonts w:ascii="Times New Roman" w:hAnsi="Times New Roman" w:cs="Times New Roman"/>
          <w:sz w:val="24"/>
          <w:szCs w:val="24"/>
        </w:rPr>
        <w:tab/>
        <w:t>Все спешит запутать след.</w:t>
      </w:r>
      <w:r w:rsidRPr="0092269D">
        <w:rPr>
          <w:rFonts w:ascii="Times New Roman" w:hAnsi="Times New Roman" w:cs="Times New Roman"/>
          <w:sz w:val="24"/>
          <w:szCs w:val="24"/>
        </w:rPr>
        <w:tab/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269D">
        <w:rPr>
          <w:rFonts w:ascii="Times New Roman" w:hAnsi="Times New Roman" w:cs="Times New Roman"/>
          <w:sz w:val="24"/>
          <w:szCs w:val="24"/>
        </w:rPr>
        <w:tab/>
        <w:t xml:space="preserve">По-медвежьи ходит мишка, </w:t>
      </w:r>
      <w:r w:rsidRPr="0092269D">
        <w:rPr>
          <w:rFonts w:ascii="Times New Roman" w:hAnsi="Times New Roman" w:cs="Times New Roman"/>
          <w:i/>
          <w:sz w:val="24"/>
          <w:szCs w:val="24"/>
        </w:rPr>
        <w:t>ходьба внешнем своде стопы</w:t>
      </w:r>
    </w:p>
    <w:p w:rsidR="0092269D" w:rsidRDefault="0092269D" w:rsidP="0092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69D">
        <w:rPr>
          <w:rFonts w:ascii="Times New Roman" w:hAnsi="Times New Roman" w:cs="Times New Roman"/>
          <w:sz w:val="24"/>
          <w:szCs w:val="24"/>
        </w:rPr>
        <w:tab/>
        <w:t>Косолап он с детских лет.</w:t>
      </w:r>
    </w:p>
    <w:p w:rsidR="007844D1" w:rsidRPr="0092269D" w:rsidRDefault="007844D1" w:rsidP="0092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2269D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92269D" w:rsidRPr="0092269D" w:rsidRDefault="0092269D" w:rsidP="0092269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Упражнение «Запомни свое место в колонне»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Цель: развитие зрительной памяти и ориентировки в пространстве.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Педагог предлагает превратиться в гусей, которые собрались улетать на юг, они построились в колонну и шагают друг за другом .Звучит музыка маршевого характера. Дети двигаются  в колонне маршевым шагом. При смене музыки разбегаются врассыпную. Звучит легкая музыка для бега – «утки гуляют, отдыхают».  На музыку марша они вновь должны построится  в колонну в том же порядке и продолжать движение шагом.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Пальчиковая гимнастика «Рукавицы»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ab/>
      </w:r>
      <w:r w:rsidRPr="0092269D">
        <w:rPr>
          <w:rFonts w:ascii="Times New Roman" w:hAnsi="Times New Roman" w:cs="Times New Roman"/>
        </w:rPr>
        <w:t>Вяжет бабушка лисица всем лисятам рукавицы,</w:t>
      </w:r>
      <w:r w:rsidRPr="0092269D">
        <w:rPr>
          <w:rFonts w:ascii="Times New Roman" w:hAnsi="Times New Roman" w:cs="Times New Roman"/>
        </w:rPr>
        <w:tab/>
      </w:r>
      <w:r w:rsidRPr="0092269D">
        <w:rPr>
          <w:rFonts w:ascii="Times New Roman" w:hAnsi="Times New Roman" w:cs="Times New Roman"/>
        </w:rPr>
        <w:tab/>
      </w:r>
      <w:r w:rsidRPr="0092269D">
        <w:rPr>
          <w:rFonts w:ascii="Times New Roman" w:hAnsi="Times New Roman" w:cs="Times New Roman"/>
          <w:i/>
        </w:rPr>
        <w:t>поочередно потереть большим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2269D">
        <w:rPr>
          <w:rFonts w:ascii="Times New Roman" w:hAnsi="Times New Roman" w:cs="Times New Roman"/>
        </w:rPr>
        <w:tab/>
        <w:t>Для лисенка Саши, для лисички Маши,</w:t>
      </w:r>
      <w:r w:rsidRPr="0092269D">
        <w:rPr>
          <w:rFonts w:ascii="Times New Roman" w:hAnsi="Times New Roman" w:cs="Times New Roman"/>
        </w:rPr>
        <w:tab/>
      </w:r>
      <w:r w:rsidRPr="0092269D">
        <w:rPr>
          <w:rFonts w:ascii="Times New Roman" w:hAnsi="Times New Roman" w:cs="Times New Roman"/>
        </w:rPr>
        <w:tab/>
      </w:r>
      <w:r w:rsidRPr="0092269D">
        <w:rPr>
          <w:rFonts w:ascii="Times New Roman" w:hAnsi="Times New Roman" w:cs="Times New Roman"/>
        </w:rPr>
        <w:tab/>
      </w:r>
      <w:r w:rsidRPr="0092269D">
        <w:rPr>
          <w:rFonts w:ascii="Times New Roman" w:hAnsi="Times New Roman" w:cs="Times New Roman"/>
          <w:i/>
        </w:rPr>
        <w:t>пальцем подушечки остальных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2269D">
        <w:rPr>
          <w:rFonts w:ascii="Times New Roman" w:hAnsi="Times New Roman" w:cs="Times New Roman"/>
        </w:rPr>
        <w:tab/>
        <w:t>Для лисенка Коли, для лисички Оли.</w:t>
      </w:r>
      <w:r w:rsidRPr="0092269D">
        <w:rPr>
          <w:rFonts w:ascii="Times New Roman" w:hAnsi="Times New Roman" w:cs="Times New Roman"/>
        </w:rPr>
        <w:tab/>
      </w:r>
      <w:r w:rsidRPr="0092269D">
        <w:rPr>
          <w:rFonts w:ascii="Times New Roman" w:hAnsi="Times New Roman" w:cs="Times New Roman"/>
        </w:rPr>
        <w:tab/>
      </w:r>
      <w:r w:rsidRPr="0092269D">
        <w:rPr>
          <w:rFonts w:ascii="Times New Roman" w:hAnsi="Times New Roman" w:cs="Times New Roman"/>
        </w:rPr>
        <w:tab/>
      </w:r>
      <w:r w:rsidRPr="0092269D">
        <w:rPr>
          <w:rFonts w:ascii="Times New Roman" w:hAnsi="Times New Roman" w:cs="Times New Roman"/>
          <w:i/>
        </w:rPr>
        <w:t>пальцев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2269D">
        <w:rPr>
          <w:rFonts w:ascii="Times New Roman" w:hAnsi="Times New Roman" w:cs="Times New Roman"/>
        </w:rPr>
        <w:tab/>
        <w:t>А маленькие рукавички для Наташеньки-лисички.</w:t>
      </w:r>
      <w:r w:rsidRPr="0092269D">
        <w:rPr>
          <w:rFonts w:ascii="Times New Roman" w:hAnsi="Times New Roman" w:cs="Times New Roman"/>
        </w:rPr>
        <w:tab/>
      </w:r>
      <w:r w:rsidRPr="0092269D">
        <w:rPr>
          <w:rFonts w:ascii="Times New Roman" w:hAnsi="Times New Roman" w:cs="Times New Roman"/>
          <w:i/>
        </w:rPr>
        <w:t>потереть ладони друг о друга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2269D">
        <w:rPr>
          <w:rFonts w:ascii="Times New Roman" w:hAnsi="Times New Roman" w:cs="Times New Roman"/>
        </w:rPr>
        <w:tab/>
        <w:t xml:space="preserve">В рукавичках да-да-да, 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2269D">
        <w:rPr>
          <w:rFonts w:ascii="Times New Roman" w:hAnsi="Times New Roman" w:cs="Times New Roman"/>
        </w:rPr>
        <w:tab/>
        <w:t>Не замерзнем никогда.</w:t>
      </w:r>
    </w:p>
    <w:p w:rsidR="0092269D" w:rsidRPr="0092269D" w:rsidRDefault="0092269D" w:rsidP="0092269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Дыхательное упражнение «Веточка»</w:t>
      </w:r>
    </w:p>
    <w:p w:rsidR="0092269D" w:rsidRPr="0092269D" w:rsidRDefault="0092269D" w:rsidP="0092269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Этюды «Поделись с белочкой орешком», «Негаданная радость»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ab/>
      </w:r>
      <w:r w:rsidRPr="0092269D">
        <w:rPr>
          <w:rFonts w:ascii="Times New Roman" w:hAnsi="Times New Roman" w:cs="Times New Roman"/>
          <w:sz w:val="28"/>
          <w:szCs w:val="28"/>
        </w:rPr>
        <w:t>Цель: выражение внимания, чувства радости, удовлетворенности.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Педагог предлагает разделиться на две команды: первая дети, которые гуляют, вторая – белочки. Дети мимикой и жестами угощают «белочек» орешками; «белочки» должны при помощи мимики и жестов изобразить радость.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Ритмическое упражнение «Ежик и барабан»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Цель: развитие чувства ритма и координации движений.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>На слова «Бум, бум, бум» дети равномерно ударяют кулачками  по коленям.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С барабаном ходит ёжик. Бум-бум-бум!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Целый день играет ёжик: Бум-бум-бум!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С барабаном за плечами. Бум-бум-бум!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Ёжик в лес забрел случайно. Бум-бум-бум!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Очень яблоки любил он Бум-бум-бум!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Барабан в саду забыл он. Бум-бум-бум!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Ночью яблоки срывались. Бум-бум-бум!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И удары раздавались: Бум-бум-бум!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Ой, как зайчики струхнули. Бум-бум-бум!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Глаз до зорьки не сомкнули! Бум-бум-бум!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Танец – превращение «Лесная зверобика»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Цель: развитие выразительности подражательных движений.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2269D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92269D" w:rsidRPr="0092269D" w:rsidRDefault="0092269D" w:rsidP="0092269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Подвижная игра «Гуси-лебеди»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lastRenderedPageBreak/>
        <w:t>Все играющие «гуси-лебеди» стоят в «доме» - у одной из стен зала. Отдельно от всех  стоит ребенок, изображающий «волка».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 xml:space="preserve">Первая часть музыки  -  </w:t>
      </w:r>
      <w:r w:rsidRPr="0092269D">
        <w:rPr>
          <w:rFonts w:ascii="Times New Roman" w:hAnsi="Times New Roman" w:cs="Times New Roman"/>
          <w:sz w:val="28"/>
          <w:szCs w:val="28"/>
        </w:rPr>
        <w:t>дети легко и стремительно бегут к противоположной стене «в поле».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>Вторая часть музыки –</w:t>
      </w:r>
      <w:r w:rsidRPr="0092269D">
        <w:rPr>
          <w:rFonts w:ascii="Times New Roman" w:hAnsi="Times New Roman" w:cs="Times New Roman"/>
          <w:sz w:val="28"/>
          <w:szCs w:val="28"/>
        </w:rPr>
        <w:t xml:space="preserve"> выходит «волк» и двигается  в произвольном направлении.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>Третья часть музыки -</w:t>
      </w:r>
      <w:r w:rsidRPr="0092269D">
        <w:rPr>
          <w:rFonts w:ascii="Times New Roman" w:hAnsi="Times New Roman" w:cs="Times New Roman"/>
          <w:sz w:val="28"/>
          <w:szCs w:val="28"/>
        </w:rPr>
        <w:t xml:space="preserve">  «гуси-лебеди» стремительно убегают в «дом». «волк» догоняет их 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Упражнение на релаксацию «Звери и птицы спят»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>Дети ложатся на ковер на спину и закрывают глаза.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Обошел медведь весь лес и в берлогу спать залез.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Лапу в пасть засунул он  и увидел сладкий сон.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Дети на спину легли, и , как мишка, видят сны.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Тише, тише, не шумите, наших деток не будите!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69D">
        <w:rPr>
          <w:rFonts w:ascii="Times New Roman" w:hAnsi="Times New Roman" w:cs="Times New Roman"/>
          <w:b/>
          <w:i/>
          <w:sz w:val="28"/>
          <w:szCs w:val="28"/>
        </w:rPr>
        <w:t>«ВЕСЕЛЫЕ МУЗЫКАНТЫ»</w:t>
      </w: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69D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92269D" w:rsidRPr="0092269D" w:rsidRDefault="0092269D" w:rsidP="0092269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Ритмическая разминка.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Педагог предлагает отправится в страну музыкальных инструментов: ходьба в колонне, легкие поскоки врассыпную, прыжки на месте.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92269D" w:rsidRPr="0092269D" w:rsidRDefault="0092269D" w:rsidP="0092269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Мимическое упражнение «Злой волшебник»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выражение ужаса и зла, сосредоточенности.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>Дети выполняют упражнение, передавая мимикой и жестами свои переживания.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В лес пришел волшебник злой. Он ужасный и большой.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Он руками замахал и зверей заколдовал.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Но пришли друзья – детишки, озорные шалунишки.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Стали думать и решать, как зверей расколдовать.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Чтоб заклятье злое снять, надо музыку позвать.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Динамическое  упражнение «Веселые музыканты»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развитие чувства ритма и координации движений.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2269D">
        <w:rPr>
          <w:rFonts w:ascii="Times New Roman" w:hAnsi="Times New Roman" w:cs="Times New Roman"/>
          <w:sz w:val="24"/>
          <w:szCs w:val="24"/>
        </w:rPr>
        <w:t>Мы  пришли и встали на дудке заиграли:</w:t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i/>
          <w:sz w:val="24"/>
          <w:szCs w:val="24"/>
        </w:rPr>
        <w:t>шаг марша по кругу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2269D">
        <w:rPr>
          <w:rFonts w:ascii="Times New Roman" w:hAnsi="Times New Roman" w:cs="Times New Roman"/>
          <w:sz w:val="24"/>
          <w:szCs w:val="24"/>
        </w:rPr>
        <w:t>Ду-ду-ду, ду-ду-ду.</w:t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i/>
          <w:sz w:val="24"/>
          <w:szCs w:val="24"/>
        </w:rPr>
        <w:t>имитируют игру на дудке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2269D">
        <w:rPr>
          <w:rFonts w:ascii="Times New Roman" w:hAnsi="Times New Roman" w:cs="Times New Roman"/>
          <w:sz w:val="24"/>
          <w:szCs w:val="24"/>
        </w:rPr>
        <w:lastRenderedPageBreak/>
        <w:t xml:space="preserve">Мы  пришли и встали на барабане заиграли. </w:t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i/>
          <w:sz w:val="24"/>
          <w:szCs w:val="24"/>
        </w:rPr>
        <w:t>шаг марша по кругу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2269D">
        <w:rPr>
          <w:rFonts w:ascii="Times New Roman" w:hAnsi="Times New Roman" w:cs="Times New Roman"/>
          <w:sz w:val="24"/>
          <w:szCs w:val="24"/>
        </w:rPr>
        <w:t>Тра-та-та, тра-та-та.</w:t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i/>
          <w:sz w:val="24"/>
          <w:szCs w:val="24"/>
        </w:rPr>
        <w:t>имитируют игру на барабане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269D">
        <w:rPr>
          <w:rFonts w:ascii="Times New Roman" w:hAnsi="Times New Roman" w:cs="Times New Roman"/>
          <w:sz w:val="24"/>
          <w:szCs w:val="24"/>
        </w:rPr>
        <w:t>Мы  пришли и встали на балалайке заиграли</w:t>
      </w:r>
      <w:r w:rsidRPr="009226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269D">
        <w:rPr>
          <w:rFonts w:ascii="Times New Roman" w:hAnsi="Times New Roman" w:cs="Times New Roman"/>
          <w:i/>
          <w:sz w:val="24"/>
          <w:szCs w:val="24"/>
        </w:rPr>
        <w:tab/>
        <w:t xml:space="preserve"> шаг марша по кругу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269D">
        <w:rPr>
          <w:rFonts w:ascii="Times New Roman" w:hAnsi="Times New Roman" w:cs="Times New Roman"/>
          <w:sz w:val="24"/>
          <w:szCs w:val="24"/>
        </w:rPr>
        <w:t>Треньди – брень, треньди – брень.</w:t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i/>
          <w:sz w:val="24"/>
          <w:szCs w:val="24"/>
        </w:rPr>
        <w:t>имитируют игру на балалайке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269D">
        <w:rPr>
          <w:rFonts w:ascii="Times New Roman" w:hAnsi="Times New Roman" w:cs="Times New Roman"/>
          <w:sz w:val="24"/>
          <w:szCs w:val="24"/>
        </w:rPr>
        <w:t>Мы  пришли и встали на колокольчиках заиграли</w:t>
      </w:r>
      <w:r w:rsidRPr="0092269D">
        <w:rPr>
          <w:rFonts w:ascii="Times New Roman" w:hAnsi="Times New Roman" w:cs="Times New Roman"/>
          <w:i/>
          <w:sz w:val="24"/>
          <w:szCs w:val="24"/>
        </w:rPr>
        <w:t xml:space="preserve">    шаг марша по кругу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2269D">
        <w:rPr>
          <w:rFonts w:ascii="Times New Roman" w:hAnsi="Times New Roman" w:cs="Times New Roman"/>
          <w:sz w:val="24"/>
          <w:szCs w:val="24"/>
        </w:rPr>
        <w:t>Динь-динь-динь.</w:t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sz w:val="24"/>
          <w:szCs w:val="24"/>
        </w:rPr>
        <w:tab/>
      </w:r>
      <w:r w:rsidRPr="0092269D">
        <w:rPr>
          <w:rFonts w:ascii="Times New Roman" w:hAnsi="Times New Roman" w:cs="Times New Roman"/>
          <w:i/>
          <w:sz w:val="24"/>
          <w:szCs w:val="24"/>
        </w:rPr>
        <w:t xml:space="preserve"> имитируют игру на колокольчиках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Дыхательное упражнение «Баян»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 xml:space="preserve"> </w:t>
      </w:r>
      <w:r w:rsidRPr="0092269D">
        <w:rPr>
          <w:rFonts w:ascii="Times New Roman" w:hAnsi="Times New Roman" w:cs="Times New Roman"/>
          <w:sz w:val="28"/>
          <w:szCs w:val="28"/>
        </w:rPr>
        <w:tab/>
      </w:r>
      <w:r w:rsidRPr="0092269D">
        <w:rPr>
          <w:rFonts w:ascii="Times New Roman" w:hAnsi="Times New Roman" w:cs="Times New Roman"/>
          <w:i/>
          <w:sz w:val="28"/>
          <w:szCs w:val="28"/>
        </w:rPr>
        <w:t>Педагог дает инструкцию: согните руки перед грудью в локтях (имитация позы баяниста). Вдохните глубоко через нос – руки медленно растягиваются. Имитируя движения баяниста. Задержите на несколько секунд дыхание. А затем выдохните через рот со звуком А-А-А – «меха» баяна сжимаются, руки возвращаются в исходное положение.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Ритмическая игра «Бубен»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развитие чувства ритма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Бубен Вася в руки взял, очень четко заиграл: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Та-та-та, та-та-та!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 xml:space="preserve"> А потом он побежал, бубен Ирочке отдал!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ab/>
        <w:t>Один ребенок играет в бубен, отстукивая ритм, затем обегает круг и передает бубен другому участнику. Ритм может варьироваться  в зависимости от подготовленности детей.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 xml:space="preserve">Пальчиковая игра «По клавишам стучим»  </w:t>
      </w:r>
      <w:r w:rsidRPr="0092269D">
        <w:rPr>
          <w:rFonts w:ascii="Times New Roman" w:hAnsi="Times New Roman" w:cs="Times New Roman"/>
          <w:i/>
          <w:sz w:val="28"/>
          <w:szCs w:val="28"/>
        </w:rPr>
        <w:t>(М.Ю.Картушина. Логопедические занятия в детском саду.с.129)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 xml:space="preserve">  6. Упражнение «Оркестр» 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2269D">
        <w:rPr>
          <w:rFonts w:ascii="Times New Roman" w:hAnsi="Times New Roman" w:cs="Times New Roman"/>
          <w:sz w:val="28"/>
          <w:szCs w:val="28"/>
        </w:rPr>
        <w:t>Цель:  Развитие чувства темпа.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Педагог выбирает дирижера, остальные дети – оркестр, детям раздают музыкальные инструменты.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С началом музыки по показу дирижера все играют на инструментах, в зависимости от аккомпанемента ускоряют или замедляют игру.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2269D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92269D" w:rsidRPr="0092269D" w:rsidRDefault="0092269D" w:rsidP="0092269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Подвижная игра «Жмурки с колокольчиком»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ab/>
      </w:r>
      <w:r w:rsidRPr="0092269D">
        <w:rPr>
          <w:rFonts w:ascii="Times New Roman" w:hAnsi="Times New Roman" w:cs="Times New Roman"/>
          <w:sz w:val="28"/>
          <w:szCs w:val="28"/>
        </w:rPr>
        <w:t>Дети встают в круг, внутри которого находится мышонок с колокольчиком и кошка с завязанными глазами. Мышонок бегает, и все время звонит в колокольчик, кошка старается его поймать.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Педагог: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Говорит он хитрой кошке:- У меня устали ножки,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Дай пожалуйста чуть-чуть, мне прилечь и отдохнуть.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-Хорошо, - сказала кошка. – Отдохни, коротконожка.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Поиграем, а затем я тебя, голубчик съем.</w:t>
      </w:r>
    </w:p>
    <w:p w:rsidR="0092269D" w:rsidRPr="0092269D" w:rsidRDefault="0092269D" w:rsidP="0092269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Упражнение на релаксацию под музыку.</w:t>
      </w: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69D">
        <w:rPr>
          <w:rFonts w:ascii="Times New Roman" w:hAnsi="Times New Roman" w:cs="Times New Roman"/>
          <w:b/>
          <w:i/>
          <w:sz w:val="28"/>
          <w:szCs w:val="28"/>
        </w:rPr>
        <w:lastRenderedPageBreak/>
        <w:t>«ДВА МОРОЗА»</w:t>
      </w: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69D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92269D" w:rsidRPr="0092269D" w:rsidRDefault="0092269D" w:rsidP="0092269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Педагог предлагает отправиться в зимний лес в гости к двум морозам Красному носу и Синему носу.</w:t>
      </w:r>
    </w:p>
    <w:p w:rsidR="0092269D" w:rsidRPr="0092269D" w:rsidRDefault="0092269D" w:rsidP="0092269D">
      <w:pPr>
        <w:spacing w:after="0" w:line="240" w:lineRule="auto"/>
        <w:ind w:left="1062" w:firstLine="3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Оделась речка в тонкий лед, а снег идет, а снег идет..</w:t>
      </w:r>
    </w:p>
    <w:p w:rsidR="0092269D" w:rsidRPr="0092269D" w:rsidRDefault="0092269D" w:rsidP="0092269D">
      <w:pPr>
        <w:spacing w:after="0" w:line="240" w:lineRule="auto"/>
        <w:ind w:left="1059" w:firstLine="3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Вовсю старается зима: белит поля, белит дома,</w:t>
      </w:r>
    </w:p>
    <w:p w:rsidR="0092269D" w:rsidRPr="0092269D" w:rsidRDefault="0092269D" w:rsidP="0092269D">
      <w:pPr>
        <w:spacing w:after="0" w:line="240" w:lineRule="auto"/>
        <w:ind w:left="1056" w:firstLine="3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Мостит дорогу для саней – поедет Дед Мороз по ней.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И мы тоже по этой тропинке отправимся в лес.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Упражнение «Тропинка»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развитие слухового внимания, способности программировать свои действия на основе условных сигналов.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>Дети делятся на две команды, каждая образует круг. С началом музыки дети начинают движение по кругу. После педагог дает задание, которое выполняет каждая команда.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 xml:space="preserve">«Тропинка» - дети становятся в кругах друг за другом, кладут руки на плечи впереди стоящего. 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>«Сугроб» - дети направляются в центр круга, соединив руки в центре.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>«Кочки» - приседают,  положив руки на голову.</w:t>
      </w:r>
    </w:p>
    <w:p w:rsidR="0092269D" w:rsidRPr="0092269D" w:rsidRDefault="0092269D" w:rsidP="0092269D">
      <w:pPr>
        <w:spacing w:after="0" w:line="240" w:lineRule="auto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92269D" w:rsidRPr="0092269D" w:rsidRDefault="0092269D" w:rsidP="0092269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Фонопедическое упражнение «Мороз»</w:t>
      </w:r>
    </w:p>
    <w:p w:rsidR="0092269D" w:rsidRPr="0092269D" w:rsidRDefault="0092269D" w:rsidP="0092269D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92269D">
        <w:rPr>
          <w:rFonts w:ascii="Times New Roman" w:hAnsi="Times New Roman" w:cs="Times New Roman"/>
        </w:rPr>
        <w:t>Вышел на просторы погулять мороз</w:t>
      </w:r>
    </w:p>
    <w:p w:rsidR="0092269D" w:rsidRPr="0092269D" w:rsidRDefault="0092269D" w:rsidP="0092269D">
      <w:pPr>
        <w:spacing w:after="0" w:line="240" w:lineRule="auto"/>
        <w:ind w:left="142"/>
        <w:rPr>
          <w:rFonts w:ascii="Times New Roman" w:hAnsi="Times New Roman" w:cs="Times New Roman"/>
          <w:i/>
        </w:rPr>
      </w:pPr>
      <w:r w:rsidRPr="0092269D">
        <w:rPr>
          <w:rFonts w:ascii="Times New Roman" w:hAnsi="Times New Roman" w:cs="Times New Roman"/>
          <w:i/>
        </w:rPr>
        <w:t>Топ-топ, чап-чап</w:t>
      </w:r>
      <w:r w:rsidRPr="0092269D">
        <w:rPr>
          <w:rFonts w:ascii="Times New Roman" w:hAnsi="Times New Roman" w:cs="Times New Roman"/>
        </w:rPr>
        <w:t xml:space="preserve">,                                     </w:t>
      </w:r>
      <w:r w:rsidRPr="0092269D">
        <w:rPr>
          <w:rFonts w:ascii="Times New Roman" w:hAnsi="Times New Roman" w:cs="Times New Roman"/>
          <w:i/>
        </w:rPr>
        <w:t>2 хлопка в ладоши, 2 по коленям</w:t>
      </w:r>
    </w:p>
    <w:p w:rsidR="0092269D" w:rsidRPr="0092269D" w:rsidRDefault="0092269D" w:rsidP="0092269D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92269D">
        <w:rPr>
          <w:rFonts w:ascii="Times New Roman" w:hAnsi="Times New Roman" w:cs="Times New Roman"/>
        </w:rPr>
        <w:t xml:space="preserve">Белые узоры в косах у берез </w:t>
      </w:r>
    </w:p>
    <w:p w:rsidR="0092269D" w:rsidRPr="0092269D" w:rsidRDefault="0092269D" w:rsidP="0092269D">
      <w:pPr>
        <w:spacing w:after="0" w:line="240" w:lineRule="auto"/>
        <w:ind w:left="142"/>
        <w:rPr>
          <w:rFonts w:ascii="Times New Roman" w:hAnsi="Times New Roman" w:cs="Times New Roman"/>
          <w:i/>
        </w:rPr>
      </w:pPr>
      <w:r w:rsidRPr="0092269D">
        <w:rPr>
          <w:rFonts w:ascii="Times New Roman" w:hAnsi="Times New Roman" w:cs="Times New Roman"/>
          <w:i/>
        </w:rPr>
        <w:t>«У!»                                    короткие острые звуки в высоком регистре на разной высоте</w:t>
      </w:r>
    </w:p>
    <w:p w:rsidR="0092269D" w:rsidRPr="0092269D" w:rsidRDefault="0092269D" w:rsidP="0092269D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92269D">
        <w:rPr>
          <w:rFonts w:ascii="Times New Roman" w:hAnsi="Times New Roman" w:cs="Times New Roman"/>
        </w:rPr>
        <w:t>Снежные тропинки, голые кусты,</w:t>
      </w:r>
    </w:p>
    <w:p w:rsidR="0092269D" w:rsidRPr="0092269D" w:rsidRDefault="0092269D" w:rsidP="0092269D">
      <w:pPr>
        <w:spacing w:after="0" w:line="240" w:lineRule="auto"/>
        <w:ind w:left="142"/>
        <w:rPr>
          <w:rFonts w:ascii="Times New Roman" w:hAnsi="Times New Roman" w:cs="Times New Roman"/>
          <w:i/>
        </w:rPr>
      </w:pPr>
      <w:r w:rsidRPr="0092269D">
        <w:rPr>
          <w:rFonts w:ascii="Times New Roman" w:hAnsi="Times New Roman" w:cs="Times New Roman"/>
          <w:i/>
        </w:rPr>
        <w:t>«Ш»                                                              потирают ладони друг о друга</w:t>
      </w:r>
    </w:p>
    <w:p w:rsidR="0092269D" w:rsidRPr="0092269D" w:rsidRDefault="0092269D" w:rsidP="0092269D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92269D">
        <w:rPr>
          <w:rFonts w:ascii="Times New Roman" w:hAnsi="Times New Roman" w:cs="Times New Roman"/>
        </w:rPr>
        <w:t>Падают снежинки тихо с высоты.</w:t>
      </w:r>
    </w:p>
    <w:p w:rsidR="0092269D" w:rsidRPr="0092269D" w:rsidRDefault="0092269D" w:rsidP="0092269D">
      <w:pPr>
        <w:spacing w:after="0" w:line="240" w:lineRule="auto"/>
        <w:ind w:left="142"/>
        <w:rPr>
          <w:rFonts w:ascii="Times New Roman" w:hAnsi="Times New Roman" w:cs="Times New Roman"/>
          <w:i/>
        </w:rPr>
      </w:pPr>
      <w:r w:rsidRPr="0092269D">
        <w:rPr>
          <w:rFonts w:ascii="Times New Roman" w:hAnsi="Times New Roman" w:cs="Times New Roman"/>
          <w:i/>
        </w:rPr>
        <w:t>«П!»                                                              постепенно опуская руки вниз</w:t>
      </w:r>
    </w:p>
    <w:p w:rsidR="0092269D" w:rsidRPr="0092269D" w:rsidRDefault="0092269D" w:rsidP="0092269D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92269D">
        <w:rPr>
          <w:rFonts w:ascii="Times New Roman" w:hAnsi="Times New Roman" w:cs="Times New Roman"/>
        </w:rPr>
        <w:t>В белые метели утром до зари</w:t>
      </w:r>
    </w:p>
    <w:p w:rsidR="0092269D" w:rsidRPr="0092269D" w:rsidRDefault="0092269D" w:rsidP="0092269D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92269D">
        <w:rPr>
          <w:rFonts w:ascii="Times New Roman" w:hAnsi="Times New Roman" w:cs="Times New Roman"/>
        </w:rPr>
        <w:t>В рощу прилетели стай</w:t>
      </w:r>
      <w:r w:rsidRPr="0092269D">
        <w:rPr>
          <w:rFonts w:ascii="Times New Roman" w:hAnsi="Times New Roman" w:cs="Times New Roman"/>
        </w:rPr>
        <w:tab/>
        <w:t>кой снегири</w:t>
      </w:r>
    </w:p>
    <w:p w:rsidR="0092269D" w:rsidRPr="0092269D" w:rsidRDefault="0092269D" w:rsidP="0092269D">
      <w:pPr>
        <w:spacing w:after="0" w:line="240" w:lineRule="auto"/>
        <w:ind w:left="142"/>
        <w:rPr>
          <w:rFonts w:ascii="Times New Roman" w:hAnsi="Times New Roman" w:cs="Times New Roman"/>
          <w:i/>
        </w:rPr>
      </w:pPr>
      <w:r w:rsidRPr="0092269D">
        <w:rPr>
          <w:rFonts w:ascii="Times New Roman" w:hAnsi="Times New Roman" w:cs="Times New Roman"/>
          <w:i/>
        </w:rPr>
        <w:t>«Фр-р-р»                                                       руки прижать к груди, разводить в стороны</w:t>
      </w:r>
    </w:p>
    <w:p w:rsidR="0092269D" w:rsidRPr="0092269D" w:rsidRDefault="0092269D" w:rsidP="0092269D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92269D">
        <w:rPr>
          <w:rFonts w:ascii="Times New Roman" w:hAnsi="Times New Roman" w:cs="Times New Roman"/>
        </w:rPr>
        <w:t>Зиме, морозу рады и зайчики и белочки.</w:t>
      </w:r>
    </w:p>
    <w:p w:rsidR="0092269D" w:rsidRPr="0092269D" w:rsidRDefault="0092269D" w:rsidP="0092269D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92269D">
        <w:rPr>
          <w:rFonts w:ascii="Times New Roman" w:hAnsi="Times New Roman" w:cs="Times New Roman"/>
        </w:rPr>
        <w:t>И радуются снегу и мальчики , и девочки.</w:t>
      </w:r>
    </w:p>
    <w:p w:rsid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Встретились в лесу два Мороза – Красный Нос и Синий Нос, стали спорить , кто из них главнее. Мороз Красный Нос решил снежинки на землю рассыпать. И полетели они с неба, разные, красивые, все в узорах.</w:t>
      </w:r>
    </w:p>
    <w:p w:rsidR="00BF6863" w:rsidRPr="0092269D" w:rsidRDefault="00BF6863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9D" w:rsidRPr="00BF6863" w:rsidRDefault="0092269D" w:rsidP="0092269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Дыхательное упражнение «Снежинка»</w:t>
      </w:r>
    </w:p>
    <w:p w:rsid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А Мороз Синий Нос ветром подул, поднял снежинки вверх и закружил метелицей.</w:t>
      </w:r>
    </w:p>
    <w:p w:rsidR="007844D1" w:rsidRPr="0092269D" w:rsidRDefault="007844D1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lastRenderedPageBreak/>
        <w:t>Ритмическая игра «Метелица»</w:t>
      </w:r>
    </w:p>
    <w:p w:rsidR="0092269D" w:rsidRPr="0092269D" w:rsidRDefault="0092269D" w:rsidP="0092269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формирование чувства музыкального темпа.</w:t>
      </w:r>
    </w:p>
    <w:p w:rsidR="0092269D" w:rsidRPr="0092269D" w:rsidRDefault="0092269D" w:rsidP="0092269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Метелица, метелица, снег по полю стелется.</w:t>
      </w:r>
    </w:p>
    <w:p w:rsidR="0092269D" w:rsidRPr="0092269D" w:rsidRDefault="0092269D" w:rsidP="0092269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Кто кружится, вертится, тот заметелится.</w:t>
      </w:r>
    </w:p>
    <w:p w:rsidR="0092269D" w:rsidRPr="0092269D" w:rsidRDefault="0092269D" w:rsidP="0092269D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>Звучит музыкальное сопровождение. Дети изображают снежинок, двигаются в соответствии с темпом музыки.</w:t>
      </w:r>
    </w:p>
    <w:p w:rsid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 xml:space="preserve">Видит Мороз Красный Нос, что его снежинки в воздухе кружатся, решил тогда своего брата холодом удивить. Как ударил  мороз, все звери задрожали, стали искать укрытие от холода. </w:t>
      </w:r>
    </w:p>
    <w:p w:rsidR="00BF6863" w:rsidRPr="0092269D" w:rsidRDefault="00BF6863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Игра – превращение «Звери»</w:t>
      </w:r>
    </w:p>
    <w:p w:rsidR="0092269D" w:rsidRPr="0092269D" w:rsidRDefault="0092269D" w:rsidP="0092269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развитие имитационно-подражательных выразительных движений под музыку; формирование способности к пониманию эмоциональных состояний на основе невербальных стимулов.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>Каждый ребенок изображает определенное животное, не называя его. Двигаются под музыку в разных направлениях. При смене музыки на более быструю «сильный мороз» - прячутся в норки.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Видят Морозы – никто из них друг друга одолеть не может, и решили не ссориться , а вместе ходить дружно ледяные мосты строить. И каждый был занят своим делом.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Упражнение «Канон»</w:t>
      </w:r>
    </w:p>
    <w:p w:rsidR="0092269D" w:rsidRPr="0092269D" w:rsidRDefault="0092269D" w:rsidP="0092269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развитие волевого внимания, памяти.</w:t>
      </w:r>
    </w:p>
    <w:p w:rsidR="0092269D" w:rsidRDefault="0092269D" w:rsidP="009226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>Дети стоят кругом. Дети по очереди выполняют движения: 1 приседает и встает,2 хлопает в ладоши 2 раза и т.д. На вторую часть музыки беруься за руки и бегут по кругу.</w:t>
      </w:r>
    </w:p>
    <w:p w:rsidR="00BF6863" w:rsidRPr="00BF6863" w:rsidRDefault="00BF6863" w:rsidP="009226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269D" w:rsidRPr="0092269D" w:rsidRDefault="0092269D" w:rsidP="0092269D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92269D" w:rsidRPr="0092269D" w:rsidRDefault="0092269D" w:rsidP="0092269D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 xml:space="preserve">Подвижная игра «Мороз» </w:t>
      </w:r>
    </w:p>
    <w:p w:rsidR="0092269D" w:rsidRPr="0092269D" w:rsidRDefault="0092269D" w:rsidP="0092269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Ты – белый, ты – яркий, ты в шубе, ты в шапке.</w:t>
      </w:r>
    </w:p>
    <w:p w:rsidR="0092269D" w:rsidRPr="0092269D" w:rsidRDefault="0092269D" w:rsidP="0092269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У тебя Красный нос. Это ты – Дед Мороз!</w:t>
      </w:r>
    </w:p>
    <w:p w:rsidR="0092269D" w:rsidRPr="0092269D" w:rsidRDefault="0092269D" w:rsidP="0092269D">
      <w:pPr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>Дети поют песенку ребенку , которому одевают шапку мороза, затем ребята разбегаются. Дед Мороз – «морозит» детей – дотрагивается до игроков.</w:t>
      </w:r>
    </w:p>
    <w:p w:rsidR="0092269D" w:rsidRPr="0092269D" w:rsidRDefault="0092269D" w:rsidP="0092269D">
      <w:pPr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Релаксация под музыку.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44D1" w:rsidRDefault="007844D1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44D1" w:rsidRDefault="007844D1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44D1" w:rsidRDefault="007844D1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44D1" w:rsidRPr="0092269D" w:rsidRDefault="007844D1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69D">
        <w:rPr>
          <w:rFonts w:ascii="Times New Roman" w:hAnsi="Times New Roman" w:cs="Times New Roman"/>
          <w:b/>
          <w:i/>
          <w:sz w:val="28"/>
          <w:szCs w:val="28"/>
        </w:rPr>
        <w:lastRenderedPageBreak/>
        <w:t>«НЕГРЕТЕНОК ИДЕТ В АРМИЮ»</w:t>
      </w: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69D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В зале разложены картинки про армию, военная техника. В гости к ребятам из далекой страны Африка приехал Малумба. Увидев военные картинки, он заинтересовался, стал расспрашивать. Дети рассказывают  что такое армия, кто там служит., чем там солдаты занимаются. Малумба хочет тоже служить в армии, но чтоб его взяли необходимо улучшить его физическую подготовку.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Динамическое упражнение «Пограничники»</w:t>
      </w:r>
    </w:p>
    <w:p w:rsidR="0092269D" w:rsidRPr="0092269D" w:rsidRDefault="0092269D" w:rsidP="0092269D">
      <w:pPr>
        <w:spacing w:after="0" w:line="240" w:lineRule="auto"/>
        <w:ind w:left="3420" w:hanging="3060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 xml:space="preserve">Тру-ту-ту! Тру-ту-ту!              </w:t>
      </w:r>
      <w:r w:rsidRPr="0092269D">
        <w:rPr>
          <w:rFonts w:ascii="Times New Roman" w:hAnsi="Times New Roman" w:cs="Times New Roman"/>
          <w:i/>
          <w:sz w:val="28"/>
          <w:szCs w:val="28"/>
        </w:rPr>
        <w:t>имитировать игру на горне</w:t>
      </w:r>
    </w:p>
    <w:p w:rsidR="0092269D" w:rsidRPr="0092269D" w:rsidRDefault="0092269D" w:rsidP="0092269D">
      <w:pPr>
        <w:spacing w:after="0" w:line="240" w:lineRule="auto"/>
        <w:ind w:left="3420" w:hanging="30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 xml:space="preserve">По порядку стройся в ряд,      </w:t>
      </w:r>
      <w:r w:rsidRPr="0092269D">
        <w:rPr>
          <w:rFonts w:ascii="Times New Roman" w:hAnsi="Times New Roman" w:cs="Times New Roman"/>
          <w:i/>
          <w:sz w:val="28"/>
          <w:szCs w:val="28"/>
        </w:rPr>
        <w:t>ходьба на месте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 xml:space="preserve">Пограничников отряд.             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 xml:space="preserve">Левая, правая,                           </w:t>
      </w:r>
    </w:p>
    <w:p w:rsidR="0092269D" w:rsidRPr="0092269D" w:rsidRDefault="0092269D" w:rsidP="0092269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 xml:space="preserve">Бегая, плавая                               </w:t>
      </w:r>
      <w:r w:rsidRPr="0092269D">
        <w:rPr>
          <w:rFonts w:ascii="Times New Roman" w:hAnsi="Times New Roman" w:cs="Times New Roman"/>
          <w:i/>
          <w:sz w:val="28"/>
          <w:szCs w:val="28"/>
        </w:rPr>
        <w:t>имитация бега, плавания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 xml:space="preserve">Мы  растем смелыми,                </w:t>
      </w:r>
      <w:r w:rsidRPr="0092269D">
        <w:rPr>
          <w:rFonts w:ascii="Times New Roman" w:hAnsi="Times New Roman" w:cs="Times New Roman"/>
          <w:i/>
          <w:sz w:val="28"/>
          <w:szCs w:val="28"/>
        </w:rPr>
        <w:t>руки вверх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 xml:space="preserve">На солнце загорелыми               </w:t>
      </w:r>
      <w:r w:rsidRPr="0092269D">
        <w:rPr>
          <w:rFonts w:ascii="Times New Roman" w:hAnsi="Times New Roman" w:cs="Times New Roman"/>
          <w:i/>
          <w:sz w:val="28"/>
          <w:szCs w:val="28"/>
        </w:rPr>
        <w:t>стойка , руки  за голову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 xml:space="preserve">Ноги наши быстрые.                  </w:t>
      </w:r>
      <w:r w:rsidRPr="0092269D">
        <w:rPr>
          <w:rFonts w:ascii="Times New Roman" w:hAnsi="Times New Roman" w:cs="Times New Roman"/>
          <w:i/>
          <w:sz w:val="28"/>
          <w:szCs w:val="28"/>
        </w:rPr>
        <w:t>поднимание согнутых ног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 xml:space="preserve">Метки наши выстрелы,              </w:t>
      </w:r>
      <w:r w:rsidRPr="0092269D">
        <w:rPr>
          <w:rFonts w:ascii="Times New Roman" w:hAnsi="Times New Roman" w:cs="Times New Roman"/>
          <w:i/>
          <w:sz w:val="28"/>
          <w:szCs w:val="28"/>
        </w:rPr>
        <w:t>рывки руками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 xml:space="preserve">Крепки наши мускулы               </w:t>
      </w:r>
      <w:r w:rsidRPr="0092269D">
        <w:rPr>
          <w:rFonts w:ascii="Times New Roman" w:hAnsi="Times New Roman" w:cs="Times New Roman"/>
          <w:i/>
          <w:sz w:val="28"/>
          <w:szCs w:val="28"/>
        </w:rPr>
        <w:t>сгибание рук к плечам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 xml:space="preserve">И глаза не тусклые                      </w:t>
      </w:r>
      <w:r w:rsidRPr="0092269D">
        <w:rPr>
          <w:rFonts w:ascii="Times New Roman" w:hAnsi="Times New Roman" w:cs="Times New Roman"/>
          <w:i/>
          <w:sz w:val="28"/>
          <w:szCs w:val="28"/>
        </w:rPr>
        <w:t>ходьба на месте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Кто шагает дружно в ногу,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пограничникам дорогу!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2269D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92269D" w:rsidRPr="0092269D" w:rsidRDefault="0092269D" w:rsidP="0092269D">
      <w:pPr>
        <w:spacing w:after="0" w:line="240" w:lineRule="auto"/>
        <w:ind w:left="180" w:firstLine="18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1"/>
          <w:numId w:val="34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Упражнение «Расставь посты»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организация детей, преодоление двигательного автоматизма, быстроты и точности на звуковые сигналы.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Дети маршируют под музыку друг за другом. Направление определяет впереди идущий командир. Когда командир хлопнет в ладоши, идущий последний</w:t>
      </w:r>
      <w:r w:rsidRPr="0092269D">
        <w:rPr>
          <w:rFonts w:ascii="Times New Roman" w:hAnsi="Times New Roman" w:cs="Times New Roman"/>
          <w:sz w:val="28"/>
          <w:szCs w:val="28"/>
        </w:rPr>
        <w:tab/>
        <w:t xml:space="preserve"> ребенок должен остановиться, а остальные продолжать ходьбу. Так командир расставляет в произвольном порядке посты.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Упражнение «Разведчики»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развитие наблюдательности и памяти, умение ориентироваться в пространстве.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lastRenderedPageBreak/>
        <w:t>В зале расставлены стулья в произвольном порядке.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«Чтобы командиру провести отряд, необходимо запомнить путь разведчика». Один ребенок – «разведчик» идет через зал, обходя стулья с любой стороны, а другой ребенок-«командир», запомнив дорогу, должен провести отряд тем же путем.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Пантомимический этюд «Битва»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выражение радости  и гордости.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Дети делятся на пары. Один изображает солдата, другой врага. Пантомимическими движениями они должны изображать бой: взмахи воображаемыми саблями, брови сдвинуты, строгое выражение лица.</w:t>
      </w:r>
    </w:p>
    <w:p w:rsid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F6863" w:rsidRDefault="00BF6863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F6863" w:rsidRPr="0092269D" w:rsidRDefault="00BF6863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Пальчиковая игра «Бойцы – молодцы»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 xml:space="preserve">Пальцы эти все бойцы,                   </w:t>
      </w:r>
      <w:r w:rsidRPr="0092269D">
        <w:rPr>
          <w:rFonts w:ascii="Times New Roman" w:hAnsi="Times New Roman" w:cs="Times New Roman"/>
          <w:i/>
          <w:sz w:val="28"/>
          <w:szCs w:val="28"/>
        </w:rPr>
        <w:t>показать раскрытые ладони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Удалые молодцы.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 xml:space="preserve">Два – больших и крепких малых,  </w:t>
      </w:r>
      <w:r w:rsidRPr="0092269D">
        <w:rPr>
          <w:rFonts w:ascii="Times New Roman" w:hAnsi="Times New Roman" w:cs="Times New Roman"/>
          <w:i/>
          <w:sz w:val="28"/>
          <w:szCs w:val="28"/>
        </w:rPr>
        <w:t>сжать пальцы в кулаки и поочередно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 xml:space="preserve">И солдат в боях бывалых.                </w:t>
      </w:r>
      <w:r w:rsidRPr="0092269D">
        <w:rPr>
          <w:rFonts w:ascii="Times New Roman" w:hAnsi="Times New Roman" w:cs="Times New Roman"/>
          <w:i/>
          <w:sz w:val="28"/>
          <w:szCs w:val="28"/>
        </w:rPr>
        <w:t>разжимать на обеих руках одновременно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 xml:space="preserve">Два  гвардейца-храбреца.                </w:t>
      </w:r>
      <w:r w:rsidRPr="0092269D">
        <w:rPr>
          <w:rFonts w:ascii="Times New Roman" w:hAnsi="Times New Roman" w:cs="Times New Roman"/>
          <w:i/>
          <w:sz w:val="28"/>
          <w:szCs w:val="28"/>
        </w:rPr>
        <w:t>начиная с больших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Два – сметливых молодца.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Два – героя безымянных,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Нов работе очень рьяных!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Два – мизинца коротышки –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Очень славные мальчишки!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Игра «Собери военную технику»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Дети делятся на две команды, им предлагается собрать две больших картины, разрезанные на пазлы : танк и корабль.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2269D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Игра «Сигнальщики»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развитие быстроты и точности  реакции на вербальные сигналы.; умения реализовывать запрограммированные действия по условному сигналу.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Вот флажки – четыре цвета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Нам игра знакома эта.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Вот я флажок желтый подниму,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Всех похлопать попрошу.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lastRenderedPageBreak/>
        <w:t>Флаг зеленый подниму –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Всех потопать попрошу.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Синий – будем мы молчать.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Красный – все  «Ура!» кричать.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F6863" w:rsidRPr="0092269D" w:rsidRDefault="00BF6863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69D">
        <w:rPr>
          <w:rFonts w:ascii="Times New Roman" w:hAnsi="Times New Roman" w:cs="Times New Roman"/>
          <w:b/>
          <w:i/>
          <w:sz w:val="28"/>
          <w:szCs w:val="28"/>
        </w:rPr>
        <w:t>«ВЕСЕЛЫЕ МУЗЫКАНТЫ»</w:t>
      </w: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69D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Мимическое упражнение «Злой волшебник»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развивать способность к созданию выразительного образа с помощью невербальных средств.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В лес пришел волшебник злой он ужасный и большой.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Он руками замахал и зверей заколдовал.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Но пришли друзья – детишки, озорные шалунишки.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Стали думать и решать как зверей расколдовать,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Чтоб заклятье злое снять, надо музыку позвать.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>Дети выполняют упражнение, передавая мимикой и жестами свои переживания.</w:t>
      </w:r>
    </w:p>
    <w:p w:rsidR="0092269D" w:rsidRPr="0092269D" w:rsidRDefault="0092269D" w:rsidP="0092269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 xml:space="preserve"> Динамическое упражнение «Веселые музыканты»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развитие произвольности при выполнении движений и действий.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Мы позовем музыкантов, а на каких инструментах они будут играть, вы сами отгадайте по картинке, назовите этот инструмент и покажите, как на нем играют.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 xml:space="preserve">Мы пришли и встали на дудке поиграли:  </w:t>
      </w:r>
      <w:r w:rsidRPr="0092269D">
        <w:rPr>
          <w:rFonts w:ascii="Times New Roman" w:hAnsi="Times New Roman" w:cs="Times New Roman"/>
          <w:i/>
          <w:sz w:val="28"/>
          <w:szCs w:val="28"/>
        </w:rPr>
        <w:t>шаг марша, имитация игры на муз.инструментах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Ду-ду-ду…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Мы пришли и встали на барабане заиграли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Тра-та-та…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Мы пришли и встали на балалайке заиграли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Тренди-брень…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Мы пришли и встали на гармошке заиграли…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Вот у нас получился целый оркестр</w:t>
      </w:r>
    </w:p>
    <w:p w:rsid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4D1" w:rsidRPr="0092269D" w:rsidRDefault="007844D1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92269D">
        <w:rPr>
          <w:rFonts w:ascii="Times New Roman" w:hAnsi="Times New Roman" w:cs="Times New Roman"/>
          <w:b/>
          <w:sz w:val="28"/>
          <w:szCs w:val="28"/>
        </w:rPr>
        <w:t>2.   Этюд «Оркестр»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развитие способности к созданию выразительного образа с помощью невербальных средств, изменение характера движений в соответствии со звучанием музыкального сопровождения; формирование восприятия ритмического рисунка.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ab/>
        <w:t>Музыкальное сопровождение р.н.м. «Светит месяц» - дети узнают звучание музыкальных инструментов : гармошка, балалайка, ложки – имитируют игру на них , в соответствии с темпом и ритмом музыки.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3.   Дыхательное упражнение «Гармошка»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Согнуть руки перед грудью в локтях, вдохнуть глубоко через нос – руки медленно растягиваются, имитирую движение баяниста, затем выдох через рот со звуком «А-А-А», руки возвращаются в исходное положение.</w:t>
      </w:r>
    </w:p>
    <w:p w:rsid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F6863" w:rsidRPr="0092269D" w:rsidRDefault="00BF6863" w:rsidP="0092269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4.   Ритмическая игра «Бубен»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формирование восприятия ритмического рисунка.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Один ребенок играет в бубен, отстукивая заданный ритм, затем оббегает круг и передает бубен другому участнику.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Пантомимический этюд «Ожившие звери»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развитие имитационно – подражательных выразительных движений.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Дети под музыку изображают животных.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Подвижная игра «Дирижер»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формировать чувство музыкального темпа, ритма; развитие быстроты и точности  реакции на звуковые сигналы.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Релаксация под музыку.</w:t>
      </w:r>
    </w:p>
    <w:p w:rsidR="0092269D" w:rsidRPr="0092269D" w:rsidRDefault="0092269D" w:rsidP="0092269D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44D1" w:rsidRDefault="007844D1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44D1" w:rsidRDefault="007844D1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44D1" w:rsidRDefault="007844D1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44D1" w:rsidRDefault="007844D1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44D1" w:rsidRDefault="007844D1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44D1" w:rsidRDefault="007844D1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44D1" w:rsidRDefault="007844D1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44D1" w:rsidRPr="0092269D" w:rsidRDefault="007844D1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69D">
        <w:rPr>
          <w:rFonts w:ascii="Times New Roman" w:hAnsi="Times New Roman" w:cs="Times New Roman"/>
          <w:b/>
          <w:i/>
          <w:sz w:val="28"/>
          <w:szCs w:val="28"/>
        </w:rPr>
        <w:lastRenderedPageBreak/>
        <w:t>«КТО ГДЕ ЖИВЕТ»</w:t>
      </w: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69D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92269D" w:rsidRPr="0092269D" w:rsidRDefault="0092269D" w:rsidP="0092269D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Ритмическая разминка.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Ходьба в свободном направлении, ходьба с ускорением и замедлением темпа. Музыкальное сопровождение – по выбору педагога.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Двигательная разминка «Ходьба с хлопками».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развитие слухового внимания, чувства ритма; способности передавать движениями динамические оттенки музыки.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Дети шагают в свободном направлении под маршеобразную музыку и одновременно прохлопывают в ладоши каждый шаг. С изменением силы звучания музыки ( тихо, громко) дети соответственно шагают бодро и хлопают громко или шагают осторожно и хлопают тихо. Педагог меняет силу звучания музыки по своему усмотрению.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Упражнение «У оленя дом большой».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синхронизация речи и движений; развитие внимания.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Педагог произносит текст и показывает движения. Дети выполняют их вместе с ним.</w:t>
      </w:r>
    </w:p>
    <w:p w:rsidR="0092269D" w:rsidRPr="00BF6863" w:rsidRDefault="0092269D" w:rsidP="0092269D">
      <w:pPr>
        <w:tabs>
          <w:tab w:val="left" w:pos="8580"/>
        </w:tabs>
        <w:spacing w:after="0" w:line="240" w:lineRule="auto"/>
        <w:ind w:left="540"/>
        <w:rPr>
          <w:rFonts w:ascii="Times New Roman" w:hAnsi="Times New Roman" w:cs="Times New Roman"/>
          <w:i/>
          <w:sz w:val="20"/>
          <w:szCs w:val="20"/>
        </w:rPr>
      </w:pPr>
      <w:r w:rsidRPr="00BF6863">
        <w:rPr>
          <w:rFonts w:ascii="Times New Roman" w:hAnsi="Times New Roman" w:cs="Times New Roman"/>
          <w:sz w:val="20"/>
          <w:szCs w:val="20"/>
        </w:rPr>
        <w:t>У оленя дом большой</w:t>
      </w:r>
      <w:r w:rsidRPr="00BF6863">
        <w:rPr>
          <w:rFonts w:ascii="Times New Roman" w:hAnsi="Times New Roman" w:cs="Times New Roman"/>
          <w:i/>
          <w:sz w:val="20"/>
          <w:szCs w:val="20"/>
        </w:rPr>
        <w:t>.                    руками показывают крышу над головой.</w:t>
      </w:r>
      <w:r w:rsidRPr="00BF6863">
        <w:rPr>
          <w:rFonts w:ascii="Times New Roman" w:hAnsi="Times New Roman" w:cs="Times New Roman"/>
          <w:i/>
          <w:sz w:val="20"/>
          <w:szCs w:val="20"/>
        </w:rPr>
        <w:tab/>
      </w:r>
    </w:p>
    <w:p w:rsidR="0092269D" w:rsidRPr="00BF6863" w:rsidRDefault="00BF6863" w:rsidP="00BF6863">
      <w:pPr>
        <w:spacing w:after="0" w:line="240" w:lineRule="auto"/>
        <w:rPr>
          <w:rFonts w:ascii="Times New Roman" w:hAnsi="Times New Roman" w:cs="Times New Roman"/>
          <w:i/>
        </w:rPr>
      </w:pPr>
      <w:r w:rsidRPr="00BF6863">
        <w:rPr>
          <w:rFonts w:ascii="Times New Roman" w:hAnsi="Times New Roman" w:cs="Times New Roman"/>
        </w:rPr>
        <w:t xml:space="preserve">         </w:t>
      </w:r>
      <w:r w:rsidR="0092269D" w:rsidRPr="00BF6863">
        <w:rPr>
          <w:rFonts w:ascii="Times New Roman" w:hAnsi="Times New Roman" w:cs="Times New Roman"/>
        </w:rPr>
        <w:t xml:space="preserve">Он глядит в свое окно,                   </w:t>
      </w:r>
      <w:r w:rsidR="0092269D" w:rsidRPr="00BF6863">
        <w:rPr>
          <w:rFonts w:ascii="Times New Roman" w:hAnsi="Times New Roman" w:cs="Times New Roman"/>
          <w:i/>
        </w:rPr>
        <w:t xml:space="preserve">качают головой, правая рука находится чуть выше уровня                                                            </w:t>
      </w:r>
    </w:p>
    <w:p w:rsidR="0092269D" w:rsidRPr="00BF6863" w:rsidRDefault="0092269D" w:rsidP="0092269D">
      <w:pPr>
        <w:spacing w:after="0" w:line="240" w:lineRule="auto"/>
        <w:rPr>
          <w:rFonts w:ascii="Times New Roman" w:hAnsi="Times New Roman" w:cs="Times New Roman"/>
          <w:i/>
        </w:rPr>
      </w:pPr>
      <w:r w:rsidRPr="00BF6863">
        <w:rPr>
          <w:rFonts w:ascii="Times New Roman" w:hAnsi="Times New Roman" w:cs="Times New Roman"/>
          <w:b/>
          <w:i/>
        </w:rPr>
        <w:t xml:space="preserve">                                                         </w:t>
      </w:r>
      <w:r w:rsidR="00BF6863" w:rsidRPr="00BF6863">
        <w:rPr>
          <w:rFonts w:ascii="Times New Roman" w:hAnsi="Times New Roman" w:cs="Times New Roman"/>
          <w:b/>
          <w:i/>
        </w:rPr>
        <w:t xml:space="preserve">          </w:t>
      </w:r>
      <w:r w:rsidRPr="00BF6863">
        <w:rPr>
          <w:rFonts w:ascii="Times New Roman" w:hAnsi="Times New Roman" w:cs="Times New Roman"/>
          <w:i/>
        </w:rPr>
        <w:t>глаз, левая – ниже подбородка</w:t>
      </w:r>
    </w:p>
    <w:p w:rsidR="0092269D" w:rsidRPr="00BF6863" w:rsidRDefault="0092269D" w:rsidP="0092269D">
      <w:pPr>
        <w:spacing w:after="0" w:line="240" w:lineRule="auto"/>
        <w:rPr>
          <w:rFonts w:ascii="Times New Roman" w:hAnsi="Times New Roman" w:cs="Times New Roman"/>
          <w:i/>
        </w:rPr>
      </w:pPr>
      <w:r w:rsidRPr="00BF6863">
        <w:rPr>
          <w:rFonts w:ascii="Times New Roman" w:hAnsi="Times New Roman" w:cs="Times New Roman"/>
        </w:rPr>
        <w:t xml:space="preserve">         Зайка по лесу бежит                        </w:t>
      </w:r>
      <w:r w:rsidRPr="00BF6863">
        <w:rPr>
          <w:rFonts w:ascii="Times New Roman" w:hAnsi="Times New Roman" w:cs="Times New Roman"/>
          <w:i/>
        </w:rPr>
        <w:t>руки сгибаются перед грудью, кисти опускаются -«лапки»</w:t>
      </w:r>
    </w:p>
    <w:p w:rsidR="0092269D" w:rsidRPr="00BF6863" w:rsidRDefault="0092269D" w:rsidP="0092269D">
      <w:pPr>
        <w:spacing w:after="0" w:line="240" w:lineRule="auto"/>
        <w:rPr>
          <w:rFonts w:ascii="Times New Roman" w:hAnsi="Times New Roman" w:cs="Times New Roman"/>
          <w:i/>
        </w:rPr>
      </w:pPr>
      <w:r w:rsidRPr="00BF6863">
        <w:rPr>
          <w:rFonts w:ascii="Times New Roman" w:hAnsi="Times New Roman" w:cs="Times New Roman"/>
        </w:rPr>
        <w:t xml:space="preserve">         И в окно стучит                               </w:t>
      </w:r>
      <w:r w:rsidRPr="00BF6863">
        <w:rPr>
          <w:rFonts w:ascii="Times New Roman" w:hAnsi="Times New Roman" w:cs="Times New Roman"/>
          <w:i/>
        </w:rPr>
        <w:t>правой рукой «стучат»</w:t>
      </w:r>
    </w:p>
    <w:p w:rsidR="0092269D" w:rsidRPr="00BF6863" w:rsidRDefault="0092269D" w:rsidP="0092269D">
      <w:pPr>
        <w:spacing w:after="0" w:line="240" w:lineRule="auto"/>
        <w:rPr>
          <w:rFonts w:ascii="Times New Roman" w:hAnsi="Times New Roman" w:cs="Times New Roman"/>
          <w:i/>
        </w:rPr>
      </w:pPr>
      <w:r w:rsidRPr="00BF6863">
        <w:rPr>
          <w:rFonts w:ascii="Times New Roman" w:hAnsi="Times New Roman" w:cs="Times New Roman"/>
        </w:rPr>
        <w:t xml:space="preserve">         «Тук, тук! Дверь открой!                </w:t>
      </w:r>
      <w:r w:rsidRPr="00BF6863">
        <w:rPr>
          <w:rFonts w:ascii="Times New Roman" w:hAnsi="Times New Roman" w:cs="Times New Roman"/>
          <w:i/>
        </w:rPr>
        <w:t>стучат поочередно руками</w:t>
      </w:r>
    </w:p>
    <w:p w:rsidR="0092269D" w:rsidRPr="00BF6863" w:rsidRDefault="0092269D" w:rsidP="0092269D">
      <w:pPr>
        <w:spacing w:after="0" w:line="240" w:lineRule="auto"/>
        <w:rPr>
          <w:rFonts w:ascii="Times New Roman" w:hAnsi="Times New Roman" w:cs="Times New Roman"/>
          <w:i/>
        </w:rPr>
      </w:pPr>
      <w:r w:rsidRPr="00BF6863">
        <w:rPr>
          <w:rFonts w:ascii="Times New Roman" w:hAnsi="Times New Roman" w:cs="Times New Roman"/>
          <w:i/>
        </w:rPr>
        <w:t xml:space="preserve">         </w:t>
      </w:r>
      <w:r w:rsidRPr="00BF6863">
        <w:rPr>
          <w:rFonts w:ascii="Times New Roman" w:hAnsi="Times New Roman" w:cs="Times New Roman"/>
        </w:rPr>
        <w:t xml:space="preserve">Там в лесу охотник злой!»             </w:t>
      </w:r>
      <w:r w:rsidRPr="00BF6863">
        <w:rPr>
          <w:rFonts w:ascii="Times New Roman" w:hAnsi="Times New Roman" w:cs="Times New Roman"/>
          <w:i/>
        </w:rPr>
        <w:t xml:space="preserve">правая рука сжата в кулак, большим пальцем показывают                              </w:t>
      </w:r>
      <w:r w:rsidRPr="00BF6863">
        <w:rPr>
          <w:rFonts w:ascii="Times New Roman" w:hAnsi="Times New Roman" w:cs="Times New Roman"/>
          <w:i/>
        </w:rPr>
        <w:tab/>
      </w:r>
      <w:r w:rsidRPr="00BF6863">
        <w:rPr>
          <w:rFonts w:ascii="Times New Roman" w:hAnsi="Times New Roman" w:cs="Times New Roman"/>
          <w:i/>
        </w:rPr>
        <w:tab/>
      </w:r>
      <w:r w:rsidRPr="00BF6863">
        <w:rPr>
          <w:rFonts w:ascii="Times New Roman" w:hAnsi="Times New Roman" w:cs="Times New Roman"/>
          <w:i/>
        </w:rPr>
        <w:tab/>
      </w:r>
      <w:r w:rsidRPr="00BF6863">
        <w:rPr>
          <w:rFonts w:ascii="Times New Roman" w:hAnsi="Times New Roman" w:cs="Times New Roman"/>
          <w:i/>
        </w:rPr>
        <w:tab/>
      </w:r>
      <w:r w:rsidRPr="00BF6863">
        <w:rPr>
          <w:rFonts w:ascii="Times New Roman" w:hAnsi="Times New Roman" w:cs="Times New Roman"/>
          <w:i/>
        </w:rPr>
        <w:tab/>
        <w:t xml:space="preserve">        назад через плечо.</w:t>
      </w:r>
    </w:p>
    <w:p w:rsidR="0092269D" w:rsidRPr="00BF6863" w:rsidRDefault="0092269D" w:rsidP="0092269D">
      <w:pPr>
        <w:spacing w:after="0" w:line="240" w:lineRule="auto"/>
        <w:rPr>
          <w:rFonts w:ascii="Times New Roman" w:hAnsi="Times New Roman" w:cs="Times New Roman"/>
          <w:i/>
        </w:rPr>
      </w:pPr>
      <w:r w:rsidRPr="00BF6863">
        <w:rPr>
          <w:rFonts w:ascii="Times New Roman" w:hAnsi="Times New Roman" w:cs="Times New Roman"/>
        </w:rPr>
        <w:t xml:space="preserve">          «Зайка, зайка, не зевай!                 </w:t>
      </w:r>
      <w:r w:rsidRPr="00BF6863">
        <w:rPr>
          <w:rFonts w:ascii="Times New Roman" w:hAnsi="Times New Roman" w:cs="Times New Roman"/>
          <w:i/>
        </w:rPr>
        <w:t>хлопают в ладоши</w:t>
      </w:r>
    </w:p>
    <w:p w:rsidR="0092269D" w:rsidRPr="00BF6863" w:rsidRDefault="0092269D" w:rsidP="0092269D">
      <w:pPr>
        <w:spacing w:after="0" w:line="240" w:lineRule="auto"/>
        <w:rPr>
          <w:rFonts w:ascii="Times New Roman" w:hAnsi="Times New Roman" w:cs="Times New Roman"/>
          <w:i/>
        </w:rPr>
      </w:pPr>
      <w:r w:rsidRPr="00BF6863">
        <w:rPr>
          <w:rFonts w:ascii="Times New Roman" w:hAnsi="Times New Roman" w:cs="Times New Roman"/>
        </w:rPr>
        <w:t xml:space="preserve">          Лапку мне скорей давай!»              </w:t>
      </w:r>
      <w:r w:rsidRPr="00BF6863">
        <w:rPr>
          <w:rFonts w:ascii="Times New Roman" w:hAnsi="Times New Roman" w:cs="Times New Roman"/>
          <w:i/>
        </w:rPr>
        <w:t xml:space="preserve">протягивает правую руку ладошкой вверх и хлопают по  </w:t>
      </w:r>
    </w:p>
    <w:p w:rsidR="0092269D" w:rsidRDefault="0092269D" w:rsidP="0092269D">
      <w:pPr>
        <w:spacing w:after="0" w:line="240" w:lineRule="auto"/>
        <w:rPr>
          <w:rFonts w:ascii="Times New Roman" w:hAnsi="Times New Roman" w:cs="Times New Roman"/>
          <w:i/>
        </w:rPr>
      </w:pPr>
      <w:r w:rsidRPr="00BF6863">
        <w:rPr>
          <w:rFonts w:ascii="Times New Roman" w:hAnsi="Times New Roman" w:cs="Times New Roman"/>
          <w:i/>
        </w:rPr>
        <w:t xml:space="preserve">                                                                    ней левой рукой.</w:t>
      </w:r>
    </w:p>
    <w:p w:rsidR="00BF6863" w:rsidRPr="00BF6863" w:rsidRDefault="00BF6863" w:rsidP="0092269D">
      <w:pPr>
        <w:spacing w:after="0" w:line="240" w:lineRule="auto"/>
        <w:rPr>
          <w:rFonts w:ascii="Times New Roman" w:hAnsi="Times New Roman" w:cs="Times New Roman"/>
          <w:i/>
        </w:rPr>
      </w:pPr>
    </w:p>
    <w:p w:rsidR="0092269D" w:rsidRPr="0092269D" w:rsidRDefault="0092269D" w:rsidP="0092269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Игра – превращение «Аквариум»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развитие способности к регуляции мышечного тонуса; выполнение образных движений.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Дети вспоминают музыкальное произведение Сен-Санса «Аквариум»  (с ним они знакомились на музыкальном занятии). Педагог предлагает средствами ритмопластики характер музыки – «рыбки плавают». На заранее заданные музыкальные фразы дети останавливаются и замирают – «рыбки засыпают».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lastRenderedPageBreak/>
        <w:t>Игра «Пожалуйста».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преодоление двигательного автоматизма.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И.П. все участники игры стоят лицом к педагогу, свободно расположившись по залу.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Педагог объясняет: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_ Я буду вас просить повторять за мной разные движения, но вы их будете выполнять, только если я добавлю слово «пожалуйста». Кто ошибается. Выходит на середину и выполняет какое-нибудь задание.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Педагог может показать детям различные движения: физкультурные, танцевальные, шуточные.</w:t>
      </w:r>
    </w:p>
    <w:p w:rsidR="0092269D" w:rsidRPr="0092269D" w:rsidRDefault="0092269D" w:rsidP="0092269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Дыхательное упражнение «Деревья»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Выполняется сидя в кругу. Инструкция педагога: «Руки перед собой, ладони упираются в пол. Сделайте глубокий вдох, поднимите прямые руки вверх. Задержите дыхание, покачайтесь из стороны в сторону, выдохните через рот, наклонившись вперед, руки опустите вниз. Ладони положите на пол». Выполняется 2-3 раза.</w:t>
      </w: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 xml:space="preserve">Подвижная игра «Козочки и волк» </w:t>
      </w:r>
      <w:r w:rsidRPr="0092269D">
        <w:rPr>
          <w:rFonts w:ascii="Times New Roman" w:hAnsi="Times New Roman" w:cs="Times New Roman"/>
          <w:i/>
          <w:sz w:val="28"/>
          <w:szCs w:val="28"/>
        </w:rPr>
        <w:t>Рекомендуемое музыкальное сопровождение – «Козочки» и «Волки» В Витлина.</w:t>
      </w:r>
    </w:p>
    <w:p w:rsidR="0092269D" w:rsidRPr="0092269D" w:rsidRDefault="0092269D" w:rsidP="0092269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Дети делятся на две группы, одна – «козочки», другая – «волки».</w:t>
      </w:r>
    </w:p>
    <w:p w:rsidR="0092269D" w:rsidRPr="0092269D" w:rsidRDefault="0092269D" w:rsidP="0092269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«Козочки находятся в доме, у одной из стен комнаты, «волки» стоят друг за другом у одной из боковых стен комнаты.</w:t>
      </w:r>
    </w:p>
    <w:p w:rsidR="0092269D" w:rsidRPr="0092269D" w:rsidRDefault="0092269D" w:rsidP="0092269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 xml:space="preserve">Первая часть музыки – </w:t>
      </w:r>
      <w:r w:rsidRPr="0092269D">
        <w:rPr>
          <w:rFonts w:ascii="Times New Roman" w:hAnsi="Times New Roman" w:cs="Times New Roman"/>
          <w:sz w:val="28"/>
          <w:szCs w:val="28"/>
        </w:rPr>
        <w:t>«козочки» весело скачут в произвольном направлении.</w:t>
      </w:r>
    </w:p>
    <w:p w:rsidR="0092269D" w:rsidRPr="0092269D" w:rsidRDefault="0092269D" w:rsidP="0092269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>Вторая часть музыки –</w:t>
      </w:r>
      <w:r w:rsidRPr="0092269D">
        <w:rPr>
          <w:rFonts w:ascii="Times New Roman" w:hAnsi="Times New Roman" w:cs="Times New Roman"/>
          <w:sz w:val="28"/>
          <w:szCs w:val="28"/>
        </w:rPr>
        <w:t xml:space="preserve"> «козочки» бодаются, группируются по двое.</w:t>
      </w:r>
    </w:p>
    <w:p w:rsidR="0092269D" w:rsidRPr="0092269D" w:rsidRDefault="0092269D" w:rsidP="0092269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>Третья часть музыки –</w:t>
      </w:r>
      <w:r w:rsidRPr="0092269D">
        <w:rPr>
          <w:rFonts w:ascii="Times New Roman" w:hAnsi="Times New Roman" w:cs="Times New Roman"/>
          <w:sz w:val="28"/>
          <w:szCs w:val="28"/>
        </w:rPr>
        <w:t xml:space="preserve"> «козочки» снова весело скачут. В конце музыки присаживаются на корточки.</w:t>
      </w:r>
    </w:p>
    <w:p w:rsidR="0092269D" w:rsidRPr="0092269D" w:rsidRDefault="0092269D" w:rsidP="0092269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На  музыку «волки» - большими шагами «волки» бегут по кругу. С концом музыки – четкая остановка. Все «козочки» бегут в «дом», а волки их салят и отводят в условленное место.</w:t>
      </w: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Релаксация под музыку.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6863" w:rsidRPr="0092269D" w:rsidRDefault="00BF6863" w:rsidP="009226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69D">
        <w:rPr>
          <w:rFonts w:ascii="Times New Roman" w:hAnsi="Times New Roman" w:cs="Times New Roman"/>
          <w:b/>
          <w:i/>
          <w:sz w:val="28"/>
          <w:szCs w:val="28"/>
        </w:rPr>
        <w:t>«ПТИЦЫ»</w:t>
      </w:r>
    </w:p>
    <w:p w:rsidR="0092269D" w:rsidRPr="00BF6863" w:rsidRDefault="0092269D" w:rsidP="00BF68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69D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p w:rsidR="0092269D" w:rsidRPr="0092269D" w:rsidRDefault="0092269D" w:rsidP="00922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92269D" w:rsidRPr="0092269D" w:rsidRDefault="0092269D" w:rsidP="0092269D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Ритмическая разминка.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Ходьба змейкой, в разном направлении, ходьба с ускорением и замедлением темпа. Музыкальное сопровождение – по выбору педагога.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Упражнение «Замри»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развитие чувства ритма, координации движений, преодоление двигательного автоматизма.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Дети прыгают в соответствии с ритмом музыки, чередуя движения ног ( в стороны -  вместе) и сопровождая прыжки хлопками над головой и по бедрам. Внезапно музыка обрывается, и дети застывают в позе, на которую пришлась остановка в музыке. После того, как вновь зазвучит музыка, дети продолжают выполнять упражнение. Рекомендуемое музыкальное произведение «Клоуны» Кабалевского.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Упражнение «Стоп, хоп, раз»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развитие внимания, умения действовать по условному сигналу; преодоление двигательного автоматизма.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Звучит маршевая музыка. Дети идут под музыку друг за другом. На сигнал останавливаются и стоят до условленного звукового сигнала. После которого движение продолжается. На сигнал «хоп» дети подпрыгивают и вновь продолжают двигаться. На сигнал «раз» поворачиваются и идут в обратном направлении.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 xml:space="preserve"> Постепенно педагог увеличивает временной интервал между сигналом «стоп» и условленным звуковым сигналом до 10 секунд.</w:t>
      </w:r>
    </w:p>
    <w:p w:rsidR="0092269D" w:rsidRPr="0092269D" w:rsidRDefault="0092269D" w:rsidP="0092269D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Упражнение «Большие крылья»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Цель: развитие плавности и ритмичности движений.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i/>
          <w:sz w:val="28"/>
          <w:szCs w:val="28"/>
        </w:rPr>
        <w:t>И.П.</w:t>
      </w:r>
      <w:r w:rsidRPr="0092269D">
        <w:rPr>
          <w:rFonts w:ascii="Times New Roman" w:hAnsi="Times New Roman" w:cs="Times New Roman"/>
          <w:sz w:val="28"/>
          <w:szCs w:val="28"/>
        </w:rPr>
        <w:t xml:space="preserve"> Дети стоят, свободно расположившись по всему залу.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Педагог предлагает им представить большую, сильную птицу.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- Вот она взмахнула большими своими крыльями и полетела. Движения её крыльев такие мощные, что ими не нужно махать часть, как маленьким птичкам.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С началом музыки дети начинают движение. Педагог следит, чтобы у детей не поднимались и не напрягались плечи, не выпрямлялись излишне руки в локтях, а кисти не загибались вниз или вверх.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Рекомендуемое музыкальное произведение – «Ласточка» армянская народная мелодия.</w:t>
      </w:r>
    </w:p>
    <w:p w:rsidR="0092269D" w:rsidRPr="0092269D" w:rsidRDefault="0092269D" w:rsidP="0092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Ритмическое упражнение «Повтори за мной»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Педагог предлагает повторить несложный ритмический рисунок. Для каждого ребенка он разный. Все дети внимательно слушают ритмические рисунки и оценивают ответы товарищей, поднимая руки вверх, если ритм выполнен правильно, и пряча руки за спину, если неверный.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Дыхательное упражнение «Сова»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lastRenderedPageBreak/>
        <w:t>Педагог дает инструкцию: «сожмите правой рукой левое плечо. Глову поверните влево и посмотрите назад через плечо. Разведите с силой плечи. Сделайте глубокий вдох через нос, задержите дыхание, выдохните медленно с силой через рот. Посмотрите назад через правое плечо, снова с силой разведите плечи, сделайте вдох, задержите дыхание и выдохните медленно с силой через рот. Опустите руки, уроните голову на грудь. Сделайте вдох и выдох в свободном режиме. Повторите упражнение держа левой рукой правое плечо».</w:t>
      </w: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92269D" w:rsidRPr="0092269D" w:rsidRDefault="0092269D" w:rsidP="0092269D">
      <w:pPr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92269D" w:rsidRPr="0092269D" w:rsidRDefault="0092269D" w:rsidP="0092269D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Подвижная игра «Сова»</w:t>
      </w:r>
    </w:p>
    <w:p w:rsidR="0092269D" w:rsidRPr="0092269D" w:rsidRDefault="0092269D" w:rsidP="0092269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ab/>
        <w:t>Перед игрой педагог проводит беседу о повадках совы. Дети вспоминают, что днем сова спит, а ночью – охотится..</w:t>
      </w:r>
    </w:p>
    <w:p w:rsidR="0092269D" w:rsidRPr="0092269D" w:rsidRDefault="0092269D" w:rsidP="0092269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Дети выбирают водящего – «сову», которая садится в гнездо  и спит. Педагог дает сигналы – «День!» или «Ночь!».</w:t>
      </w:r>
    </w:p>
    <w:p w:rsidR="0092269D" w:rsidRPr="0092269D" w:rsidRDefault="0092269D" w:rsidP="0092269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На сигнал 2день» - птицы летают по полянке. Дети бегают в рассыпную, помахивая руками.</w:t>
      </w:r>
    </w:p>
    <w:p w:rsidR="0092269D" w:rsidRPr="0092269D" w:rsidRDefault="0092269D" w:rsidP="0092269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На сигнал «ночь» - птицы засыпают. Дети останавливаются и не шевелятся. В это время «сова» вылетает на охоту и ищет добычу. Водящий бегает между детьми и следит за ними. Того, кто пошевелится, «сова» уносит в свое гнездо.</w:t>
      </w:r>
    </w:p>
    <w:p w:rsidR="0092269D" w:rsidRPr="0092269D" w:rsidRDefault="0092269D" w:rsidP="0092269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2269D">
        <w:rPr>
          <w:rFonts w:ascii="Times New Roman" w:hAnsi="Times New Roman" w:cs="Times New Roman"/>
          <w:sz w:val="28"/>
          <w:szCs w:val="28"/>
        </w:rPr>
        <w:t>Игра повторяется несколько раз.</w:t>
      </w:r>
    </w:p>
    <w:p w:rsidR="0092269D" w:rsidRPr="0092269D" w:rsidRDefault="0092269D" w:rsidP="00922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69D" w:rsidRPr="0092269D" w:rsidRDefault="0092269D" w:rsidP="0092269D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D">
        <w:rPr>
          <w:rFonts w:ascii="Times New Roman" w:hAnsi="Times New Roman" w:cs="Times New Roman"/>
          <w:b/>
          <w:sz w:val="28"/>
          <w:szCs w:val="28"/>
        </w:rPr>
        <w:t>Релаксация под музыку.</w:t>
      </w:r>
    </w:p>
    <w:p w:rsidR="0092269D" w:rsidRDefault="0092269D" w:rsidP="0092269D">
      <w:pPr>
        <w:jc w:val="center"/>
        <w:rPr>
          <w:b/>
          <w:i/>
          <w:sz w:val="28"/>
          <w:szCs w:val="28"/>
        </w:rPr>
      </w:pPr>
    </w:p>
    <w:p w:rsidR="0092269D" w:rsidRPr="0060583D" w:rsidRDefault="0092269D" w:rsidP="009226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2269D" w:rsidRPr="0060583D" w:rsidSect="002639D1">
      <w:footerReference w:type="default" r:id="rId8"/>
      <w:pgSz w:w="11906" w:h="16838"/>
      <w:pgMar w:top="1134" w:right="850" w:bottom="993" w:left="1418" w:header="708" w:footer="839" w:gutter="0"/>
      <w:pgBorders w:display="notFirstPage"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DD7" w:rsidRDefault="00765DD7" w:rsidP="0092269D">
      <w:pPr>
        <w:spacing w:after="0" w:line="240" w:lineRule="auto"/>
      </w:pPr>
      <w:r>
        <w:separator/>
      </w:r>
    </w:p>
  </w:endnote>
  <w:endnote w:type="continuationSeparator" w:id="0">
    <w:p w:rsidR="00765DD7" w:rsidRDefault="00765DD7" w:rsidP="0092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08157"/>
      <w:docPartObj>
        <w:docPartGallery w:val="Page Numbers (Bottom of Page)"/>
        <w:docPartUnique/>
      </w:docPartObj>
    </w:sdtPr>
    <w:sdtContent>
      <w:p w:rsidR="002639D1" w:rsidRDefault="002639D1">
        <w:pPr>
          <w:pStyle w:val="ad"/>
          <w:jc w:val="right"/>
        </w:pPr>
        <w:fldSimple w:instr=" PAGE   \* MERGEFORMAT ">
          <w:r w:rsidR="007844D1">
            <w:rPr>
              <w:noProof/>
            </w:rPr>
            <w:t>25</w:t>
          </w:r>
        </w:fldSimple>
      </w:p>
    </w:sdtContent>
  </w:sdt>
  <w:p w:rsidR="002639D1" w:rsidRDefault="002639D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DD7" w:rsidRDefault="00765DD7" w:rsidP="0092269D">
      <w:pPr>
        <w:spacing w:after="0" w:line="240" w:lineRule="auto"/>
      </w:pPr>
      <w:r>
        <w:separator/>
      </w:r>
    </w:p>
  </w:footnote>
  <w:footnote w:type="continuationSeparator" w:id="0">
    <w:p w:rsidR="00765DD7" w:rsidRDefault="00765DD7" w:rsidP="00922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87B"/>
    <w:multiLevelType w:val="hybridMultilevel"/>
    <w:tmpl w:val="C946298A"/>
    <w:lvl w:ilvl="0" w:tplc="495EF06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3046735"/>
    <w:multiLevelType w:val="hybridMultilevel"/>
    <w:tmpl w:val="0A888288"/>
    <w:lvl w:ilvl="0" w:tplc="409AC64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543DD"/>
    <w:multiLevelType w:val="hybridMultilevel"/>
    <w:tmpl w:val="7F461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845A7"/>
    <w:multiLevelType w:val="hybridMultilevel"/>
    <w:tmpl w:val="2404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121A5"/>
    <w:multiLevelType w:val="multilevel"/>
    <w:tmpl w:val="DF3E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B3827"/>
    <w:multiLevelType w:val="hybridMultilevel"/>
    <w:tmpl w:val="C4EE9692"/>
    <w:lvl w:ilvl="0" w:tplc="6F1E40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D6E7784"/>
    <w:multiLevelType w:val="multilevel"/>
    <w:tmpl w:val="A41EA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A11D4"/>
    <w:multiLevelType w:val="hybridMultilevel"/>
    <w:tmpl w:val="BCFA4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E80F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F5FF4"/>
    <w:multiLevelType w:val="hybridMultilevel"/>
    <w:tmpl w:val="B41E8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E0696E"/>
    <w:multiLevelType w:val="hybridMultilevel"/>
    <w:tmpl w:val="E0269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32D86"/>
    <w:multiLevelType w:val="hybridMultilevel"/>
    <w:tmpl w:val="4FFC0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166B47"/>
    <w:multiLevelType w:val="hybridMultilevel"/>
    <w:tmpl w:val="6EE00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5C01BB"/>
    <w:multiLevelType w:val="hybridMultilevel"/>
    <w:tmpl w:val="DAD26BD6"/>
    <w:lvl w:ilvl="0" w:tplc="3A3C9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CD70AD1"/>
    <w:multiLevelType w:val="hybridMultilevel"/>
    <w:tmpl w:val="51BAA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38194D"/>
    <w:multiLevelType w:val="hybridMultilevel"/>
    <w:tmpl w:val="E15C1D4E"/>
    <w:lvl w:ilvl="0" w:tplc="DD50D6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05766E5"/>
    <w:multiLevelType w:val="multilevel"/>
    <w:tmpl w:val="51F6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1D0533"/>
    <w:multiLevelType w:val="multilevel"/>
    <w:tmpl w:val="54BA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4001A6"/>
    <w:multiLevelType w:val="multilevel"/>
    <w:tmpl w:val="E264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403119"/>
    <w:multiLevelType w:val="hybridMultilevel"/>
    <w:tmpl w:val="7CB4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C6403"/>
    <w:multiLevelType w:val="hybridMultilevel"/>
    <w:tmpl w:val="3C5ABA20"/>
    <w:lvl w:ilvl="0" w:tplc="E996A0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6984E97"/>
    <w:multiLevelType w:val="hybridMultilevel"/>
    <w:tmpl w:val="6402F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BC2F7E"/>
    <w:multiLevelType w:val="hybridMultilevel"/>
    <w:tmpl w:val="08FCEB72"/>
    <w:lvl w:ilvl="0" w:tplc="2CB0D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DC0A5B"/>
    <w:multiLevelType w:val="hybridMultilevel"/>
    <w:tmpl w:val="3640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6512C"/>
    <w:multiLevelType w:val="hybridMultilevel"/>
    <w:tmpl w:val="B52851FC"/>
    <w:lvl w:ilvl="0" w:tplc="89EEF4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F6463F"/>
    <w:multiLevelType w:val="hybridMultilevel"/>
    <w:tmpl w:val="3A681C5E"/>
    <w:lvl w:ilvl="0" w:tplc="70EED9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D64566"/>
    <w:multiLevelType w:val="hybridMultilevel"/>
    <w:tmpl w:val="502C2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1F3D0F"/>
    <w:multiLevelType w:val="hybridMultilevel"/>
    <w:tmpl w:val="5554EA0E"/>
    <w:lvl w:ilvl="0" w:tplc="C1AA0A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696322"/>
    <w:multiLevelType w:val="multilevel"/>
    <w:tmpl w:val="CF1A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204FD4"/>
    <w:multiLevelType w:val="hybridMultilevel"/>
    <w:tmpl w:val="664E58D2"/>
    <w:lvl w:ilvl="0" w:tplc="F8522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6A0AB7"/>
    <w:multiLevelType w:val="hybridMultilevel"/>
    <w:tmpl w:val="FCA04A3A"/>
    <w:lvl w:ilvl="0" w:tplc="70EED9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475EDF"/>
    <w:multiLevelType w:val="hybridMultilevel"/>
    <w:tmpl w:val="97B8F3CA"/>
    <w:lvl w:ilvl="0" w:tplc="81342F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C91FC8"/>
    <w:multiLevelType w:val="multilevel"/>
    <w:tmpl w:val="C07A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84560"/>
    <w:multiLevelType w:val="hybridMultilevel"/>
    <w:tmpl w:val="67A0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84543"/>
    <w:multiLevelType w:val="hybridMultilevel"/>
    <w:tmpl w:val="9A6830C8"/>
    <w:lvl w:ilvl="0" w:tplc="3A3C9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413518"/>
    <w:multiLevelType w:val="hybridMultilevel"/>
    <w:tmpl w:val="08E0FB2A"/>
    <w:lvl w:ilvl="0" w:tplc="0D9C6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73A06"/>
    <w:multiLevelType w:val="hybridMultilevel"/>
    <w:tmpl w:val="D59A102A"/>
    <w:lvl w:ilvl="0" w:tplc="409AC64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72303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1853A8"/>
    <w:multiLevelType w:val="hybridMultilevel"/>
    <w:tmpl w:val="982EBD20"/>
    <w:lvl w:ilvl="0" w:tplc="AB6A6E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94E1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091D29"/>
    <w:multiLevelType w:val="multilevel"/>
    <w:tmpl w:val="AC62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A82CDE"/>
    <w:multiLevelType w:val="multilevel"/>
    <w:tmpl w:val="066A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D246D2"/>
    <w:multiLevelType w:val="hybridMultilevel"/>
    <w:tmpl w:val="77403CBC"/>
    <w:lvl w:ilvl="0" w:tplc="409AC64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036D0A"/>
    <w:multiLevelType w:val="hybridMultilevel"/>
    <w:tmpl w:val="47446362"/>
    <w:lvl w:ilvl="0" w:tplc="C1AA0A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0134D7D"/>
    <w:multiLevelType w:val="hybridMultilevel"/>
    <w:tmpl w:val="E2CE8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9378BE"/>
    <w:multiLevelType w:val="multilevel"/>
    <w:tmpl w:val="A416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1A5319"/>
    <w:multiLevelType w:val="multilevel"/>
    <w:tmpl w:val="4628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D33C41"/>
    <w:multiLevelType w:val="hybridMultilevel"/>
    <w:tmpl w:val="35069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15"/>
  </w:num>
  <w:num w:numId="4">
    <w:abstractNumId w:val="31"/>
  </w:num>
  <w:num w:numId="5">
    <w:abstractNumId w:val="16"/>
  </w:num>
  <w:num w:numId="6">
    <w:abstractNumId w:val="27"/>
  </w:num>
  <w:num w:numId="7">
    <w:abstractNumId w:val="17"/>
  </w:num>
  <w:num w:numId="8">
    <w:abstractNumId w:val="43"/>
  </w:num>
  <w:num w:numId="9">
    <w:abstractNumId w:val="6"/>
  </w:num>
  <w:num w:numId="10">
    <w:abstractNumId w:val="42"/>
  </w:num>
  <w:num w:numId="11">
    <w:abstractNumId w:val="30"/>
  </w:num>
  <w:num w:numId="12">
    <w:abstractNumId w:val="4"/>
  </w:num>
  <w:num w:numId="13">
    <w:abstractNumId w:val="28"/>
  </w:num>
  <w:num w:numId="14">
    <w:abstractNumId w:val="18"/>
  </w:num>
  <w:num w:numId="15">
    <w:abstractNumId w:val="3"/>
  </w:num>
  <w:num w:numId="16">
    <w:abstractNumId w:val="22"/>
  </w:num>
  <w:num w:numId="17">
    <w:abstractNumId w:val="32"/>
  </w:num>
  <w:num w:numId="18">
    <w:abstractNumId w:val="21"/>
  </w:num>
  <w:num w:numId="19">
    <w:abstractNumId w:val="25"/>
  </w:num>
  <w:num w:numId="20">
    <w:abstractNumId w:val="20"/>
  </w:num>
  <w:num w:numId="21">
    <w:abstractNumId w:val="2"/>
  </w:num>
  <w:num w:numId="22">
    <w:abstractNumId w:val="41"/>
  </w:num>
  <w:num w:numId="23">
    <w:abstractNumId w:val="13"/>
  </w:num>
  <w:num w:numId="24">
    <w:abstractNumId w:val="14"/>
  </w:num>
  <w:num w:numId="25">
    <w:abstractNumId w:val="0"/>
  </w:num>
  <w:num w:numId="26">
    <w:abstractNumId w:val="9"/>
  </w:num>
  <w:num w:numId="27">
    <w:abstractNumId w:val="8"/>
  </w:num>
  <w:num w:numId="28">
    <w:abstractNumId w:val="23"/>
  </w:num>
  <w:num w:numId="29">
    <w:abstractNumId w:val="10"/>
  </w:num>
  <w:num w:numId="30">
    <w:abstractNumId w:val="7"/>
  </w:num>
  <w:num w:numId="31">
    <w:abstractNumId w:val="34"/>
  </w:num>
  <w:num w:numId="32">
    <w:abstractNumId w:val="5"/>
  </w:num>
  <w:num w:numId="33">
    <w:abstractNumId w:val="19"/>
  </w:num>
  <w:num w:numId="34">
    <w:abstractNumId w:val="36"/>
  </w:num>
  <w:num w:numId="35">
    <w:abstractNumId w:val="11"/>
  </w:num>
  <w:num w:numId="36">
    <w:abstractNumId w:val="35"/>
  </w:num>
  <w:num w:numId="37">
    <w:abstractNumId w:val="44"/>
  </w:num>
  <w:num w:numId="38">
    <w:abstractNumId w:val="1"/>
  </w:num>
  <w:num w:numId="39">
    <w:abstractNumId w:val="29"/>
  </w:num>
  <w:num w:numId="40">
    <w:abstractNumId w:val="12"/>
  </w:num>
  <w:num w:numId="41">
    <w:abstractNumId w:val="40"/>
  </w:num>
  <w:num w:numId="42">
    <w:abstractNumId w:val="24"/>
  </w:num>
  <w:num w:numId="43">
    <w:abstractNumId w:val="33"/>
  </w:num>
  <w:num w:numId="44">
    <w:abstractNumId w:val="39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828"/>
    <w:rsid w:val="00101B1D"/>
    <w:rsid w:val="00173A9C"/>
    <w:rsid w:val="001F3E1F"/>
    <w:rsid w:val="002639D1"/>
    <w:rsid w:val="0060583D"/>
    <w:rsid w:val="0065170E"/>
    <w:rsid w:val="00693457"/>
    <w:rsid w:val="00765DD7"/>
    <w:rsid w:val="00773CC5"/>
    <w:rsid w:val="007844D1"/>
    <w:rsid w:val="007E2D2A"/>
    <w:rsid w:val="0092269D"/>
    <w:rsid w:val="00970C65"/>
    <w:rsid w:val="00B2759F"/>
    <w:rsid w:val="00BF6863"/>
    <w:rsid w:val="00C13828"/>
    <w:rsid w:val="00C163F0"/>
    <w:rsid w:val="00F1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57"/>
  </w:style>
  <w:style w:type="paragraph" w:styleId="1">
    <w:name w:val="heading 1"/>
    <w:basedOn w:val="a"/>
    <w:link w:val="10"/>
    <w:uiPriority w:val="9"/>
    <w:qFormat/>
    <w:rsid w:val="00C13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8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38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3828"/>
  </w:style>
  <w:style w:type="character" w:styleId="a4">
    <w:name w:val="Emphasis"/>
    <w:basedOn w:val="a0"/>
    <w:uiPriority w:val="20"/>
    <w:qFormat/>
    <w:rsid w:val="00C13828"/>
    <w:rPr>
      <w:i/>
      <w:iCs/>
    </w:rPr>
  </w:style>
  <w:style w:type="paragraph" w:styleId="a5">
    <w:name w:val="Normal (Web)"/>
    <w:basedOn w:val="a"/>
    <w:uiPriority w:val="99"/>
    <w:unhideWhenUsed/>
    <w:rsid w:val="00C1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382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F3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1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3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0583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rsid w:val="00F17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E2D2A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922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2269D"/>
  </w:style>
  <w:style w:type="paragraph" w:styleId="ad">
    <w:name w:val="footer"/>
    <w:basedOn w:val="a"/>
    <w:link w:val="ae"/>
    <w:uiPriority w:val="99"/>
    <w:unhideWhenUsed/>
    <w:rsid w:val="00922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2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71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5780</Words>
  <Characters>32948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7</cp:revision>
  <dcterms:created xsi:type="dcterms:W3CDTF">2013-12-09T17:28:00Z</dcterms:created>
  <dcterms:modified xsi:type="dcterms:W3CDTF">2013-12-09T20:42:00Z</dcterms:modified>
</cp:coreProperties>
</file>