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0B" w:rsidRDefault="008E4D05">
      <w:r>
        <w:t xml:space="preserve"> </w:t>
      </w:r>
      <w:r w:rsidR="00E12D0B">
        <w:t xml:space="preserve">                                                       </w:t>
      </w:r>
      <w:r>
        <w:t>Отчет по кружку "</w:t>
      </w:r>
      <w:proofErr w:type="spellStart"/>
      <w:r>
        <w:t>Лейне</w:t>
      </w:r>
      <w:proofErr w:type="spellEnd"/>
      <w:r>
        <w:t>"</w:t>
      </w:r>
    </w:p>
    <w:p w:rsidR="00F921C3" w:rsidRDefault="00E12D0B">
      <w:r>
        <w:t xml:space="preserve">                         </w:t>
      </w:r>
      <w:r w:rsidR="008E4D05">
        <w:t xml:space="preserve"> Обучение детей</w:t>
      </w:r>
      <w:r>
        <w:t xml:space="preserve"> мордовскому (эрзя) языку за 2013-2014 год.</w:t>
      </w:r>
    </w:p>
    <w:p w:rsidR="00E12D0B" w:rsidRDefault="00E12D0B" w:rsidP="00F31110">
      <w:pPr>
        <w:pStyle w:val="a3"/>
      </w:pPr>
      <w:r>
        <w:t>Руков</w:t>
      </w:r>
      <w:r w:rsidR="00884395">
        <w:t xml:space="preserve">одитель кружка: </w:t>
      </w:r>
      <w:proofErr w:type="spellStart"/>
      <w:r w:rsidR="00884395">
        <w:t>Сафронская</w:t>
      </w:r>
      <w:proofErr w:type="spellEnd"/>
      <w:r w:rsidR="00884395">
        <w:t>. Л.Т.</w:t>
      </w:r>
    </w:p>
    <w:p w:rsidR="00E12D0B" w:rsidRDefault="00E12D0B">
      <w:r>
        <w:t>График работы:</w:t>
      </w:r>
    </w:p>
    <w:p w:rsidR="00E12D0B" w:rsidRDefault="00E12D0B">
      <w:r>
        <w:t>Количество детей: 12 человек, подготовительной группы.</w:t>
      </w:r>
    </w:p>
    <w:p w:rsidR="00E12D0B" w:rsidRDefault="00E12D0B">
      <w:r>
        <w:t>Цель кружка</w:t>
      </w:r>
      <w:r w:rsidR="00DC1D60">
        <w:t>: П</w:t>
      </w:r>
      <w:r>
        <w:t>ривлечь детей к общению на мордовском (эрзя) языке; воспитание уважения к традициям своего народа; овладение языковыми навыками и умениями; приобщение детей к культуре и языку народов мордовского края.</w:t>
      </w:r>
    </w:p>
    <w:p w:rsidR="00DC1D60" w:rsidRDefault="00E12D0B">
      <w:r>
        <w:t xml:space="preserve">Основные задачи кружка: </w:t>
      </w:r>
    </w:p>
    <w:p w:rsidR="00E12D0B" w:rsidRDefault="00DC1D60" w:rsidP="00F31110">
      <w:pPr>
        <w:pStyle w:val="a3"/>
        <w:numPr>
          <w:ilvl w:val="0"/>
          <w:numId w:val="2"/>
        </w:numPr>
      </w:pPr>
      <w:r>
        <w:t>Знакомить детей с мордовскими словами, объединяя их по смысловому признаку.</w:t>
      </w:r>
    </w:p>
    <w:p w:rsidR="00DC1D60" w:rsidRDefault="00DC1D60" w:rsidP="00F31110">
      <w:pPr>
        <w:pStyle w:val="a3"/>
        <w:numPr>
          <w:ilvl w:val="0"/>
          <w:numId w:val="2"/>
        </w:numPr>
      </w:pPr>
      <w:r>
        <w:t>Раскрыть значение новых слов, максимально используя средства наглядности (картинки, игрушки, показ действий).</w:t>
      </w:r>
    </w:p>
    <w:p w:rsidR="00DC1D60" w:rsidRDefault="00DC1D60" w:rsidP="00F31110">
      <w:pPr>
        <w:pStyle w:val="a3"/>
        <w:numPr>
          <w:ilvl w:val="0"/>
          <w:numId w:val="2"/>
        </w:numPr>
      </w:pPr>
      <w:r>
        <w:t>Добиваться правильного произношения всех слов; учить обозначать словом видимые предметы и ситуации.</w:t>
      </w:r>
    </w:p>
    <w:p w:rsidR="00DC1D60" w:rsidRDefault="00DC1D60" w:rsidP="00F31110">
      <w:pPr>
        <w:pStyle w:val="a3"/>
        <w:numPr>
          <w:ilvl w:val="0"/>
          <w:numId w:val="2"/>
        </w:numPr>
      </w:pPr>
      <w:r>
        <w:t>Способствовать эффективному запоминанию новых слов, используя для этого специальную последовательность игровых ситуаций.</w:t>
      </w:r>
    </w:p>
    <w:p w:rsidR="00DC1D60" w:rsidRDefault="00DC1D60" w:rsidP="00F31110">
      <w:pPr>
        <w:pStyle w:val="a3"/>
        <w:numPr>
          <w:ilvl w:val="0"/>
          <w:numId w:val="2"/>
        </w:numPr>
      </w:pPr>
      <w:r>
        <w:t>Воспитывать любовь к родному краю, языку, умение видеть прекрасное, гордиться им.</w:t>
      </w:r>
    </w:p>
    <w:p w:rsidR="00DC1D60" w:rsidRDefault="00DC1D60">
      <w:r>
        <w:t>Для того</w:t>
      </w:r>
      <w:r w:rsidR="003559DC">
        <w:t>,</w:t>
      </w:r>
      <w:r>
        <w:t xml:space="preserve"> чтобы успешно на практике реализовать свои цели и задачи в работе с детьми по обучения мордовского (эрзя) языка</w:t>
      </w:r>
      <w:r w:rsidR="003559DC">
        <w:t>, ведется соответствующая документация: план по воспитательно-образовательной работе с детьми, мониторинг знаний и умений детей, план работы с родителями, табель посещаемости кружка. Каждый вид документации имеет номенклатурный номер.</w:t>
      </w:r>
    </w:p>
    <w:p w:rsidR="003559DC" w:rsidRDefault="003559DC">
      <w:r>
        <w:t>Занятие в кружке проводила регулярно</w:t>
      </w:r>
      <w:r w:rsidR="00924865">
        <w:t>, два раза в неделю</w:t>
      </w:r>
      <w:r>
        <w:t xml:space="preserve"> в соответствии с планом</w:t>
      </w:r>
      <w:r w:rsidR="00924865">
        <w:t>, по темам: "Детский сад", "Расскажи о себе", "Огород", "Части суток", "Новый год", "Дни недели", "Мамин праздник","Времена года","Счет до 10".</w:t>
      </w:r>
    </w:p>
    <w:p w:rsidR="00924865" w:rsidRDefault="00924865">
      <w:r>
        <w:t>В течении учебного года старалась создавать эмоциональный настрой, интерес к изучению языка. Занятия носили комбинированный характер, каждое из которых включа</w:t>
      </w:r>
      <w:r w:rsidR="00791EAE">
        <w:t>ло в себе несколько программных</w:t>
      </w:r>
      <w:r w:rsidR="00BF24AE">
        <w:t xml:space="preserve"> </w:t>
      </w:r>
      <w:r>
        <w:t>задач. На занятиях детям предлагалось, как новый материал, так и материал, для повторения, закрепления</w:t>
      </w:r>
      <w:r w:rsidR="00BF24AE">
        <w:t xml:space="preserve"> </w:t>
      </w:r>
      <w:r w:rsidR="00791EAE">
        <w:t>у</w:t>
      </w:r>
      <w:r w:rsidR="00BF24AE">
        <w:t>своенных знаний</w:t>
      </w:r>
      <w:r>
        <w:t>. Во время занятии широко применяла игровые методы</w:t>
      </w:r>
      <w:r w:rsidR="00BF24AE">
        <w:t xml:space="preserve"> направленные на повторение, уточнение </w:t>
      </w:r>
      <w:r>
        <w:t xml:space="preserve">. </w:t>
      </w:r>
      <w:r w:rsidR="00791EAE">
        <w:t xml:space="preserve"> </w:t>
      </w:r>
    </w:p>
    <w:p w:rsidR="00621787" w:rsidRDefault="00621787">
      <w:r>
        <w:t xml:space="preserve">Знакомила детей с народным фольклором, произведениями мордовских писателей, поэтов, художников. Старалась донести до детей понятия мордовского фольклора, разбудить интерес, привить любовь к забытому. Я считаю это народная мудрость сохраненная в веках должна быть передана детям. Дети показали высокий уровень знаний и интерес к изучению мордовского (эрзя) языка, о чем свидетельствует позитивная динамика результатов воспитательно-образовательного  процесса. </w:t>
      </w:r>
    </w:p>
    <w:p w:rsidR="00CE6A6D" w:rsidRDefault="00CE6A6D">
      <w:r>
        <w:t xml:space="preserve">В группе создала предметно-развивающую среду, которая позволяет ребенку ощутить связь с историческим прошлым через предметы быта. В этом году пополнили уголок новыми книгами </w:t>
      </w:r>
      <w:proofErr w:type="spellStart"/>
      <w:r>
        <w:t>Ф.В.Сычков</w:t>
      </w:r>
      <w:proofErr w:type="spellEnd"/>
      <w:r>
        <w:t xml:space="preserve">. "Улыбки солнца и земле", "Ветераны Мордовии"; А.С.Лузгин, "Жизнь промыслов";  </w:t>
      </w:r>
      <w:r>
        <w:lastRenderedPageBreak/>
        <w:t xml:space="preserve">Серия путеводителей: "33 чуда Мордовии","33 места в Саранске, которые необходимо посетить","33 чуда Мордовской природы". </w:t>
      </w:r>
    </w:p>
    <w:p w:rsidR="00CE6A6D" w:rsidRDefault="00CE6A6D">
      <w:r>
        <w:t>В течении года были организованы мероприятия: экскурсии</w:t>
      </w:r>
      <w:r w:rsidR="00C71C64">
        <w:t xml:space="preserve"> в "Центр эстетического воспитания","Музыкально-драматический театр", "Музей Боевой и Трудовой Славы".</w:t>
      </w:r>
    </w:p>
    <w:p w:rsidR="00C71C64" w:rsidRDefault="00C71C64">
      <w:r>
        <w:t>Также принимали участия в конкурсах.</w:t>
      </w:r>
    </w:p>
    <w:p w:rsidR="00946087" w:rsidRDefault="00621787">
      <w:r>
        <w:t>Калинина Ангелина участвовала в конкурсе "Воспитатель года"</w:t>
      </w:r>
      <w:r w:rsidR="00946087">
        <w:t>.</w:t>
      </w:r>
    </w:p>
    <w:p w:rsidR="00C71C64" w:rsidRDefault="00C71C64">
      <w:r>
        <w:t xml:space="preserve">Мои воспитанники </w:t>
      </w:r>
      <w:r w:rsidR="00946087">
        <w:t xml:space="preserve">участвовали в городском методическом центре по изучению национальных культур Поволжья по теме   "Формирование этнокультурной осведомленности детей в условиях современного ДОУ" Музыкальное </w:t>
      </w:r>
      <w:r w:rsidR="00DB660F">
        <w:t>"Земля моя любимая".</w:t>
      </w:r>
      <w:r w:rsidR="00621787">
        <w:t xml:space="preserve">       </w:t>
      </w:r>
    </w:p>
    <w:p w:rsidR="00C71C64" w:rsidRDefault="00C71C64">
      <w:r>
        <w:t>Провела "День родного языка" в рамках</w:t>
      </w:r>
      <w:r w:rsidR="00621787">
        <w:t xml:space="preserve"> </w:t>
      </w:r>
      <w:r>
        <w:t>этого дня детей знакомила с мордовскими пословицами, поговорками, читала мордовские народные сказки, играли в народные игры, пели песни, частушки на мордовском (эрзя) языке.</w:t>
      </w:r>
      <w:r w:rsidR="00621787">
        <w:t xml:space="preserve">                                       </w:t>
      </w:r>
    </w:p>
    <w:p w:rsidR="00746D25" w:rsidRDefault="00C71C64">
      <w:r>
        <w:t>В тече</w:t>
      </w:r>
      <w:r w:rsidR="00C20F39">
        <w:t>нии года проводила</w:t>
      </w:r>
      <w:r>
        <w:t xml:space="preserve"> работу с родителями, привлекала родителей к участию в деятельности МДОУ и Дни открытых дверей, посещение режимных моментов</w:t>
      </w:r>
      <w:r w:rsidR="003E1F85">
        <w:t xml:space="preserve">, совместное мероприятия для детей, праздники, досуги и д.т. Давала родителям консультацию на темы: "Знакомство с </w:t>
      </w:r>
      <w:proofErr w:type="spellStart"/>
      <w:r w:rsidR="003E1F85">
        <w:t>традиционными-обрядовыми</w:t>
      </w:r>
      <w:proofErr w:type="spellEnd"/>
      <w:r w:rsidR="003E1F85">
        <w:t xml:space="preserve"> праздниками", "Быт и традиции", "Наш город", "Как чудесен мордовский язык". Провела анкетирование "При общение детей дошкольного возраста к мордовской культуре", конкурс "Бабушкин сундук", фотовыставку "Наш город-это мы".</w:t>
      </w:r>
    </w:p>
    <w:p w:rsidR="003E1F85" w:rsidRDefault="00746D25">
      <w:r>
        <w:t xml:space="preserve">Благодаря хорошему налаженному контакту с родителями, благодаря постоянному вниманию к жизни ребенка и в детском саду и в семье я добилась положительных результатов в воспитании детей. В результате этого сложились положительные взаимоотношения с родителями. </w:t>
      </w:r>
      <w:r w:rsidR="003E1F85">
        <w:t xml:space="preserve">   </w:t>
      </w:r>
    </w:p>
    <w:p w:rsidR="006A4B9C" w:rsidRDefault="006A4B9C">
      <w:r>
        <w:t xml:space="preserve">Постоянно занимаюсь самообразованием, знакомлюсь с новинками методической литературы в области дошкольного воспитания и методике обучения детей мордовскому (эрзя) языку. Изучила и использовала в работе передовой опыт по работе с детьми дошкольного возраста МДОУ Детский сад № 88,127,90. </w:t>
      </w:r>
    </w:p>
    <w:p w:rsidR="006A4B9C" w:rsidRDefault="006A4B9C">
      <w:r>
        <w:t>Принимала участие в работе Межрегионального семинара с международным участием "финно-угорские языки и культура в дошкольном образовании: проблемы обучения, опыт перспективы".                     27-30 ноября 2013г.</w:t>
      </w:r>
    </w:p>
    <w:p w:rsidR="006A4B9C" w:rsidRDefault="006A4B9C">
      <w:r>
        <w:t>Являлась участником 5-го съезда финно-угорских народов Росси, который состоялся 26 сентября 2013г.</w:t>
      </w:r>
    </w:p>
    <w:p w:rsidR="006A4B9C" w:rsidRDefault="006A4B9C">
      <w:r>
        <w:t>В этом учебном году я прошла обучение по программе "Финно-угорские языки и культура в дошкольном образовании".</w:t>
      </w:r>
    </w:p>
    <w:p w:rsidR="006A4B9C" w:rsidRDefault="006A4B9C">
      <w:r>
        <w:t>Прошла обучение в ГБОУ ДПО (ПК)С "Мордовский республиканский институт образования</w:t>
      </w:r>
      <w:r w:rsidR="00F41CBA">
        <w:t>"</w:t>
      </w:r>
      <w:r>
        <w:t xml:space="preserve"> по программе  </w:t>
      </w:r>
      <w:r w:rsidR="00F41CBA">
        <w:t>"Обновление содержания дошкольного образования в условиях реализации ФГОС ДО".</w:t>
      </w:r>
    </w:p>
    <w:p w:rsidR="00F41CBA" w:rsidRDefault="00F41CBA">
      <w:r>
        <w:t>Считаю свою работу за этот учебный год насыщенной, интересной, трудоемкой. Все цели и задачи поставленные выполнены.</w:t>
      </w:r>
    </w:p>
    <w:p w:rsidR="00621787" w:rsidRDefault="00C71C64">
      <w:r>
        <w:t xml:space="preserve">  </w:t>
      </w:r>
      <w:r w:rsidR="0062178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D60" w:rsidRDefault="00DC1D60"/>
    <w:p w:rsidR="00DC1D60" w:rsidRDefault="00DC1D60"/>
    <w:p w:rsidR="00E12D0B" w:rsidRDefault="00E12D0B"/>
    <w:p w:rsidR="00E12D0B" w:rsidRDefault="00E12D0B"/>
    <w:sectPr w:rsidR="00E12D0B" w:rsidSect="00F9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23267"/>
    <w:multiLevelType w:val="hybridMultilevel"/>
    <w:tmpl w:val="D410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779FA"/>
    <w:multiLevelType w:val="hybridMultilevel"/>
    <w:tmpl w:val="8EB2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E4D05"/>
    <w:rsid w:val="00336E39"/>
    <w:rsid w:val="003559DC"/>
    <w:rsid w:val="003E1F85"/>
    <w:rsid w:val="004D23C5"/>
    <w:rsid w:val="00621787"/>
    <w:rsid w:val="006837FF"/>
    <w:rsid w:val="006A0EDC"/>
    <w:rsid w:val="006A4B9C"/>
    <w:rsid w:val="00746D25"/>
    <w:rsid w:val="00791EAE"/>
    <w:rsid w:val="008023C2"/>
    <w:rsid w:val="00884395"/>
    <w:rsid w:val="008E4D05"/>
    <w:rsid w:val="00912A0C"/>
    <w:rsid w:val="00924865"/>
    <w:rsid w:val="00946087"/>
    <w:rsid w:val="00A04CD8"/>
    <w:rsid w:val="00B30CCE"/>
    <w:rsid w:val="00BF24AE"/>
    <w:rsid w:val="00C20F39"/>
    <w:rsid w:val="00C71C64"/>
    <w:rsid w:val="00CE6A6D"/>
    <w:rsid w:val="00DB660F"/>
    <w:rsid w:val="00DC1D60"/>
    <w:rsid w:val="00E12D0B"/>
    <w:rsid w:val="00E30437"/>
    <w:rsid w:val="00F31110"/>
    <w:rsid w:val="00F41CBA"/>
    <w:rsid w:val="00F921C3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21</cp:revision>
  <dcterms:created xsi:type="dcterms:W3CDTF">2014-05-27T16:26:00Z</dcterms:created>
  <dcterms:modified xsi:type="dcterms:W3CDTF">2014-05-28T05:24:00Z</dcterms:modified>
</cp:coreProperties>
</file>