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505" w:rsidRPr="00FC4505" w:rsidRDefault="00FC4505" w:rsidP="00FC4505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</w:pPr>
      <w:r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  <w:t xml:space="preserve"> Конспект занятия</w:t>
      </w:r>
      <w:r w:rsidRPr="00FC4505"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  <w:t xml:space="preserve"> по театра</w:t>
      </w:r>
      <w:r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  <w:t xml:space="preserve">лизованной ритмопластике </w:t>
      </w:r>
      <w:r w:rsidRPr="00FC4505"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  <w:t xml:space="preserve"> «Фантазёры»</w:t>
      </w:r>
    </w:p>
    <w:p w:rsidR="00FC4505" w:rsidRPr="00FC4505" w:rsidRDefault="00FC4505" w:rsidP="00FC45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C4505">
        <w:rPr>
          <w:rFonts w:ascii="Arial" w:eastAsia="Times New Roman" w:hAnsi="Arial" w:cs="Arial"/>
          <w:i/>
          <w:iCs/>
          <w:color w:val="333333"/>
          <w:sz w:val="20"/>
          <w:szCs w:val="20"/>
          <w:u w:val="single"/>
          <w:lang w:eastAsia="ru-RU"/>
        </w:rPr>
        <w:t>Обучающие задачи:</w:t>
      </w:r>
    </w:p>
    <w:p w:rsidR="00FC4505" w:rsidRPr="00FC4505" w:rsidRDefault="00FC4505" w:rsidP="00FC45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C45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слышать и чувствовать начало и конец музыкального произведения;</w:t>
      </w:r>
    </w:p>
    <w:p w:rsidR="00FC4505" w:rsidRPr="00FC4505" w:rsidRDefault="00FC4505" w:rsidP="00FC45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C45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 слышать и различать приёмы </w:t>
      </w:r>
      <w:proofErr w:type="spellStart"/>
      <w:r w:rsidRPr="00FC45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звукоизвлечения</w:t>
      </w:r>
      <w:proofErr w:type="spellEnd"/>
      <w:r w:rsidRPr="00FC45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(</w:t>
      </w:r>
      <w:proofErr w:type="spellStart"/>
      <w:r w:rsidRPr="00FC45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legato</w:t>
      </w:r>
      <w:proofErr w:type="spellEnd"/>
      <w:r w:rsidRPr="00FC45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FC45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staccato</w:t>
      </w:r>
      <w:proofErr w:type="spellEnd"/>
      <w:r w:rsidRPr="00FC45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);</w:t>
      </w:r>
    </w:p>
    <w:p w:rsidR="00FC4505" w:rsidRPr="00FC4505" w:rsidRDefault="00FC4505" w:rsidP="00FC45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C45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учить воспроизводить голосом различную динамику (</w:t>
      </w:r>
      <w:proofErr w:type="spellStart"/>
      <w:r w:rsidRPr="00FC45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звуковысотное</w:t>
      </w:r>
      <w:proofErr w:type="spellEnd"/>
      <w:r w:rsidRPr="00FC45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движение голосом вверх и вниз).</w:t>
      </w:r>
    </w:p>
    <w:p w:rsidR="00FC4505" w:rsidRPr="00FC4505" w:rsidRDefault="00FC4505" w:rsidP="00FC45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C4505">
        <w:rPr>
          <w:rFonts w:ascii="Arial" w:eastAsia="Times New Roman" w:hAnsi="Arial" w:cs="Arial"/>
          <w:i/>
          <w:iCs/>
          <w:color w:val="333333"/>
          <w:sz w:val="20"/>
          <w:szCs w:val="20"/>
          <w:u w:val="single"/>
          <w:lang w:eastAsia="ru-RU"/>
        </w:rPr>
        <w:t>Развивающие задачи:</w:t>
      </w:r>
      <w:r w:rsidRPr="00FC45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</w:t>
      </w:r>
    </w:p>
    <w:p w:rsidR="00FC4505" w:rsidRPr="00FC4505" w:rsidRDefault="00FC4505" w:rsidP="00FC45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C45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развивать творческое воображение посредством музыкально-</w:t>
      </w:r>
      <w:proofErr w:type="gramStart"/>
      <w:r w:rsidRPr="00FC45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ритмических движений</w:t>
      </w:r>
      <w:proofErr w:type="gramEnd"/>
      <w:r w:rsidRPr="00FC45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; </w:t>
      </w:r>
      <w:r w:rsidRPr="00FC45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- побуждать импровизировать мелодию на заданный текст; эмоционально передавать через движения музыкальные образы;</w:t>
      </w:r>
    </w:p>
    <w:p w:rsidR="00FC4505" w:rsidRPr="00FC4505" w:rsidRDefault="00FC4505" w:rsidP="00FC45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C45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 развивать чувство ритма; мелкую моторику, внимание, мышление; </w:t>
      </w:r>
      <w:proofErr w:type="spellStart"/>
      <w:r w:rsidRPr="00FC45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слухо-мотрную</w:t>
      </w:r>
      <w:proofErr w:type="spellEnd"/>
      <w:r w:rsidRPr="00FC45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координацию; артикуляционный аппарат;</w:t>
      </w:r>
    </w:p>
    <w:p w:rsidR="00FC4505" w:rsidRPr="00FC4505" w:rsidRDefault="00FC4505" w:rsidP="00FC45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C45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 развивать </w:t>
      </w:r>
      <w:proofErr w:type="spellStart"/>
      <w:r w:rsidRPr="00FC45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межпредметные</w:t>
      </w:r>
      <w:proofErr w:type="spellEnd"/>
      <w:r w:rsidRPr="00FC45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связи (музыка и литература).</w:t>
      </w:r>
    </w:p>
    <w:p w:rsidR="00FC4505" w:rsidRPr="00FC4505" w:rsidRDefault="00FC4505" w:rsidP="00FC45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C4505">
        <w:rPr>
          <w:rFonts w:ascii="Arial" w:eastAsia="Times New Roman" w:hAnsi="Arial" w:cs="Arial"/>
          <w:i/>
          <w:iCs/>
          <w:color w:val="333333"/>
          <w:sz w:val="20"/>
          <w:szCs w:val="20"/>
          <w:u w:val="single"/>
          <w:lang w:eastAsia="ru-RU"/>
        </w:rPr>
        <w:t>Воспитательные задачи:</w:t>
      </w:r>
    </w:p>
    <w:p w:rsidR="00FC4505" w:rsidRPr="00FC4505" w:rsidRDefault="00FC4505" w:rsidP="00FC45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C45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 воспитывать любовь к музыкальному, танцевальному искусству; </w:t>
      </w:r>
      <w:proofErr w:type="spellStart"/>
      <w:proofErr w:type="gramStart"/>
      <w:r w:rsidRPr="00FC45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театра-лизованной</w:t>
      </w:r>
      <w:proofErr w:type="spellEnd"/>
      <w:proofErr w:type="gramEnd"/>
      <w:r w:rsidRPr="00FC45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деятельности; природе, бережное отношение к ней.</w:t>
      </w:r>
    </w:p>
    <w:p w:rsidR="00FC4505" w:rsidRPr="00FC4505" w:rsidRDefault="00FC4505" w:rsidP="00FC45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C4505">
        <w:rPr>
          <w:rFonts w:ascii="Arial" w:eastAsia="Times New Roman" w:hAnsi="Arial" w:cs="Arial"/>
          <w:i/>
          <w:iCs/>
          <w:color w:val="333333"/>
          <w:sz w:val="20"/>
          <w:szCs w:val="20"/>
          <w:u w:val="single"/>
          <w:lang w:eastAsia="ru-RU"/>
        </w:rPr>
        <w:t>Методическое обеспечение:</w:t>
      </w:r>
    </w:p>
    <w:p w:rsidR="00FC4505" w:rsidRPr="00FC4505" w:rsidRDefault="00FC4505" w:rsidP="00FC45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C45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цветные кружки (0 - 10 см);</w:t>
      </w:r>
    </w:p>
    <w:p w:rsidR="00FC4505" w:rsidRPr="00FC4505" w:rsidRDefault="00FC4505" w:rsidP="00FC45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C45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 музыкальный центр, диски с музыкой композиторов У. Железновой, М. Протасова, Е. Тиличеевой, Е. </w:t>
      </w:r>
      <w:proofErr w:type="spellStart"/>
      <w:r w:rsidRPr="00FC45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Зарицкой</w:t>
      </w:r>
      <w:proofErr w:type="spellEnd"/>
      <w:r w:rsidRPr="00FC45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Ю. </w:t>
      </w:r>
      <w:proofErr w:type="spellStart"/>
      <w:r w:rsidRPr="00FC45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Чичкова</w:t>
      </w:r>
      <w:proofErr w:type="spellEnd"/>
      <w:r w:rsidRPr="00FC45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Л. Соколова.</w:t>
      </w:r>
    </w:p>
    <w:p w:rsidR="00FC4505" w:rsidRPr="00FC4505" w:rsidRDefault="00FC4505" w:rsidP="00FC45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C4505">
        <w:rPr>
          <w:rFonts w:ascii="Arial" w:eastAsia="Times New Roman" w:hAnsi="Arial" w:cs="Arial"/>
          <w:i/>
          <w:iCs/>
          <w:color w:val="333333"/>
          <w:sz w:val="20"/>
          <w:szCs w:val="20"/>
          <w:u w:val="single"/>
          <w:lang w:eastAsia="ru-RU"/>
        </w:rPr>
        <w:t>Предварительная работа:</w:t>
      </w:r>
    </w:p>
    <w:p w:rsidR="00FC4505" w:rsidRPr="00FC4505" w:rsidRDefault="00FC4505" w:rsidP="00FC45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C45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разучивание пластических упражнений («Привет, привет, приветик!», «Паутина»);</w:t>
      </w:r>
    </w:p>
    <w:p w:rsidR="00FC4505" w:rsidRPr="00FC4505" w:rsidRDefault="00FC4505" w:rsidP="00FC45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C45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разучивание шага польки;</w:t>
      </w:r>
    </w:p>
    <w:p w:rsidR="00FC4505" w:rsidRPr="00FC4505" w:rsidRDefault="00FC4505" w:rsidP="00FC45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C45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чтение сказки Г.-Х.Андерсена «</w:t>
      </w:r>
      <w:proofErr w:type="spellStart"/>
      <w:r w:rsidRPr="00FC45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Дюймовочка</w:t>
      </w:r>
      <w:proofErr w:type="spellEnd"/>
      <w:r w:rsidRPr="00FC45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».</w:t>
      </w:r>
    </w:p>
    <w:p w:rsidR="00FC4505" w:rsidRPr="00FC4505" w:rsidRDefault="00FC4505" w:rsidP="00FC4505">
      <w:pPr>
        <w:spacing w:before="100" w:beforeAutospacing="1" w:after="100" w:afterAutospacing="1" w:line="240" w:lineRule="auto"/>
        <w:ind w:left="76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C4505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Ход занятия:</w:t>
      </w:r>
    </w:p>
    <w:p w:rsidR="00FC4505" w:rsidRPr="00FC4505" w:rsidRDefault="00FC4505" w:rsidP="00FC45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C45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Дети входят в зал и располагаются по залу в шахматном порядке.</w:t>
      </w:r>
    </w:p>
    <w:p w:rsidR="00FC4505" w:rsidRPr="00FC4505" w:rsidRDefault="00FC4505" w:rsidP="00FC45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FC4505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Музыкальное приве</w:t>
      </w:r>
      <w:r w:rsidRPr="00FC4505">
        <w:rPr>
          <w:rFonts w:ascii="Arial" w:eastAsia="Times New Roman" w:hAnsi="Arial" w:cs="Arial"/>
          <w:b/>
          <w:bCs/>
          <w:i/>
          <w:iCs/>
          <w:color w:val="333333"/>
          <w:spacing w:val="-20"/>
          <w:sz w:val="20"/>
          <w:szCs w:val="20"/>
          <w:lang w:eastAsia="ru-RU"/>
        </w:rPr>
        <w:t>т</w:t>
      </w:r>
      <w:r w:rsidRPr="00FC4505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с</w:t>
      </w:r>
      <w:r w:rsidRPr="00FC4505">
        <w:rPr>
          <w:rFonts w:ascii="Arial" w:eastAsia="Times New Roman" w:hAnsi="Arial" w:cs="Arial"/>
          <w:b/>
          <w:bCs/>
          <w:i/>
          <w:iCs/>
          <w:color w:val="333333"/>
          <w:spacing w:val="-20"/>
          <w:sz w:val="20"/>
          <w:szCs w:val="20"/>
          <w:lang w:eastAsia="ru-RU"/>
        </w:rPr>
        <w:t>т</w:t>
      </w:r>
      <w:r w:rsidRPr="00FC4505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вие «Приве</w:t>
      </w:r>
      <w:r w:rsidRPr="00FC4505">
        <w:rPr>
          <w:rFonts w:ascii="Arial" w:eastAsia="Times New Roman" w:hAnsi="Arial" w:cs="Arial"/>
          <w:b/>
          <w:bCs/>
          <w:i/>
          <w:iCs/>
          <w:color w:val="333333"/>
          <w:spacing w:val="-20"/>
          <w:sz w:val="20"/>
          <w:szCs w:val="20"/>
          <w:lang w:eastAsia="ru-RU"/>
        </w:rPr>
        <w:t>т</w:t>
      </w:r>
      <w:r w:rsidRPr="00FC4505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, приве</w:t>
      </w:r>
      <w:r w:rsidRPr="00FC4505">
        <w:rPr>
          <w:rFonts w:ascii="Arial" w:eastAsia="Times New Roman" w:hAnsi="Arial" w:cs="Arial"/>
          <w:b/>
          <w:bCs/>
          <w:i/>
          <w:iCs/>
          <w:color w:val="333333"/>
          <w:spacing w:val="-20"/>
          <w:sz w:val="20"/>
          <w:szCs w:val="20"/>
          <w:lang w:eastAsia="ru-RU"/>
        </w:rPr>
        <w:t>т</w:t>
      </w:r>
      <w:r w:rsidRPr="00FC4505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, приве</w:t>
      </w:r>
      <w:r w:rsidRPr="00FC4505">
        <w:rPr>
          <w:rFonts w:ascii="Arial" w:eastAsia="Times New Roman" w:hAnsi="Arial" w:cs="Arial"/>
          <w:b/>
          <w:bCs/>
          <w:i/>
          <w:iCs/>
          <w:color w:val="333333"/>
          <w:spacing w:val="-20"/>
          <w:sz w:val="20"/>
          <w:szCs w:val="20"/>
          <w:lang w:eastAsia="ru-RU"/>
        </w:rPr>
        <w:t>т</w:t>
      </w:r>
      <w:r w:rsidRPr="00FC4505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ик!»</w:t>
      </w:r>
      <w:r w:rsidRPr="00FC45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(муз.</w:t>
      </w:r>
      <w:proofErr w:type="gramEnd"/>
      <w:r w:rsidRPr="00FC45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</w:t>
      </w:r>
      <w:proofErr w:type="gramStart"/>
      <w:r w:rsidRPr="00FC45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М. Протасова)</w:t>
      </w:r>
      <w:proofErr w:type="gramEnd"/>
    </w:p>
    <w:p w:rsidR="00FC4505" w:rsidRPr="00FC4505" w:rsidRDefault="00FC4505" w:rsidP="00FC45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FC45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 показ педагогом своего приветствия дети отвечают теми же словами и движениями (весёлые поскоки на месте, с продвижениями, кружениями; скользящие хлопки, боковой галоп с притопами; завершение приветствия – «ушки», «носик», «хвостик».</w:t>
      </w:r>
      <w:proofErr w:type="gramEnd"/>
    </w:p>
    <w:p w:rsidR="00FC4505" w:rsidRPr="00FC4505" w:rsidRDefault="00FC4505" w:rsidP="00FC45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C4505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Муз</w:t>
      </w:r>
      <w:proofErr w:type="gramStart"/>
      <w:r w:rsidRPr="00FC4505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.</w:t>
      </w:r>
      <w:proofErr w:type="gramEnd"/>
      <w:r w:rsidRPr="00FC4505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 xml:space="preserve"> </w:t>
      </w:r>
      <w:proofErr w:type="gramStart"/>
      <w:r w:rsidRPr="00FC4505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р</w:t>
      </w:r>
      <w:proofErr w:type="gramEnd"/>
      <w:r w:rsidRPr="00FC4505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уководитель.</w:t>
      </w:r>
      <w:r w:rsidRPr="00FC45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Ребята, я знаю, что вы очень любите сказки. Какие сказки ваши самые любимые? </w:t>
      </w:r>
      <w:r w:rsidRPr="00FC45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(Ответы детей).</w:t>
      </w:r>
      <w:r w:rsidRPr="00FC45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А я предлагаю вам вырастить волшебный сказочный цветок. Ребята, из чего можно вырастить цветок? </w:t>
      </w:r>
      <w:r w:rsidRPr="00FC45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(Ответы детей). </w:t>
      </w:r>
      <w:r w:rsidRPr="00FC45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Да из зёрнышка. А что нужно сделать, чтобы цветок вырос?</w:t>
      </w:r>
      <w:r w:rsidRPr="00FC45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(Ответы детей). </w:t>
      </w:r>
      <w:r w:rsidRPr="00FC45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Вот и мы сейчас посадим зёрнышко в землю, польём его и </w:t>
      </w:r>
      <w:r w:rsidRPr="00FC45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 xml:space="preserve">вырастим волшебный цветок. Приготовьте ладошки, я подарю вам по волшебному </w:t>
      </w:r>
      <w:proofErr w:type="gramStart"/>
      <w:r w:rsidRPr="00FC45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зёрнышку</w:t>
      </w:r>
      <w:proofErr w:type="gramEnd"/>
      <w:r w:rsidRPr="00FC45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 вы посадите его. Подумайте, как это нужно сделать, чтобы выросли красивые цветы.</w:t>
      </w:r>
    </w:p>
    <w:p w:rsidR="00FC4505" w:rsidRPr="00FC4505" w:rsidRDefault="00FC4505" w:rsidP="00FC45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FC4505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Упражнение «Вырастим волшебный цветок»</w:t>
      </w:r>
      <w:r w:rsidRPr="00FC45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(муз.</w:t>
      </w:r>
      <w:proofErr w:type="gramEnd"/>
      <w:r w:rsidRPr="00FC45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</w:t>
      </w:r>
      <w:proofErr w:type="gramStart"/>
      <w:r w:rsidRPr="00FC45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Е. Железновой)</w:t>
      </w:r>
      <w:proofErr w:type="gramEnd"/>
    </w:p>
    <w:p w:rsidR="00FC4505" w:rsidRPr="00FC4505" w:rsidRDefault="00FC4505" w:rsidP="00FC45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C45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Дети становятся в круг, воспитатель каждому «вкладывает» в ладоши по зернышку. Звучит нежная, красивая мелодия. Дети изображают «выращивание цветка»: выкапывают ямку, кладут зёрнышко, поливают, закапывают. Цветок начинает расти, дети импровизируют распускание цветка. </w:t>
      </w:r>
      <w:r w:rsidRPr="00FC45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Воспитатель кладет сзади детей кружочки.</w:t>
      </w:r>
    </w:p>
    <w:p w:rsidR="00FC4505" w:rsidRPr="00FC4505" w:rsidRDefault="00FC4505" w:rsidP="00FC45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C45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Муз</w:t>
      </w:r>
      <w:proofErr w:type="gramStart"/>
      <w:r w:rsidRPr="00FC45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.</w:t>
      </w:r>
      <w:proofErr w:type="gramEnd"/>
      <w:r w:rsidRPr="00FC45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</w:t>
      </w:r>
      <w:proofErr w:type="gramStart"/>
      <w:r w:rsidRPr="00FC45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р</w:t>
      </w:r>
      <w:proofErr w:type="gramEnd"/>
      <w:r w:rsidRPr="00FC45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уководитель.</w:t>
      </w:r>
      <w:r w:rsidRPr="00FC45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Какие прекрасные цветы распустились, какой они издают аромат, понюхайте свой цветок, полюбуйтесь им! Оглянитесь назад, у каждого из вас есть цветной кружочек. У кого кружочки желтые? Пройдите сюда. Какими вы будете цветами? </w:t>
      </w:r>
      <w:r w:rsidRPr="00FC45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(Одуванчиками.)</w:t>
      </w:r>
      <w:r w:rsidRPr="00FC45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Вот здесь ваше место на полянке. У какого цветка белые лепестки? </w:t>
      </w:r>
      <w:r w:rsidRPr="00FC45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(У ромашки.)</w:t>
      </w:r>
      <w:r w:rsidRPr="00FC45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А здесь растут ромашки. Кружочки голубого цвета – </w:t>
      </w:r>
      <w:r w:rsidRPr="00FC45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у колокольчиков.</w:t>
      </w:r>
      <w:r w:rsidRPr="00FC45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Они растут рядом.</w:t>
      </w:r>
    </w:p>
    <w:p w:rsidR="00FC4505" w:rsidRPr="00FC4505" w:rsidRDefault="00FC4505" w:rsidP="00FC45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C45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Дети образуют группы.</w:t>
      </w:r>
    </w:p>
    <w:p w:rsidR="00FC4505" w:rsidRPr="00FC4505" w:rsidRDefault="00FC4505" w:rsidP="00FC45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C45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Муз</w:t>
      </w:r>
      <w:proofErr w:type="gramStart"/>
      <w:r w:rsidRPr="00FC45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.</w:t>
      </w:r>
      <w:proofErr w:type="gramEnd"/>
      <w:r w:rsidRPr="00FC45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</w:t>
      </w:r>
      <w:proofErr w:type="gramStart"/>
      <w:r w:rsidRPr="00FC45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р</w:t>
      </w:r>
      <w:proofErr w:type="gramEnd"/>
      <w:r w:rsidRPr="00FC45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уководитель.</w:t>
      </w:r>
      <w:r w:rsidRPr="00FC45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Пропойте и </w:t>
      </w:r>
      <w:proofErr w:type="gramStart"/>
      <w:r w:rsidRPr="00FC45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прохлопайте</w:t>
      </w:r>
      <w:proofErr w:type="gramEnd"/>
      <w:r w:rsidRPr="00FC45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название вашего цветка.</w:t>
      </w:r>
    </w:p>
    <w:p w:rsidR="00FC4505" w:rsidRPr="00FC4505" w:rsidRDefault="00FC4505" w:rsidP="00FC45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C45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Я – ромашка,</w:t>
      </w:r>
    </w:p>
    <w:p w:rsidR="00FC4505" w:rsidRPr="00FC4505" w:rsidRDefault="00FC4505" w:rsidP="00FC45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C45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Я – колокольчик,</w:t>
      </w:r>
    </w:p>
    <w:p w:rsidR="00FC4505" w:rsidRPr="00FC4505" w:rsidRDefault="00FC4505" w:rsidP="00FC45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C45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Я – одуванчик.</w:t>
      </w:r>
    </w:p>
    <w:p w:rsidR="00FC4505" w:rsidRPr="00FC4505" w:rsidRDefault="00FC4505" w:rsidP="00FC45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C4505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Упражнение «Цветочная песенка»</w:t>
      </w:r>
    </w:p>
    <w:p w:rsidR="00FC4505" w:rsidRPr="00FC4505" w:rsidRDefault="00FC4505" w:rsidP="00FC45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C45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Муз</w:t>
      </w:r>
      <w:proofErr w:type="gramStart"/>
      <w:r w:rsidRPr="00FC45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.</w:t>
      </w:r>
      <w:proofErr w:type="gramEnd"/>
      <w:r w:rsidRPr="00FC45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</w:t>
      </w:r>
      <w:proofErr w:type="gramStart"/>
      <w:r w:rsidRPr="00FC45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р</w:t>
      </w:r>
      <w:proofErr w:type="gramEnd"/>
      <w:r w:rsidRPr="00FC45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уководитель.</w:t>
      </w:r>
      <w:r w:rsidRPr="00FC45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Посмотрите, цветы такие прекрасные и в каждом цветке живет </w:t>
      </w:r>
      <w:proofErr w:type="spellStart"/>
      <w:r w:rsidRPr="00FC45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Дюймовочка</w:t>
      </w:r>
      <w:proofErr w:type="spellEnd"/>
      <w:r w:rsidRPr="00FC45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</w:t>
      </w:r>
      <w:proofErr w:type="spellStart"/>
      <w:r w:rsidRPr="00FC45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Дюймовочка</w:t>
      </w:r>
      <w:proofErr w:type="spellEnd"/>
      <w:r w:rsidRPr="00FC45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пока спит, давайте споем ей колыбельную песенку.</w:t>
      </w:r>
    </w:p>
    <w:p w:rsidR="00FC4505" w:rsidRPr="00FC4505" w:rsidRDefault="00FC4505" w:rsidP="00FC45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FC4505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 xml:space="preserve">Упражнение «Колыбельная </w:t>
      </w:r>
      <w:proofErr w:type="spellStart"/>
      <w:r w:rsidRPr="00FC4505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Дюймовочки</w:t>
      </w:r>
      <w:proofErr w:type="spellEnd"/>
      <w:r w:rsidRPr="00FC4505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 xml:space="preserve">» </w:t>
      </w:r>
      <w:r w:rsidRPr="00FC45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(муз.</w:t>
      </w:r>
      <w:proofErr w:type="gramEnd"/>
      <w:r w:rsidRPr="00FC45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</w:t>
      </w:r>
      <w:proofErr w:type="gramStart"/>
      <w:r w:rsidRPr="00FC45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Е. Тиличеевой)</w:t>
      </w:r>
      <w:proofErr w:type="gramEnd"/>
    </w:p>
    <w:p w:rsidR="00FC4505" w:rsidRPr="00FC4505" w:rsidRDefault="00FC4505" w:rsidP="00FC45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C45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Дети, напевая «баю, баю, баю-бай», выполняют покачивания с ноги на ногу, руки сложены перед грудью ладонями вверх.</w:t>
      </w:r>
    </w:p>
    <w:p w:rsidR="00FC4505" w:rsidRPr="00FC4505" w:rsidRDefault="00FC4505" w:rsidP="00FC45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C45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Муз</w:t>
      </w:r>
      <w:proofErr w:type="gramStart"/>
      <w:r w:rsidRPr="00FC45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.</w:t>
      </w:r>
      <w:proofErr w:type="gramEnd"/>
      <w:r w:rsidRPr="00FC45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</w:t>
      </w:r>
      <w:proofErr w:type="gramStart"/>
      <w:r w:rsidRPr="00FC45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р</w:t>
      </w:r>
      <w:proofErr w:type="gramEnd"/>
      <w:r w:rsidRPr="00FC45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уководитель.</w:t>
      </w:r>
      <w:r w:rsidRPr="00FC45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А теперь давайте осторожно разбудим </w:t>
      </w:r>
      <w:proofErr w:type="spellStart"/>
      <w:r w:rsidRPr="00FC45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Дюймовочку</w:t>
      </w:r>
      <w:proofErr w:type="spellEnd"/>
      <w:r w:rsidRPr="00FC45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У нас есть цветок – веселый колокольчик. Веселый колокольчик, пропой свою звонкую, радостную песенку, чтобы </w:t>
      </w:r>
      <w:proofErr w:type="spellStart"/>
      <w:r w:rsidRPr="00FC45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Дюймовочка</w:t>
      </w:r>
      <w:proofErr w:type="spellEnd"/>
      <w:r w:rsidRPr="00FC45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проснулась.</w:t>
      </w:r>
    </w:p>
    <w:p w:rsidR="00FC4505" w:rsidRPr="00FC4505" w:rsidRDefault="00FC4505" w:rsidP="00FC45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C4505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Песенная импровизация «Весёлый колокольчик»</w:t>
      </w:r>
    </w:p>
    <w:p w:rsidR="00FC4505" w:rsidRPr="00FC4505" w:rsidRDefault="00FC4505" w:rsidP="00FC45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C45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Дети сами сочиняют мелодию на заданный текст.</w:t>
      </w:r>
    </w:p>
    <w:p w:rsidR="00FC4505" w:rsidRPr="00FC4505" w:rsidRDefault="00FC4505" w:rsidP="00FC45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C45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Веселый колокольчик – динь, динь, динь, динь, динь, динь.</w:t>
      </w:r>
    </w:p>
    <w:p w:rsidR="00FC4505" w:rsidRPr="00FC4505" w:rsidRDefault="00FC4505" w:rsidP="00FC45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C45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Смеется и хохочет – динь, динь, динь, динь, динь, динь.</w:t>
      </w:r>
    </w:p>
    <w:p w:rsidR="00FC4505" w:rsidRPr="00FC4505" w:rsidRDefault="00FC4505" w:rsidP="00FC45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C45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Муз</w:t>
      </w:r>
      <w:proofErr w:type="gramStart"/>
      <w:r w:rsidRPr="00FC45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.</w:t>
      </w:r>
      <w:proofErr w:type="gramEnd"/>
      <w:r w:rsidRPr="00FC45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</w:t>
      </w:r>
      <w:proofErr w:type="gramStart"/>
      <w:r w:rsidRPr="00FC45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р</w:t>
      </w:r>
      <w:proofErr w:type="gramEnd"/>
      <w:r w:rsidRPr="00FC45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уководитель.</w:t>
      </w:r>
      <w:r w:rsidRPr="00FC45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Каждое утро </w:t>
      </w:r>
      <w:proofErr w:type="spellStart"/>
      <w:r w:rsidRPr="00FC45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Дюймовочка</w:t>
      </w:r>
      <w:proofErr w:type="spellEnd"/>
      <w:r w:rsidRPr="00FC45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умывалась капельками росы. Давайте покажем под музыку, как она это делала.</w:t>
      </w:r>
    </w:p>
    <w:p w:rsidR="00FC4505" w:rsidRPr="00FC4505" w:rsidRDefault="00FC4505" w:rsidP="00FC45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C4505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Упражнение «</w:t>
      </w:r>
      <w:proofErr w:type="spellStart"/>
      <w:r w:rsidRPr="00FC4505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Дюймовочка</w:t>
      </w:r>
      <w:proofErr w:type="spellEnd"/>
      <w:r w:rsidRPr="00FC4505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 xml:space="preserve"> умывается»</w:t>
      </w:r>
      <w:r w:rsidRPr="00FC45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(Е. Железновой)</w:t>
      </w:r>
    </w:p>
    <w:p w:rsidR="00FC4505" w:rsidRPr="00FC4505" w:rsidRDefault="00FC4505" w:rsidP="00FC45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C45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Дети сбивают капельки росы, умываются, стряхивают с ладошек капельки.</w:t>
      </w:r>
    </w:p>
    <w:p w:rsidR="00FC4505" w:rsidRPr="00FC4505" w:rsidRDefault="00FC4505" w:rsidP="00FC45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C45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Муз</w:t>
      </w:r>
      <w:proofErr w:type="gramStart"/>
      <w:r w:rsidRPr="00FC45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.</w:t>
      </w:r>
      <w:proofErr w:type="gramEnd"/>
      <w:r w:rsidRPr="00FC45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</w:t>
      </w:r>
      <w:proofErr w:type="gramStart"/>
      <w:r w:rsidRPr="00FC45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р</w:t>
      </w:r>
      <w:proofErr w:type="gramEnd"/>
      <w:r w:rsidRPr="00FC45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уководитель.</w:t>
      </w:r>
      <w:r w:rsidRPr="00FC45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Ребята, </w:t>
      </w:r>
      <w:proofErr w:type="spellStart"/>
      <w:r w:rsidRPr="00FC45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Дюймовочка</w:t>
      </w:r>
      <w:proofErr w:type="spellEnd"/>
      <w:r w:rsidRPr="00FC45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просила навестить её друзей, давайте отправимся в путь.</w:t>
      </w:r>
    </w:p>
    <w:p w:rsidR="00FC4505" w:rsidRPr="00FC4505" w:rsidRDefault="00FC4505" w:rsidP="00FC45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FC4505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lastRenderedPageBreak/>
        <w:t>Упражнение «Весёлое путешествие»</w:t>
      </w:r>
      <w:r w:rsidRPr="00FC45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(муз.</w:t>
      </w:r>
      <w:proofErr w:type="gramEnd"/>
      <w:r w:rsidRPr="00FC45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</w:t>
      </w:r>
      <w:proofErr w:type="gramStart"/>
      <w:r w:rsidRPr="00FC45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Е. </w:t>
      </w:r>
      <w:proofErr w:type="spellStart"/>
      <w:r w:rsidRPr="00FC45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Зарицкой</w:t>
      </w:r>
      <w:proofErr w:type="spellEnd"/>
      <w:r w:rsidRPr="00FC45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)</w:t>
      </w:r>
      <w:proofErr w:type="gramEnd"/>
    </w:p>
    <w:p w:rsidR="00FC4505" w:rsidRPr="00FC4505" w:rsidRDefault="00FC4505" w:rsidP="00FC45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C45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Дети выполняют движения.</w:t>
      </w:r>
    </w:p>
    <w:p w:rsidR="00FC4505" w:rsidRPr="00FC4505" w:rsidRDefault="00FC4505" w:rsidP="00FC45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C45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Идут осторожным шагом, чтобы не потревожить муравьёв.</w:t>
      </w:r>
    </w:p>
    <w:p w:rsidR="00FC4505" w:rsidRPr="00FC4505" w:rsidRDefault="00FC4505" w:rsidP="00FC45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C45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Перед нами ручеек – легкий бег змейкой.</w:t>
      </w:r>
    </w:p>
    <w:p w:rsidR="00FC4505" w:rsidRPr="00FC4505" w:rsidRDefault="00FC4505" w:rsidP="00FC45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C45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3. </w:t>
      </w:r>
      <w:proofErr w:type="spellStart"/>
      <w:r w:rsidRPr="00FC45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Подлезание</w:t>
      </w:r>
      <w:proofErr w:type="spellEnd"/>
      <w:r w:rsidRPr="00FC45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под ветвями деревьев, перешагивание.</w:t>
      </w:r>
    </w:p>
    <w:p w:rsidR="00FC4505" w:rsidRPr="00FC4505" w:rsidRDefault="00FC4505" w:rsidP="00FC45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C45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Муз</w:t>
      </w:r>
      <w:proofErr w:type="gramStart"/>
      <w:r w:rsidRPr="00FC45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.</w:t>
      </w:r>
      <w:proofErr w:type="gramEnd"/>
      <w:r w:rsidRPr="00FC45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</w:t>
      </w:r>
      <w:proofErr w:type="gramStart"/>
      <w:r w:rsidRPr="00FC45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р</w:t>
      </w:r>
      <w:proofErr w:type="gramEnd"/>
      <w:r w:rsidRPr="00FC45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уководитель.</w:t>
      </w:r>
      <w:r w:rsidRPr="00FC45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Путь наш был долгим, трудным, давайте присядем, отдохнем на лесной опушке, послушаем лесные звуки, понаблюдаем за лесными жителями. А вот и первая встреча. Посмотрите, какой трудолюбивый паучок!</w:t>
      </w:r>
    </w:p>
    <w:p w:rsidR="00FC4505" w:rsidRPr="00FC4505" w:rsidRDefault="00FC4505" w:rsidP="00FC45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FC4505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 xml:space="preserve">Упражнение «Паутина» </w:t>
      </w:r>
      <w:r w:rsidRPr="00FC45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(муз.</w:t>
      </w:r>
      <w:proofErr w:type="gramEnd"/>
      <w:r w:rsidRPr="00FC45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</w:t>
      </w:r>
      <w:proofErr w:type="gramStart"/>
      <w:r w:rsidRPr="00FC45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Е. Железновой)</w:t>
      </w:r>
      <w:proofErr w:type="gramEnd"/>
    </w:p>
    <w:p w:rsidR="00FC4505" w:rsidRPr="00FC4505" w:rsidRDefault="00FC4505" w:rsidP="00FC45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C45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 вступление и заключение музыки дети плетут пальчиками паутинку, как паучки. На протяжении всей музыки – дети, двигаясь «змейкой» по залу, «плетут паутину».</w:t>
      </w:r>
    </w:p>
    <w:p w:rsidR="00FC4505" w:rsidRPr="00FC4505" w:rsidRDefault="00FC4505" w:rsidP="00FC45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C45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Муз</w:t>
      </w:r>
      <w:proofErr w:type="gramStart"/>
      <w:r w:rsidRPr="00FC45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.</w:t>
      </w:r>
      <w:proofErr w:type="gramEnd"/>
      <w:r w:rsidRPr="00FC45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</w:t>
      </w:r>
      <w:proofErr w:type="gramStart"/>
      <w:r w:rsidRPr="00FC45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р</w:t>
      </w:r>
      <w:proofErr w:type="gramEnd"/>
      <w:r w:rsidRPr="00FC45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уководитель.</w:t>
      </w:r>
      <w:r w:rsidRPr="00FC450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</w:t>
      </w:r>
      <w:r w:rsidRPr="00FC45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Ребята, я слышу, к нам летит жук. Изобразите голосом, как жук летит.</w:t>
      </w:r>
    </w:p>
    <w:p w:rsidR="00FC4505" w:rsidRPr="00FC4505" w:rsidRDefault="00FC4505" w:rsidP="00FC45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FC4505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Фонопедическое</w:t>
      </w:r>
      <w:proofErr w:type="spellEnd"/>
      <w:r w:rsidRPr="00FC4505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 xml:space="preserve"> упражнение «Жук летает»</w:t>
      </w:r>
    </w:p>
    <w:p w:rsidR="00FC4505" w:rsidRPr="00FC4505" w:rsidRDefault="00FC4505" w:rsidP="00FC45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C45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Дети </w:t>
      </w:r>
      <w:proofErr w:type="spellStart"/>
      <w:r w:rsidRPr="00FC45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пропевают</w:t>
      </w:r>
      <w:proofErr w:type="spellEnd"/>
      <w:r w:rsidRPr="00FC45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звук «ж», постепенно увеличивая громкость и меняя тембр – от </w:t>
      </w:r>
      <w:proofErr w:type="gramStart"/>
      <w:r w:rsidRPr="00FC45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низкого</w:t>
      </w:r>
      <w:proofErr w:type="gramEnd"/>
      <w:r w:rsidRPr="00FC45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до высокого. Затем громкость и тембр снова снижаются.</w:t>
      </w:r>
    </w:p>
    <w:p w:rsidR="00FC4505" w:rsidRPr="00FC4505" w:rsidRDefault="00FC4505" w:rsidP="00FC45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C45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Муз</w:t>
      </w:r>
      <w:proofErr w:type="gramStart"/>
      <w:r w:rsidRPr="00FC45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.</w:t>
      </w:r>
      <w:proofErr w:type="gramEnd"/>
      <w:r w:rsidRPr="00FC45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</w:t>
      </w:r>
      <w:proofErr w:type="gramStart"/>
      <w:r w:rsidRPr="00FC45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р</w:t>
      </w:r>
      <w:proofErr w:type="gramEnd"/>
      <w:r w:rsidRPr="00FC45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уководитель.</w:t>
      </w:r>
      <w:r w:rsidRPr="00FC45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Мистер Жук приглашает нас отправиться на лесную танцплощадку. Я слышу музыку, послушайте и вы. Какой это танец? </w:t>
      </w:r>
      <w:r w:rsidRPr="00FC45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(Полька).</w:t>
      </w:r>
      <w:r w:rsidRPr="00FC45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Давайте придумаем танец сами.</w:t>
      </w:r>
    </w:p>
    <w:p w:rsidR="00FC4505" w:rsidRPr="00FC4505" w:rsidRDefault="00FC4505" w:rsidP="00FC45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FC4505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Танцевальная импровизация «Озорная полька»</w:t>
      </w:r>
      <w:r w:rsidRPr="00FC45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(муз.</w:t>
      </w:r>
      <w:proofErr w:type="gramEnd"/>
      <w:r w:rsidRPr="00FC45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</w:t>
      </w:r>
      <w:proofErr w:type="gramStart"/>
      <w:r w:rsidRPr="00FC45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Л. Соколова)</w:t>
      </w:r>
      <w:proofErr w:type="gramEnd"/>
    </w:p>
    <w:p w:rsidR="00FC4505" w:rsidRPr="00FC4505" w:rsidRDefault="00FC4505" w:rsidP="00FC45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C45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Муз</w:t>
      </w:r>
      <w:proofErr w:type="gramStart"/>
      <w:r w:rsidRPr="00FC45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.</w:t>
      </w:r>
      <w:proofErr w:type="gramEnd"/>
      <w:r w:rsidRPr="00FC45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</w:t>
      </w:r>
      <w:proofErr w:type="gramStart"/>
      <w:r w:rsidRPr="00FC45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р</w:t>
      </w:r>
      <w:proofErr w:type="gramEnd"/>
      <w:r w:rsidRPr="00FC45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уководитель.</w:t>
      </w:r>
      <w:r w:rsidRPr="00FC45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Вам понравилось наше сказка, путешествие? Что вам ещё понравилось и запомнилось сегодня на занятии?</w:t>
      </w:r>
    </w:p>
    <w:p w:rsidR="00FC4505" w:rsidRPr="00FC4505" w:rsidRDefault="00FC4505" w:rsidP="00FC45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C45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Подводятся итоги занятия.</w:t>
      </w:r>
    </w:p>
    <w:p w:rsidR="00FC4505" w:rsidRPr="00FC4505" w:rsidRDefault="00FC4505" w:rsidP="00FC45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C45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Муз</w:t>
      </w:r>
      <w:proofErr w:type="gramStart"/>
      <w:r w:rsidRPr="00FC45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.</w:t>
      </w:r>
      <w:proofErr w:type="gramEnd"/>
      <w:r w:rsidRPr="00FC45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</w:t>
      </w:r>
      <w:proofErr w:type="gramStart"/>
      <w:r w:rsidRPr="00FC45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р</w:t>
      </w:r>
      <w:proofErr w:type="gramEnd"/>
      <w:r w:rsidRPr="00FC45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уководитель.</w:t>
      </w:r>
    </w:p>
    <w:p w:rsidR="00FC4505" w:rsidRPr="00FC4505" w:rsidRDefault="00FC4505" w:rsidP="00FC45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C45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Лес открыл для всех ворота настежь,</w:t>
      </w:r>
    </w:p>
    <w:p w:rsidR="00FC4505" w:rsidRPr="00FC4505" w:rsidRDefault="00FC4505" w:rsidP="00FC45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C45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Луг припас для всех свои цветы,</w:t>
      </w:r>
    </w:p>
    <w:p w:rsidR="00FC4505" w:rsidRPr="00FC4505" w:rsidRDefault="00FC4505" w:rsidP="00FC45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C45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Всё кругом поет тебе о счастье.</w:t>
      </w:r>
    </w:p>
    <w:p w:rsidR="00FC4505" w:rsidRPr="00FC4505" w:rsidRDefault="00FC4505" w:rsidP="00FC45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C45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Если сам ты полон доброты.</w:t>
      </w:r>
    </w:p>
    <w:p w:rsidR="00FC4505" w:rsidRPr="00FC4505" w:rsidRDefault="00FC4505" w:rsidP="00FC45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C45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Дети уходят под музыку и поют «Лесную песенку», муз. Ю. </w:t>
      </w:r>
      <w:proofErr w:type="spellStart"/>
      <w:r w:rsidRPr="00FC45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Чичкова</w:t>
      </w:r>
      <w:proofErr w:type="spellEnd"/>
      <w:r w:rsidRPr="00FC45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.</w:t>
      </w:r>
    </w:p>
    <w:p w:rsidR="00773313" w:rsidRDefault="00773313"/>
    <w:sectPr w:rsidR="00773313" w:rsidSect="00773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505"/>
    <w:rsid w:val="00773313"/>
    <w:rsid w:val="00FC4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313"/>
  </w:style>
  <w:style w:type="paragraph" w:styleId="1">
    <w:name w:val="heading 1"/>
    <w:basedOn w:val="a"/>
    <w:link w:val="10"/>
    <w:uiPriority w:val="9"/>
    <w:qFormat/>
    <w:rsid w:val="00FC4505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CB4B03"/>
      <w:kern w:val="36"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4505"/>
    <w:rPr>
      <w:rFonts w:ascii="Times New Roman" w:eastAsia="Times New Roman" w:hAnsi="Times New Roman" w:cs="Times New Roman"/>
      <w:b/>
      <w:bCs/>
      <w:color w:val="CB4B03"/>
      <w:kern w:val="36"/>
      <w:sz w:val="29"/>
      <w:szCs w:val="29"/>
      <w:lang w:eastAsia="ru-RU"/>
    </w:rPr>
  </w:style>
  <w:style w:type="paragraph" w:styleId="a3">
    <w:name w:val="Normal (Web)"/>
    <w:basedOn w:val="a"/>
    <w:uiPriority w:val="99"/>
    <w:semiHidden/>
    <w:unhideWhenUsed/>
    <w:rsid w:val="00FC4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45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2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30613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0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4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839</Words>
  <Characters>4786</Characters>
  <Application>Microsoft Office Word</Application>
  <DocSecurity>0</DocSecurity>
  <Lines>39</Lines>
  <Paragraphs>11</Paragraphs>
  <ScaleCrop>false</ScaleCrop>
  <Company/>
  <LinksUpToDate>false</LinksUpToDate>
  <CharactersWithSpaces>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2014-05-12T04:58:00Z</dcterms:created>
  <dcterms:modified xsi:type="dcterms:W3CDTF">2014-05-12T05:00:00Z</dcterms:modified>
</cp:coreProperties>
</file>