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14D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ПДД во второй младшей группе. «Светофор — друг ребят и </w:t>
      </w:r>
      <w:proofErr w:type="gramStart"/>
      <w:r w:rsidRPr="00E3214D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E3214D">
        <w:rPr>
          <w:rFonts w:ascii="Times New Roman" w:hAnsi="Times New Roman" w:cs="Times New Roman"/>
          <w:b/>
          <w:sz w:val="28"/>
          <w:szCs w:val="28"/>
        </w:rPr>
        <w:t>»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14D">
        <w:rPr>
          <w:rFonts w:ascii="Times New Roman" w:hAnsi="Times New Roman" w:cs="Times New Roman"/>
          <w:b/>
          <w:sz w:val="28"/>
          <w:szCs w:val="28"/>
        </w:rPr>
        <w:t>Тема: «Светофор – друг ребят и зверят».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обучающая познакомить со значением светофора и его сигналами; закрепить название красного, желтого, зеленого цветов, учить рисовать предметы круглой формы;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развивающая – развивать зрительное восприятие, мелкую моторику, интерес к ПДД;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воспитывающая воспитывать культуру поведения детей на дорогах.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Оборудование: макет светофора, макет «автомобильного города» пальчиковые краски (красная, желтая, зеленая, салфетки, рисунки-заготовки светофоров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Ход занятия.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Загадка: Кто подскажет пешеходам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Что им делать у дороги?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Красным цветом: «Стой! » - кричит,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Желтым: «Ждите… » - говорит,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а зеленый загорится, это значит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всем: «Идите».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Что это? (дети отвечают)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Светофор (воспитатель показывает макет светофора)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Три сигнала светофора: красный, жёлтый, зелёный регулируют движение (зажигается красный свет)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Ребята, как вы думаете, можно сейчас переходить дорогу?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Конечно, нельзя.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Красный цвет дает всем знать -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На дорогу не ступать!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>А сейчас какой сигнал светофора горит? (загорается жёлтый свет)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Жёлтый.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Желтый цвет он в середине, </w:t>
      </w:r>
    </w:p>
    <w:p w:rsidR="00EA002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А к нему своя картина: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Пешеходы все стоят,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 ожидании следят, </w:t>
      </w:r>
    </w:p>
    <w:p w:rsidR="00EA002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Как цвет солнца в светофоре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lastRenderedPageBreak/>
        <w:t xml:space="preserve"> заменяется зелёным.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Он предупреждает водителей и пешеходов о том, что сигнал меняется, надо быть очень внимательным.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Ребята, а вы знаете, кого называют пешеходами?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Пешеходы – это люди, идущие по улице. </w:t>
      </w: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>А сейчас какой сигнал светофора горит? (загорается зеленый свет)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Зелёный.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Цвет зелёный знать дает -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Тут ребята ваш черёд,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Бодро все идём вперед,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На дороге не зевая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И, друг друга не толкая.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Дети, на какой же сигнал светофора можно переходить дорогу?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14D">
        <w:rPr>
          <w:rFonts w:ascii="Times New Roman" w:hAnsi="Times New Roman" w:cs="Times New Roman"/>
          <w:sz w:val="28"/>
          <w:szCs w:val="28"/>
        </w:rPr>
        <w:t xml:space="preserve"> зелёный.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А на какой нельзя?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14D">
        <w:rPr>
          <w:rFonts w:ascii="Times New Roman" w:hAnsi="Times New Roman" w:cs="Times New Roman"/>
          <w:sz w:val="28"/>
          <w:szCs w:val="28"/>
        </w:rPr>
        <w:t xml:space="preserve"> красный.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Вдруг откуда-то слышится звук едущего автомобиля. Дети обнаруживают коробку.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машинами, покатать их по дороге)</w:t>
      </w:r>
      <w:proofErr w:type="gramStart"/>
      <w:r w:rsidRPr="00E3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Вдруг из-за ёлки выходит медвежонок и сладко потягиваясь, ложится на дорогу.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Воспитатель: «Ой, мишка, уйди скорее с дороги! »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Мишка: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Дети уговаривают мишку отойти в сторону.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Воспитатель: «Ребята, а кто может объяснить медвежонку, почему нельзя лежать на дороге? »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lastRenderedPageBreak/>
        <w:t xml:space="preserve"> 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Подвижная игра «Медвежата и автомобиль» (по типу игры «Воробушки и автомобиль»)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Воспитатель: «Запомни, медвежонок, и вы, ребята: выходить на дорогу, когда едут машины, опасно для жизни! »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Воспитатель: «Ребята, что мы можем сделать, чтобы больше не было таких случаев в автомобильном городе? »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Дети предлагают установить на дорогах светофоры.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Получив от детей согласие, воспитатель подчёркивает, что дороги очень длинные, и поэтому понадобится много светофоров. </w:t>
      </w:r>
    </w:p>
    <w:p w:rsidR="00E3214D" w:rsidRPr="00E3214D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15" w:rsidRDefault="00E3214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 Дети рассаживаются за столы. Воспитатель 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Когда дети поупражняются в выполнении этого формообразующего движения, они могут приступить к рисованию фонарей пальчиковыми красками. Воспитатель напоминает о последовательности расположения цветов в светофоре.</w:t>
      </w: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3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Конспект   занятия</w:t>
      </w: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ПДД</w:t>
      </w: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«Светофор - друг ребят и </w:t>
      </w:r>
      <w:proofErr w:type="gramStart"/>
      <w:r>
        <w:rPr>
          <w:rFonts w:ascii="Times New Roman" w:hAnsi="Times New Roman" w:cs="Times New Roman"/>
          <w:sz w:val="72"/>
          <w:szCs w:val="72"/>
        </w:rPr>
        <w:t>зверят</w:t>
      </w:r>
      <w:proofErr w:type="gramEnd"/>
      <w:r>
        <w:rPr>
          <w:rFonts w:ascii="Times New Roman" w:hAnsi="Times New Roman" w:cs="Times New Roman"/>
          <w:sz w:val="72"/>
          <w:szCs w:val="72"/>
        </w:rPr>
        <w:t>»</w:t>
      </w: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младшая группа «В»</w:t>
      </w: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Воспитатель:</w:t>
      </w:r>
    </w:p>
    <w:p w:rsid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Труханова Е.А.</w:t>
      </w:r>
    </w:p>
    <w:p w:rsidR="00EA002D" w:rsidRPr="00EA002D" w:rsidRDefault="00EA002D" w:rsidP="00EA00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A002D" w:rsidRPr="00EA002D" w:rsidRDefault="00EA002D" w:rsidP="00EA00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EA002D" w:rsidRPr="00EA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D"/>
    <w:rsid w:val="0000550E"/>
    <w:rsid w:val="000363BA"/>
    <w:rsid w:val="00084C50"/>
    <w:rsid w:val="00094710"/>
    <w:rsid w:val="000A63F5"/>
    <w:rsid w:val="000E3779"/>
    <w:rsid w:val="00175B92"/>
    <w:rsid w:val="001A6458"/>
    <w:rsid w:val="001D12E7"/>
    <w:rsid w:val="003652ED"/>
    <w:rsid w:val="00373AAD"/>
    <w:rsid w:val="003C16AA"/>
    <w:rsid w:val="003F5330"/>
    <w:rsid w:val="005625C9"/>
    <w:rsid w:val="005C1FBE"/>
    <w:rsid w:val="00787598"/>
    <w:rsid w:val="007A5BAB"/>
    <w:rsid w:val="008A0F6A"/>
    <w:rsid w:val="008E5B6E"/>
    <w:rsid w:val="008F6B1B"/>
    <w:rsid w:val="00923978"/>
    <w:rsid w:val="009914A1"/>
    <w:rsid w:val="009B035C"/>
    <w:rsid w:val="00A05277"/>
    <w:rsid w:val="00A74DB8"/>
    <w:rsid w:val="00AA1F45"/>
    <w:rsid w:val="00AF06AC"/>
    <w:rsid w:val="00B34515"/>
    <w:rsid w:val="00B44466"/>
    <w:rsid w:val="00B965AF"/>
    <w:rsid w:val="00BB6A41"/>
    <w:rsid w:val="00CA42B5"/>
    <w:rsid w:val="00CB7C0B"/>
    <w:rsid w:val="00CE3AF0"/>
    <w:rsid w:val="00D63A44"/>
    <w:rsid w:val="00D649D0"/>
    <w:rsid w:val="00E3214D"/>
    <w:rsid w:val="00EA002D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2014-09-09T06:14:00Z</dcterms:created>
  <dcterms:modified xsi:type="dcterms:W3CDTF">2014-09-09T07:48:00Z</dcterms:modified>
</cp:coreProperties>
</file>