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 xml:space="preserve">ГБОУ детский сад с этнокультурным </w:t>
      </w:r>
      <w:r w:rsidR="00051C0D" w:rsidRPr="004A53F3">
        <w:rPr>
          <w:rFonts w:ascii="Times New Roman" w:hAnsi="Times New Roman" w:cs="Times New Roman"/>
          <w:sz w:val="28"/>
          <w:szCs w:val="28"/>
        </w:rPr>
        <w:t xml:space="preserve">(русским) </w:t>
      </w:r>
      <w:r w:rsidRPr="004A53F3">
        <w:rPr>
          <w:rFonts w:ascii="Times New Roman" w:hAnsi="Times New Roman" w:cs="Times New Roman"/>
          <w:sz w:val="28"/>
          <w:szCs w:val="28"/>
        </w:rPr>
        <w:t>компонентом</w:t>
      </w:r>
      <w:r w:rsidR="00051C0D" w:rsidRPr="004A53F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A53F3">
        <w:rPr>
          <w:rFonts w:ascii="Times New Roman" w:hAnsi="Times New Roman" w:cs="Times New Roman"/>
          <w:sz w:val="28"/>
          <w:szCs w:val="28"/>
        </w:rPr>
        <w:t xml:space="preserve"> №2365</w:t>
      </w: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Default="0049654D" w:rsidP="00051C0D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A53F3" w:rsidRPr="004A53F3" w:rsidRDefault="004A53F3" w:rsidP="00051C0D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 ДЛЯ СРЕДНЕЙ ГРУППЫ</w:t>
      </w:r>
    </w:p>
    <w:p w:rsidR="0049654D" w:rsidRPr="004A53F3" w:rsidRDefault="0049654D" w:rsidP="00051C0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>«</w:t>
      </w:r>
      <w:r w:rsidR="006B2299" w:rsidRPr="004A53F3">
        <w:rPr>
          <w:rFonts w:ascii="Times New Roman" w:hAnsi="Times New Roman" w:cs="Times New Roman"/>
          <w:sz w:val="28"/>
          <w:szCs w:val="28"/>
        </w:rPr>
        <w:t>В МИРЕ ЗВУКОВ</w:t>
      </w:r>
      <w:r w:rsidRPr="004A53F3">
        <w:rPr>
          <w:rFonts w:ascii="Times New Roman" w:hAnsi="Times New Roman" w:cs="Times New Roman"/>
          <w:sz w:val="28"/>
          <w:szCs w:val="28"/>
        </w:rPr>
        <w:t>»</w:t>
      </w:r>
    </w:p>
    <w:p w:rsidR="0049654D" w:rsidRPr="004A53F3" w:rsidRDefault="0049654D" w:rsidP="00051C0D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9654D" w:rsidRPr="004A53F3" w:rsidRDefault="0049654D" w:rsidP="00051C0D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A5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3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3F3">
        <w:rPr>
          <w:rFonts w:ascii="Times New Roman" w:hAnsi="Times New Roman" w:cs="Times New Roman"/>
          <w:sz w:val="28"/>
          <w:szCs w:val="28"/>
        </w:rPr>
        <w:t>уководитель</w:t>
      </w:r>
    </w:p>
    <w:p w:rsidR="0049654D" w:rsidRPr="004A53F3" w:rsidRDefault="0049654D" w:rsidP="00051C0D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 xml:space="preserve">Юрченко Виктория </w:t>
      </w:r>
      <w:proofErr w:type="spellStart"/>
      <w:r w:rsidRPr="004A53F3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49654D" w:rsidRPr="004A53F3" w:rsidRDefault="0049654D" w:rsidP="00051C0D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53F3" w:rsidRDefault="004A53F3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3F3" w:rsidRDefault="004A53F3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3F3" w:rsidRDefault="004A53F3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54D" w:rsidRPr="004A53F3" w:rsidRDefault="0049654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53F3">
        <w:rPr>
          <w:rFonts w:ascii="Times New Roman" w:hAnsi="Times New Roman" w:cs="Times New Roman"/>
          <w:sz w:val="28"/>
          <w:szCs w:val="28"/>
        </w:rPr>
        <w:t>Москва, 2014</w:t>
      </w:r>
    </w:p>
    <w:p w:rsidR="00051C0D" w:rsidRPr="004A53F3" w:rsidRDefault="00051C0D" w:rsidP="00051C0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9654D">
        <w:rPr>
          <w:rFonts w:ascii="Times New Roman" w:hAnsi="Times New Roman" w:cs="Times New Roman"/>
          <w:sz w:val="28"/>
          <w:szCs w:val="28"/>
        </w:rPr>
        <w:t xml:space="preserve">: научить детей </w:t>
      </w:r>
      <w:r w:rsidR="00051C0D">
        <w:rPr>
          <w:rFonts w:ascii="Times New Roman" w:hAnsi="Times New Roman" w:cs="Times New Roman"/>
          <w:sz w:val="28"/>
          <w:szCs w:val="28"/>
        </w:rPr>
        <w:t>во время образовательной деятельности</w:t>
      </w:r>
      <w:r w:rsidRPr="0049654D">
        <w:rPr>
          <w:rFonts w:ascii="Times New Roman" w:hAnsi="Times New Roman" w:cs="Times New Roman"/>
          <w:sz w:val="28"/>
          <w:szCs w:val="28"/>
        </w:rPr>
        <w:t xml:space="preserve"> вслушиваться в звучание мелодии, создающей художественно-музыкальный образ, и эмоционально на нее реагировать. </w:t>
      </w:r>
    </w:p>
    <w:p w:rsidR="005155BB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965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654D" w:rsidRPr="0049654D" w:rsidRDefault="0049654D" w:rsidP="00051C0D">
      <w:pPr>
        <w:pStyle w:val="a3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формирование навыков восприятия произведений музыкального искусства, </w:t>
      </w:r>
    </w:p>
    <w:p w:rsidR="0049654D" w:rsidRPr="0049654D" w:rsidRDefault="0049654D" w:rsidP="00051C0D">
      <w:pPr>
        <w:pStyle w:val="a3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стимулирование творческой активности, свободы, эмоциональной раскованности, </w:t>
      </w:r>
    </w:p>
    <w:p w:rsidR="0049654D" w:rsidRPr="0049654D" w:rsidRDefault="0049654D" w:rsidP="00051C0D">
      <w:pPr>
        <w:pStyle w:val="a3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развитие воображения и музыкальной памяти. </w:t>
      </w:r>
    </w:p>
    <w:p w:rsidR="0049654D" w:rsidRDefault="0049654D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965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654D">
        <w:rPr>
          <w:rFonts w:ascii="Times New Roman" w:hAnsi="Times New Roman" w:cs="Times New Roman"/>
          <w:sz w:val="28"/>
          <w:szCs w:val="28"/>
        </w:rPr>
        <w:t xml:space="preserve">: детские шумовые инструменты, карточки – солнышки и тучки, цветы, шапочки медведей, зайцев, волков. </w:t>
      </w:r>
      <w:proofErr w:type="gramEnd"/>
    </w:p>
    <w:p w:rsidR="0049654D" w:rsidRPr="0049654D" w:rsidRDefault="0049654D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b/>
          <w:sz w:val="28"/>
          <w:szCs w:val="28"/>
        </w:rPr>
        <w:t>Используемая музыка</w:t>
      </w:r>
      <w:r w:rsidRPr="0049654D">
        <w:rPr>
          <w:rFonts w:ascii="Times New Roman" w:hAnsi="Times New Roman" w:cs="Times New Roman"/>
          <w:sz w:val="28"/>
          <w:szCs w:val="28"/>
        </w:rPr>
        <w:t xml:space="preserve">: Э Григ «Утро», Ан. Александров «Осень», П. И. Чайковский «Осенняя песня», А. Э. </w:t>
      </w:r>
      <w:proofErr w:type="spellStart"/>
      <w:r w:rsidRPr="0049654D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49654D">
        <w:rPr>
          <w:rFonts w:ascii="Times New Roman" w:hAnsi="Times New Roman" w:cs="Times New Roman"/>
          <w:sz w:val="28"/>
          <w:szCs w:val="28"/>
        </w:rPr>
        <w:t xml:space="preserve"> «Полька», звуки: 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 xml:space="preserve">«Ручеек», «Дождь с громом», «Ветер», «Пение птиц», Г. А. Гладков «Добрая фея», Т. </w:t>
      </w:r>
      <w:proofErr w:type="spellStart"/>
      <w:r w:rsidRPr="0049654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49654D">
        <w:rPr>
          <w:rFonts w:ascii="Times New Roman" w:hAnsi="Times New Roman" w:cs="Times New Roman"/>
          <w:sz w:val="28"/>
          <w:szCs w:val="28"/>
        </w:rPr>
        <w:t xml:space="preserve"> «Медведь», «Лиса», «Зайчик», Е. Тиличеева «Звероловы и звери». </w:t>
      </w:r>
      <w:proofErr w:type="gramEnd"/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9654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51C0D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  <w:r w:rsidRPr="00496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5BB" w:rsidRPr="006B229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6B2299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 Э. Грига «Утро». Садятся на стульчики.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B2299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6B2299">
        <w:rPr>
          <w:rFonts w:ascii="Times New Roman" w:hAnsi="Times New Roman" w:cs="Times New Roman"/>
          <w:sz w:val="28"/>
          <w:szCs w:val="28"/>
        </w:rPr>
        <w:t>:</w:t>
      </w:r>
      <w:r w:rsidRPr="0049654D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мы собрались с вами, чтобы поговорить о музыке и цвете, о различных звуках и красках. Что такое краски - знают все. Красками художники пишут свои картины. Ребята, как вы думаете, а музыканты могут создавать картины? 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 xml:space="preserve"> могут, но используют при этом необычные, волшебные краски. А что это за краски, вы узнаете, если отгадаете загадку: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Их нельзя увидеть,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Не возьмешь их в руки.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Можно только слышать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Что же это?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B229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506A5">
        <w:rPr>
          <w:rFonts w:ascii="Times New Roman" w:hAnsi="Times New Roman" w:cs="Times New Roman"/>
          <w:i/>
          <w:sz w:val="28"/>
          <w:szCs w:val="28"/>
        </w:rPr>
        <w:t>:</w:t>
      </w:r>
      <w:r w:rsidRPr="0049654D">
        <w:rPr>
          <w:rFonts w:ascii="Times New Roman" w:hAnsi="Times New Roman" w:cs="Times New Roman"/>
          <w:sz w:val="28"/>
          <w:szCs w:val="28"/>
        </w:rPr>
        <w:t xml:space="preserve"> Звуки! </w:t>
      </w:r>
    </w:p>
    <w:p w:rsidR="005155BB" w:rsidRPr="006B229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B2299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Звук инструмента - инструментальный,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Голос певца и певицы – вокальный,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Звуки вокальные, инструментальные -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Они мелодические, музыкальные. </w:t>
      </w:r>
    </w:p>
    <w:p w:rsidR="006B2299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Мелодические звуки, как и </w:t>
      </w:r>
      <w:proofErr w:type="gramStart"/>
      <w:r w:rsidR="005155BB" w:rsidRPr="0049654D"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 w:rsidR="005155BB" w:rsidRPr="0049654D">
        <w:rPr>
          <w:rFonts w:ascii="Times New Roman" w:hAnsi="Times New Roman" w:cs="Times New Roman"/>
          <w:sz w:val="28"/>
          <w:szCs w:val="28"/>
        </w:rPr>
        <w:t xml:space="preserve"> имеют множество оттенков. Они могут быть громкими или тихими, высокими или низкими.</w:t>
      </w:r>
    </w:p>
    <w:p w:rsidR="005155BB" w:rsidRPr="006B229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6B2299"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на фортепиано громкие и тихие, высокие и низкие звуки. Можно использ</w:t>
      </w:r>
      <w:r w:rsidR="006B2299" w:rsidRPr="006B2299">
        <w:rPr>
          <w:rFonts w:ascii="Times New Roman" w:hAnsi="Times New Roman" w:cs="Times New Roman"/>
          <w:i/>
          <w:sz w:val="28"/>
          <w:szCs w:val="28"/>
        </w:rPr>
        <w:t>овать колокольчики, металлофон.</w:t>
      </w:r>
      <w:r w:rsidRPr="006B22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299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5BB" w:rsidRPr="0049654D">
        <w:rPr>
          <w:rFonts w:ascii="Times New Roman" w:hAnsi="Times New Roman" w:cs="Times New Roman"/>
          <w:sz w:val="28"/>
          <w:szCs w:val="28"/>
        </w:rPr>
        <w:t>Если мелодические звуки удобно, красиво сочетаются друг с другом, или как говорят музыканты «живут</w:t>
      </w:r>
      <w:r w:rsidR="006B2299">
        <w:rPr>
          <w:rFonts w:ascii="Times New Roman" w:hAnsi="Times New Roman" w:cs="Times New Roman"/>
          <w:sz w:val="28"/>
          <w:szCs w:val="28"/>
        </w:rPr>
        <w:t xml:space="preserve"> в ладу», то получается музыка.</w:t>
      </w:r>
    </w:p>
    <w:p w:rsidR="005155BB" w:rsidRPr="006B229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6B2299"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на фортеп</w:t>
      </w:r>
      <w:r w:rsidR="006B2299" w:rsidRPr="006B2299">
        <w:rPr>
          <w:rFonts w:ascii="Times New Roman" w:hAnsi="Times New Roman" w:cs="Times New Roman"/>
          <w:i/>
          <w:sz w:val="28"/>
          <w:szCs w:val="28"/>
        </w:rPr>
        <w:t>иано «Осень» Ан. Александрова.</w:t>
      </w:r>
    </w:p>
    <w:p w:rsidR="005155BB" w:rsidRPr="0049654D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Ребята, мы живем в мире звуков. Кроме </w:t>
      </w:r>
      <w:proofErr w:type="gramStart"/>
      <w:r w:rsidR="005155BB" w:rsidRPr="0049654D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="005155BB" w:rsidRPr="0049654D">
        <w:rPr>
          <w:rFonts w:ascii="Times New Roman" w:hAnsi="Times New Roman" w:cs="Times New Roman"/>
          <w:sz w:val="28"/>
          <w:szCs w:val="28"/>
        </w:rPr>
        <w:t xml:space="preserve"> есть еще и другие звуки. </w:t>
      </w:r>
      <w:proofErr w:type="gramStart"/>
      <w:r w:rsidR="005155BB" w:rsidRPr="0049654D">
        <w:rPr>
          <w:rFonts w:ascii="Times New Roman" w:hAnsi="Times New Roman" w:cs="Times New Roman"/>
          <w:sz w:val="28"/>
          <w:szCs w:val="28"/>
        </w:rPr>
        <w:t>Среди них есть резкие, неприятные - стук, топот, гудение.</w:t>
      </w:r>
      <w:proofErr w:type="gramEnd"/>
      <w:r w:rsidR="005155BB" w:rsidRPr="0049654D">
        <w:rPr>
          <w:rFonts w:ascii="Times New Roman" w:hAnsi="Times New Roman" w:cs="Times New Roman"/>
          <w:sz w:val="28"/>
          <w:szCs w:val="28"/>
        </w:rPr>
        <w:t xml:space="preserve"> Такие звуки называютс</w:t>
      </w:r>
      <w:r w:rsidR="006B2299">
        <w:rPr>
          <w:rFonts w:ascii="Times New Roman" w:hAnsi="Times New Roman" w:cs="Times New Roman"/>
          <w:sz w:val="28"/>
          <w:szCs w:val="28"/>
        </w:rPr>
        <w:t>я шумовые. Звучать может все. (М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узыкальный руководитель стучит палочкой по фортепиано, по стеклу, по книге). А в природе много звуков, которые </w:t>
      </w:r>
      <w:r w:rsidR="005155BB" w:rsidRPr="0049654D">
        <w:rPr>
          <w:rFonts w:ascii="Times New Roman" w:hAnsi="Times New Roman" w:cs="Times New Roman"/>
          <w:sz w:val="28"/>
          <w:szCs w:val="28"/>
        </w:rPr>
        <w:lastRenderedPageBreak/>
        <w:t xml:space="preserve">человек слушает с удовольствием - шум дождя, листвы, журчанье ручейка. Давайте послушаем. </w:t>
      </w:r>
    </w:p>
    <w:p w:rsidR="005155BB" w:rsidRPr="00FE6D86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E6D86">
        <w:rPr>
          <w:rFonts w:ascii="Times New Roman" w:hAnsi="Times New Roman" w:cs="Times New Roman"/>
          <w:i/>
          <w:sz w:val="28"/>
          <w:szCs w:val="28"/>
        </w:rPr>
        <w:t xml:space="preserve">Прослушивание звуков: </w:t>
      </w:r>
    </w:p>
    <w:p w:rsidR="005155BB" w:rsidRPr="00FE6D86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E6D86">
        <w:rPr>
          <w:rFonts w:ascii="Times New Roman" w:hAnsi="Times New Roman" w:cs="Times New Roman"/>
          <w:i/>
          <w:sz w:val="28"/>
          <w:szCs w:val="28"/>
        </w:rPr>
        <w:t xml:space="preserve">1. Ручеек. </w:t>
      </w:r>
    </w:p>
    <w:p w:rsidR="005155BB" w:rsidRPr="00FE6D86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E6D86">
        <w:rPr>
          <w:rFonts w:ascii="Times New Roman" w:hAnsi="Times New Roman" w:cs="Times New Roman"/>
          <w:i/>
          <w:sz w:val="28"/>
          <w:szCs w:val="28"/>
        </w:rPr>
        <w:t xml:space="preserve">2. Дождь с громом. </w:t>
      </w:r>
    </w:p>
    <w:p w:rsidR="005155BB" w:rsidRPr="00FE6D86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E6D86">
        <w:rPr>
          <w:rFonts w:ascii="Times New Roman" w:hAnsi="Times New Roman" w:cs="Times New Roman"/>
          <w:i/>
          <w:sz w:val="28"/>
          <w:szCs w:val="28"/>
        </w:rPr>
        <w:t>3. Ветер.</w:t>
      </w:r>
    </w:p>
    <w:p w:rsidR="005155BB" w:rsidRPr="00FE6D86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E6D86">
        <w:rPr>
          <w:rFonts w:ascii="Times New Roman" w:hAnsi="Times New Roman" w:cs="Times New Roman"/>
          <w:i/>
          <w:sz w:val="28"/>
          <w:szCs w:val="28"/>
        </w:rPr>
        <w:t xml:space="preserve">4. Пение птиц. </w:t>
      </w:r>
    </w:p>
    <w:p w:rsidR="00E506A5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E6D8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49654D">
        <w:rPr>
          <w:rFonts w:ascii="Times New Roman" w:hAnsi="Times New Roman" w:cs="Times New Roman"/>
          <w:sz w:val="28"/>
          <w:szCs w:val="28"/>
        </w:rPr>
        <w:t>: Ребята, инструменты тоже бывают музыкальные и шумовые. Давайте соединим их вместе и посмотрим, что получиться.</w:t>
      </w:r>
    </w:p>
    <w:p w:rsidR="00E506A5" w:rsidRPr="00FE6D86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E6D86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исполняет на фортепиано русскую народную песню «Ах вы сени». Дети </w:t>
      </w:r>
      <w:r w:rsidR="00FE6D86" w:rsidRPr="00FE6D86">
        <w:rPr>
          <w:rFonts w:ascii="Times New Roman" w:hAnsi="Times New Roman" w:cs="Times New Roman"/>
          <w:i/>
          <w:sz w:val="28"/>
          <w:szCs w:val="28"/>
        </w:rPr>
        <w:t>играют на шумовых инструментах.</w:t>
      </w:r>
      <w:r w:rsidRPr="00FE6D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06A5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E6D8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Pr="0049654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506A5">
        <w:rPr>
          <w:rFonts w:ascii="Times New Roman" w:hAnsi="Times New Roman" w:cs="Times New Roman"/>
          <w:sz w:val="28"/>
          <w:szCs w:val="28"/>
        </w:rPr>
        <w:t>что такое цвет? (</w:t>
      </w:r>
      <w:r w:rsidR="00E506A5" w:rsidRPr="00664859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E506A5">
        <w:rPr>
          <w:rFonts w:ascii="Times New Roman" w:hAnsi="Times New Roman" w:cs="Times New Roman"/>
          <w:sz w:val="28"/>
          <w:szCs w:val="28"/>
        </w:rPr>
        <w:t>)</w:t>
      </w:r>
      <w:r w:rsidRPr="00496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6A5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 Цвет - это то, что мы видим. Что может изображать цвет? Окраску листьев, небо, воду, предметы. Вспомните, какое</w:t>
      </w:r>
      <w:r>
        <w:rPr>
          <w:rFonts w:ascii="Times New Roman" w:hAnsi="Times New Roman" w:cs="Times New Roman"/>
          <w:sz w:val="28"/>
          <w:szCs w:val="28"/>
        </w:rPr>
        <w:t xml:space="preserve"> небо вы видели? (</w:t>
      </w:r>
      <w:r w:rsidRPr="00664859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5BB" w:rsidRPr="0049654D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5BB" w:rsidRPr="0049654D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="005155BB" w:rsidRPr="0049654D">
        <w:rPr>
          <w:rFonts w:ascii="Times New Roman" w:hAnsi="Times New Roman" w:cs="Times New Roman"/>
          <w:sz w:val="28"/>
          <w:szCs w:val="28"/>
        </w:rPr>
        <w:t>, чистое, серое в тучах. Какое у вас настроение, когда день солнечный? А к</w:t>
      </w:r>
      <w:r>
        <w:rPr>
          <w:rFonts w:ascii="Times New Roman" w:hAnsi="Times New Roman" w:cs="Times New Roman"/>
          <w:sz w:val="28"/>
          <w:szCs w:val="28"/>
        </w:rPr>
        <w:t>огда пасмурный? (</w:t>
      </w:r>
      <w:r w:rsidRPr="00664859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559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55BB" w:rsidRPr="0049654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155BB" w:rsidRPr="0049654D">
        <w:rPr>
          <w:rFonts w:ascii="Times New Roman" w:hAnsi="Times New Roman" w:cs="Times New Roman"/>
          <w:sz w:val="28"/>
          <w:szCs w:val="28"/>
        </w:rPr>
        <w:t xml:space="preserve"> цвет может передавать настроение.</w:t>
      </w:r>
    </w:p>
    <w:p w:rsidR="00FA655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A6559">
        <w:rPr>
          <w:rFonts w:ascii="Times New Roman" w:hAnsi="Times New Roman" w:cs="Times New Roman"/>
          <w:i/>
          <w:sz w:val="28"/>
          <w:szCs w:val="28"/>
        </w:rPr>
        <w:t>Музыкальный руководитель показывает к</w:t>
      </w:r>
      <w:r w:rsidR="00FA6559" w:rsidRPr="00FA6559">
        <w:rPr>
          <w:rFonts w:ascii="Times New Roman" w:hAnsi="Times New Roman" w:cs="Times New Roman"/>
          <w:i/>
          <w:sz w:val="28"/>
          <w:szCs w:val="28"/>
        </w:rPr>
        <w:t>арточки желтого и серого цвета.</w:t>
      </w:r>
      <w:r w:rsidRPr="00496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BB" w:rsidRPr="0049654D" w:rsidRDefault="00FA6559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5BB" w:rsidRPr="0049654D">
        <w:rPr>
          <w:rFonts w:ascii="Times New Roman" w:hAnsi="Times New Roman" w:cs="Times New Roman"/>
          <w:sz w:val="28"/>
          <w:szCs w:val="28"/>
        </w:rPr>
        <w:t>Ребята, как вы думаете, какая карточка обозначает хорошее настроение?</w:t>
      </w:r>
      <w:r w:rsidR="00E506A5">
        <w:rPr>
          <w:rFonts w:ascii="Times New Roman" w:hAnsi="Times New Roman" w:cs="Times New Roman"/>
          <w:sz w:val="28"/>
          <w:szCs w:val="28"/>
        </w:rPr>
        <w:t xml:space="preserve"> А какая плохое? (</w:t>
      </w:r>
      <w:r w:rsidR="00E506A5" w:rsidRPr="00FA6559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E506A5">
        <w:rPr>
          <w:rFonts w:ascii="Times New Roman" w:hAnsi="Times New Roman" w:cs="Times New Roman"/>
          <w:sz w:val="28"/>
          <w:szCs w:val="28"/>
        </w:rPr>
        <w:t>)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5BB" w:rsidRPr="0049654D" w:rsidRDefault="00E506A5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5BB" w:rsidRPr="0049654D">
        <w:rPr>
          <w:rFonts w:ascii="Times New Roman" w:hAnsi="Times New Roman" w:cs="Times New Roman"/>
          <w:sz w:val="28"/>
          <w:szCs w:val="28"/>
        </w:rPr>
        <w:t xml:space="preserve"> А звук может передавать настроение? Ведь музыка тоже может нарисовать картину. Давайте послушаем. </w:t>
      </w:r>
    </w:p>
    <w:p w:rsidR="005155BB" w:rsidRPr="00FA655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A6559">
        <w:rPr>
          <w:rFonts w:ascii="Times New Roman" w:hAnsi="Times New Roman" w:cs="Times New Roman"/>
          <w:i/>
          <w:sz w:val="28"/>
          <w:szCs w:val="28"/>
        </w:rPr>
        <w:t xml:space="preserve">Звучат два произведения «Осенняя песня» П. И. Чайковского и «Полька» А. Э. </w:t>
      </w:r>
      <w:proofErr w:type="spellStart"/>
      <w:r w:rsidRPr="00FA6559">
        <w:rPr>
          <w:rFonts w:ascii="Times New Roman" w:hAnsi="Times New Roman" w:cs="Times New Roman"/>
          <w:i/>
          <w:sz w:val="28"/>
          <w:szCs w:val="28"/>
        </w:rPr>
        <w:t>Спадавеккиа</w:t>
      </w:r>
      <w:proofErr w:type="spellEnd"/>
      <w:r w:rsidRPr="00FA6559">
        <w:rPr>
          <w:rFonts w:ascii="Times New Roman" w:hAnsi="Times New Roman" w:cs="Times New Roman"/>
          <w:i/>
          <w:sz w:val="28"/>
          <w:szCs w:val="28"/>
        </w:rPr>
        <w:t>.</w:t>
      </w:r>
    </w:p>
    <w:p w:rsidR="005155BB" w:rsidRPr="00FA655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A6559">
        <w:rPr>
          <w:rFonts w:ascii="Times New Roman" w:hAnsi="Times New Roman" w:cs="Times New Roman"/>
          <w:i/>
          <w:sz w:val="28"/>
          <w:szCs w:val="28"/>
        </w:rPr>
        <w:t xml:space="preserve">Детям раздаются серые тучки и желтые </w:t>
      </w:r>
      <w:proofErr w:type="gramStart"/>
      <w:r w:rsidRPr="00FA6559">
        <w:rPr>
          <w:rFonts w:ascii="Times New Roman" w:hAnsi="Times New Roman" w:cs="Times New Roman"/>
          <w:i/>
          <w:sz w:val="28"/>
          <w:szCs w:val="28"/>
        </w:rPr>
        <w:t>солнышки</w:t>
      </w:r>
      <w:proofErr w:type="gramEnd"/>
      <w:r w:rsidRPr="00FA6559">
        <w:rPr>
          <w:rFonts w:ascii="Times New Roman" w:hAnsi="Times New Roman" w:cs="Times New Roman"/>
          <w:i/>
          <w:sz w:val="28"/>
          <w:szCs w:val="28"/>
        </w:rPr>
        <w:t xml:space="preserve"> и предлагается в соответствии с характером музыки выложить картинки на магнитной доске.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A6559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506A5">
        <w:rPr>
          <w:rFonts w:ascii="Times New Roman" w:hAnsi="Times New Roman" w:cs="Times New Roman"/>
          <w:i/>
          <w:sz w:val="28"/>
          <w:szCs w:val="28"/>
        </w:rPr>
        <w:t>:</w:t>
      </w:r>
      <w:r w:rsidRPr="0049654D">
        <w:rPr>
          <w:rFonts w:ascii="Times New Roman" w:hAnsi="Times New Roman" w:cs="Times New Roman"/>
          <w:sz w:val="28"/>
          <w:szCs w:val="28"/>
        </w:rPr>
        <w:t xml:space="preserve"> А теперь я приглашаю вас на танец в теплом, ласковом цвете. </w:t>
      </w:r>
    </w:p>
    <w:p w:rsidR="005155BB" w:rsidRPr="00FA655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A6559">
        <w:rPr>
          <w:rFonts w:ascii="Times New Roman" w:hAnsi="Times New Roman" w:cs="Times New Roman"/>
          <w:i/>
          <w:sz w:val="28"/>
          <w:szCs w:val="28"/>
        </w:rPr>
        <w:t>Музыкальная композиция с цветами под музыку «Добрая фея» Г. Гладкова.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1 фигура.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И. П. Дети сидят врассыпную на ковре. Девочка - ведущая под музыку обходит детей, раздавая им цветы в такт музыки. Ребенок, получивший цветок медленно поднимается и покачивается. Эти движения повторяются до конца 16 такта.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2 фигура.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Дети идут по кругу за ведущей.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3 фигура.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3 шага к центру, поднимая руки вверх;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3 шага назад, опуская руки;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Кружение на месте, руки плавно через стороны вверх и вниз.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Повторить движения еще раз.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4 фигура.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1 фраза: дети перестраиваются на «звездочки»- по 3-5 человек, соединив правые руки, левые слегка отвести в сторону, кружение в таком положении направо;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2 фраза: то же, только в другом направлении.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5 фигура.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lastRenderedPageBreak/>
        <w:t xml:space="preserve">Ходьба в свободном направлении, на последний такт медленно подойти к ведущей, стоящей в центре зала, поднимая цветы, с концом музыки опуститься на одно колено.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A6559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Pr="0049654D">
        <w:rPr>
          <w:rFonts w:ascii="Times New Roman" w:hAnsi="Times New Roman" w:cs="Times New Roman"/>
          <w:sz w:val="28"/>
          <w:szCs w:val="28"/>
        </w:rPr>
        <w:t xml:space="preserve"> Ребята, музыка может не только передать настроение, но изобразить какое-то явление природы, или животных. Давайте мы с вами послушаем и попробуем угадать и передать в движениях, кого рисует музыка. </w:t>
      </w:r>
    </w:p>
    <w:p w:rsidR="005155BB" w:rsidRPr="00FA6559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FA6559">
        <w:rPr>
          <w:rFonts w:ascii="Times New Roman" w:hAnsi="Times New Roman" w:cs="Times New Roman"/>
          <w:i/>
          <w:sz w:val="28"/>
          <w:szCs w:val="28"/>
        </w:rPr>
        <w:t xml:space="preserve">Двигательная импровизация «Кто вышел погулять? ». Музыкальный руководитель проигрывает отрывки Т. </w:t>
      </w:r>
      <w:proofErr w:type="spellStart"/>
      <w:r w:rsidRPr="00FA6559">
        <w:rPr>
          <w:rFonts w:ascii="Times New Roman" w:hAnsi="Times New Roman" w:cs="Times New Roman"/>
          <w:i/>
          <w:sz w:val="28"/>
          <w:szCs w:val="28"/>
        </w:rPr>
        <w:t>Попатенко</w:t>
      </w:r>
      <w:proofErr w:type="spellEnd"/>
      <w:r w:rsidRPr="00FA6559">
        <w:rPr>
          <w:rFonts w:ascii="Times New Roman" w:hAnsi="Times New Roman" w:cs="Times New Roman"/>
          <w:i/>
          <w:sz w:val="28"/>
          <w:szCs w:val="28"/>
        </w:rPr>
        <w:t xml:space="preserve"> «Медведь», «Лиса», «Зайчик». Дети импровизируя, изображают животных.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A6559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49654D">
        <w:rPr>
          <w:rFonts w:ascii="Times New Roman" w:hAnsi="Times New Roman" w:cs="Times New Roman"/>
          <w:sz w:val="28"/>
          <w:szCs w:val="28"/>
        </w:rPr>
        <w:t xml:space="preserve">: А теперь я предлагаю поиграть в игру «Звероловы и звери».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Дети делятся на 4 подгруппы: «звероловы», «медведи», «волки», «зайцы». В одном конце комнаты собираются «звероловы», которые «направляются в лес за зверями для зоопарка». «Звери» прячутся у стен. В противоположном конце комнаты «кусты». Музыка Е. Тиличеевой.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1 часть музыки. Такты 1- 8. «Звероловы осторожно идут, выслеживают зверей и залегают в кустах».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2 часть музыки. Такты 9- 14. «Лесная тишина». 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 xml:space="preserve">«Звероловы» слушают «звуки леса», прислушиваются - не шевелиться ли какой- </w:t>
      </w:r>
      <w:proofErr w:type="spellStart"/>
      <w:r w:rsidRPr="0049654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9654D">
        <w:rPr>
          <w:rFonts w:ascii="Times New Roman" w:hAnsi="Times New Roman" w:cs="Times New Roman"/>
          <w:sz w:val="28"/>
          <w:szCs w:val="28"/>
        </w:rPr>
        <w:t xml:space="preserve"> «зверь» </w:t>
      </w:r>
      <w:proofErr w:type="gramEnd"/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>3 часть музыки (А - такты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>- 15). Из «берлоги выходят медведи». (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 xml:space="preserve"> - такты 16- 31) «звероловы ловят медведей. С окончанием музыки отводят их в клетку. Затем снова «залегают в кустах». Повторяется 2 часть музыки «Лесная тишина»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>4 часть музыки (А - такты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>- 16) бегут «волки». (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 xml:space="preserve"> - такты 17- 32) «звероловы </w:t>
      </w:r>
      <w:bookmarkStart w:id="0" w:name="_GoBack"/>
      <w:bookmarkEnd w:id="0"/>
      <w:r w:rsidRPr="0049654D">
        <w:rPr>
          <w:rFonts w:ascii="Times New Roman" w:hAnsi="Times New Roman" w:cs="Times New Roman"/>
          <w:sz w:val="28"/>
          <w:szCs w:val="28"/>
        </w:rPr>
        <w:t xml:space="preserve">ловят волков». С окончанием музыки отводят их в клетку. Повторяется отрывок «Лесная тишина».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5 часть музыки (А- такты 1- 16). 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На выскакивают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 xml:space="preserve"> «зайцы». (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654D">
        <w:rPr>
          <w:rFonts w:ascii="Times New Roman" w:hAnsi="Times New Roman" w:cs="Times New Roman"/>
          <w:sz w:val="28"/>
          <w:szCs w:val="28"/>
        </w:rPr>
        <w:t xml:space="preserve"> - такты 17- 32) «звероловы ловят зайцев». Отводят их в клетку. </w:t>
      </w:r>
    </w:p>
    <w:p w:rsidR="005155B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 xml:space="preserve">6 часть музыки. </w:t>
      </w:r>
      <w:proofErr w:type="gramStart"/>
      <w:r w:rsidRPr="0049654D">
        <w:rPr>
          <w:rFonts w:ascii="Times New Roman" w:hAnsi="Times New Roman" w:cs="Times New Roman"/>
          <w:sz w:val="28"/>
          <w:szCs w:val="28"/>
        </w:rPr>
        <w:t xml:space="preserve">«Звероловы» образуют вокруг «зверей» круг «грузовик» и везут их в «зоопарк». </w:t>
      </w:r>
      <w:proofErr w:type="gramEnd"/>
    </w:p>
    <w:p w:rsidR="00B81DEB" w:rsidRPr="0049654D" w:rsidRDefault="005155BB" w:rsidP="00051C0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A6559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051C0D">
        <w:rPr>
          <w:rFonts w:ascii="Times New Roman" w:hAnsi="Times New Roman" w:cs="Times New Roman"/>
          <w:sz w:val="28"/>
          <w:szCs w:val="28"/>
        </w:rPr>
        <w:t>Сегодня,</w:t>
      </w:r>
      <w:r w:rsidRPr="0049654D">
        <w:rPr>
          <w:rFonts w:ascii="Times New Roman" w:hAnsi="Times New Roman" w:cs="Times New Roman"/>
          <w:sz w:val="28"/>
          <w:szCs w:val="28"/>
        </w:rPr>
        <w:t xml:space="preserve"> ребята, мы познакомились со свойствами звуков, узнали, что музыка может рисовать природу, передавать настроение, изображать животных. Что вам больше всего понравилось? (</w:t>
      </w:r>
      <w:r w:rsidRPr="00FA655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9654D">
        <w:rPr>
          <w:rFonts w:ascii="Times New Roman" w:hAnsi="Times New Roman" w:cs="Times New Roman"/>
          <w:sz w:val="28"/>
          <w:szCs w:val="28"/>
        </w:rPr>
        <w:t>). А как вы думаете, что у нас лучше всего получилось? (</w:t>
      </w:r>
      <w:r w:rsidRPr="00FA655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9654D">
        <w:rPr>
          <w:rFonts w:ascii="Times New Roman" w:hAnsi="Times New Roman" w:cs="Times New Roman"/>
          <w:sz w:val="28"/>
          <w:szCs w:val="28"/>
        </w:rPr>
        <w:t>). На этом, ребята, наше занятие заканчивается. Я желаю вам всего хорошего и хочу попросить вас, быть внимательными в мире звуков и музыки, и тогда вы сможете услышать и узнать много интересного.</w:t>
      </w:r>
    </w:p>
    <w:sectPr w:rsidR="00B81DEB" w:rsidRPr="0049654D" w:rsidSect="0070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218"/>
    <w:multiLevelType w:val="hybridMultilevel"/>
    <w:tmpl w:val="7368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63"/>
    <w:rsid w:val="00051C0D"/>
    <w:rsid w:val="0049654D"/>
    <w:rsid w:val="004A53F3"/>
    <w:rsid w:val="005155BB"/>
    <w:rsid w:val="00645418"/>
    <w:rsid w:val="00664859"/>
    <w:rsid w:val="006B2299"/>
    <w:rsid w:val="0070594A"/>
    <w:rsid w:val="007C0163"/>
    <w:rsid w:val="00B81DEB"/>
    <w:rsid w:val="00E506A5"/>
    <w:rsid w:val="00FA6559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 Владимировна</cp:lastModifiedBy>
  <cp:revision>7</cp:revision>
  <cp:lastPrinted>2014-03-19T09:18:00Z</cp:lastPrinted>
  <dcterms:created xsi:type="dcterms:W3CDTF">2014-03-16T17:44:00Z</dcterms:created>
  <dcterms:modified xsi:type="dcterms:W3CDTF">2014-03-19T09:25:00Z</dcterms:modified>
</cp:coreProperties>
</file>