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BA" w:rsidRDefault="001805F2" w:rsidP="00180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№2  города Турана</w:t>
      </w:r>
    </w:p>
    <w:p w:rsidR="001805F2" w:rsidRDefault="001805F2" w:rsidP="00180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5F2" w:rsidRDefault="001805F2" w:rsidP="00180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5F2" w:rsidRDefault="001805F2" w:rsidP="00180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5F2" w:rsidRDefault="001805F2" w:rsidP="00180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5F2" w:rsidRDefault="001805F2" w:rsidP="00180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5F2" w:rsidRDefault="001805F2" w:rsidP="00180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5F2" w:rsidRPr="001805F2" w:rsidRDefault="001805F2" w:rsidP="001805F2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40"/>
          <w:szCs w:val="40"/>
        </w:rPr>
      </w:pPr>
      <w:r w:rsidRPr="001805F2">
        <w:rPr>
          <w:rFonts w:ascii="Arial" w:eastAsia="Times New Roman" w:hAnsi="Arial" w:cs="Arial"/>
          <w:b/>
          <w:bCs/>
          <w:color w:val="333333"/>
          <w:sz w:val="40"/>
          <w:szCs w:val="40"/>
        </w:rPr>
        <w:t>Конспект познавательно-исследовательской деятельности в старшей группе</w:t>
      </w:r>
    </w:p>
    <w:p w:rsidR="001805F2" w:rsidRDefault="001805F2" w:rsidP="001805F2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805F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«Электричество и электроприборы»</w:t>
      </w:r>
    </w:p>
    <w:p w:rsidR="001805F2" w:rsidRDefault="001805F2" w:rsidP="001805F2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805F2" w:rsidRDefault="001805F2" w:rsidP="001805F2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805F2" w:rsidRDefault="001805F2" w:rsidP="001805F2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805F2" w:rsidRDefault="001805F2" w:rsidP="001805F2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805F2" w:rsidRDefault="001805F2" w:rsidP="001805F2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805F2" w:rsidRPr="001805F2" w:rsidRDefault="001805F2" w:rsidP="001805F2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805F2" w:rsidRPr="001805F2" w:rsidRDefault="001805F2" w:rsidP="001805F2">
      <w:pPr>
        <w:jc w:val="right"/>
        <w:rPr>
          <w:rFonts w:ascii="Times New Roman" w:hAnsi="Times New Roman" w:cs="Times New Roman"/>
          <w:sz w:val="28"/>
          <w:szCs w:val="28"/>
        </w:rPr>
      </w:pPr>
      <w:r w:rsidRPr="001805F2">
        <w:rPr>
          <w:rFonts w:ascii="Times New Roman" w:hAnsi="Times New Roman" w:cs="Times New Roman"/>
          <w:sz w:val="28"/>
          <w:szCs w:val="28"/>
        </w:rPr>
        <w:t xml:space="preserve">Выполнила: Зайцева </w:t>
      </w:r>
    </w:p>
    <w:p w:rsidR="001805F2" w:rsidRPr="001805F2" w:rsidRDefault="001805F2" w:rsidP="001805F2">
      <w:pPr>
        <w:jc w:val="right"/>
        <w:rPr>
          <w:rFonts w:ascii="Times New Roman" w:hAnsi="Times New Roman" w:cs="Times New Roman"/>
          <w:sz w:val="28"/>
          <w:szCs w:val="28"/>
        </w:rPr>
      </w:pPr>
      <w:r w:rsidRPr="001805F2">
        <w:rPr>
          <w:rFonts w:ascii="Times New Roman" w:hAnsi="Times New Roman" w:cs="Times New Roman"/>
          <w:sz w:val="28"/>
          <w:szCs w:val="28"/>
        </w:rPr>
        <w:t>Татьяна Петровна</w:t>
      </w:r>
    </w:p>
    <w:p w:rsidR="001805F2" w:rsidRDefault="001805F2" w:rsidP="00180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F2" w:rsidRDefault="001805F2" w:rsidP="00180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F2" w:rsidRPr="001805F2" w:rsidRDefault="001805F2" w:rsidP="00180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Туран, 2014г</w:t>
      </w:r>
    </w:p>
    <w:p w:rsidR="00136CB0" w:rsidRPr="00A34AB7" w:rsidRDefault="001805F2" w:rsidP="00136CB0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интереса к явлениям и предметам в окружающем мире. Расширение знаний безопасного поведения.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Расширить знания об электричестве и электроприборах</w:t>
      </w:r>
      <w:r w:rsidR="00136C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6CB0" w:rsidRPr="00136CB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136CB0">
        <w:rPr>
          <w:rFonts w:ascii="Arial" w:eastAsia="Times New Roman" w:hAnsi="Arial" w:cs="Arial"/>
          <w:color w:val="333333"/>
          <w:sz w:val="20"/>
          <w:szCs w:val="20"/>
        </w:rPr>
        <w:t>п</w:t>
      </w:r>
      <w:r w:rsidR="00136CB0" w:rsidRPr="00A34AB7">
        <w:rPr>
          <w:rFonts w:ascii="Arial" w:eastAsia="Times New Roman" w:hAnsi="Arial" w:cs="Arial"/>
          <w:color w:val="333333"/>
          <w:sz w:val="20"/>
          <w:szCs w:val="20"/>
        </w:rPr>
        <w:t>ознакомить детей с историей создания электрической лампочки.</w:t>
      </w:r>
    </w:p>
    <w:p w:rsidR="00136CB0" w:rsidRDefault="001805F2" w:rsidP="00136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Обобщить знания детей о пользе и опасности электричества.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Пополнить словарь детей новыми понятиями «гидроэлектростанция», «аккумулятор», «электрический ток».</w:t>
      </w:r>
    </w:p>
    <w:p w:rsidR="00136CB0" w:rsidRDefault="00136CB0" w:rsidP="00136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r w:rsidR="001805F2"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азвивающие:</w:t>
      </w:r>
      <w:r w:rsidR="001805F2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Активизировать речь и мыслительную деятельность детей. Способствовать умению четко и грамотно формулировать свою мысль.</w:t>
      </w:r>
      <w:r w:rsidR="001805F2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</w:t>
      </w:r>
      <w:r w:rsidRPr="00136CB0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навыки исследовательской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CB0" w:rsidRDefault="001805F2" w:rsidP="00136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зрительное и слуховое внимание, словесно-логическое мышление, память, творческое воображение.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Развивать социальные и коммуникативные навыки детей в совместной деятельности.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Воспитывать доброжелательное отношение к сверстникам через умения слушать товарища и принимать мнение другого.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Воспитывать элементарные навыки безопасного поведения в быту при обращении с электричеством.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интереса к окружающим предметам в быту и использовании полученных знаний в повсед</w:t>
      </w:r>
      <w:r w:rsidR="00136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жизни.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«Путешествие в прошлое электрической лампочки»; заучивание загадок и стихов об электроприборах; рассматривание иллюстраций с изображением электроприборов; подбор предметов, работающих от батареек, аккумуляторов, элементов питания, для выставки; рассказы детей из личного опыта.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разрезная картинка с изображением электрической лампочки;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свеча;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система;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выставка предметов, работающих от батареек, аккумуляторов, элементов питания;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136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CB0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</w:t>
      </w:r>
      <w:r w:rsidR="00136CB0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правил безопасности при работе с электроприборами</w:t>
      </w:r>
      <w:r w:rsidR="00136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A3A" w:rsidRDefault="00136CB0" w:rsidP="00136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-старинные предметы: керосиновая лампа, лучинодерж</w:t>
      </w:r>
      <w:r w:rsidR="009C1A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с лучиной</w:t>
      </w:r>
      <w:r w:rsidR="009C1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A3A" w:rsidRDefault="009C1A3A" w:rsidP="009C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-иллюстрация «Первобытные люди».</w:t>
      </w:r>
    </w:p>
    <w:p w:rsidR="009C1A3A" w:rsidRPr="009C1A3A" w:rsidRDefault="001805F2" w:rsidP="009C1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1A3A" w:rsidRPr="009C1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9C1A3A" w:rsidRPr="00350888" w:rsidRDefault="009C1A3A" w:rsidP="009C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воспитателя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(стимулирование к предстоящей деятельности)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ребята! Я рада вас всех видеть здоровыми и веселыми. Сегодня нас ждет необычное путешествие, в котором мы узнаем много интересного. А для начала …  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Проблемная ситуация: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что лежит на столе? Похоже, это разрезанные части картинки. Возьмите каждый по одной части, попробуйте вместе собрать общую картинку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собирают)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получилось?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(электрическая лампочка)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A3A" w:rsidRPr="00350888" w:rsidRDefault="009C1A3A" w:rsidP="009C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067175"/>
            <wp:effectExtent l="19050" t="0" r="0" b="0"/>
            <wp:docPr id="1" name="Рисунок 1" descr="http://ped-kopilka.ru/upload/blogs/5741_aa5ae63f9bcf9b022a49afbf6757ac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5741_aa5ae63f9bcf9b022a49afbf6757acc9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а всегда ли люди использовали для освещения лампочки?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Погружение в проблему: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окунуться в прошлое и проследить, как люди освещали свои жилища в разное время.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Сначала, когда человек еще жил в пещере, он разводил костер, на нем он готовил пищу, грелся около него, и очаг освещал ему жилище.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Что же произошло потом?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Потом, когда человек стал строить себе дома, он научился строить разные печи, в которых готовил пищу. А для освещения он стал использовать лучину. Это просто щепка, заостренная на конце. Обычно лучину делали из березы, она лучше горит. Один конец лучины закрепляли, а другой – зажигали. Лучину надо было правильно расположить, чтобы она лучше светила.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</w:t>
      </w:r>
      <w:proofErr w:type="gramStart"/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  <w:proofErr w:type="gramEnd"/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gramStart"/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з</w:t>
      </w:r>
      <w:proofErr w:type="gramEnd"/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ажигает лучину).</w:t>
      </w:r>
      <w:r w:rsidRPr="00A34AB7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Много ли света от лучины?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Нет.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Такое освещение удобно? Почему?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От нее мало света, она быстро сгорает и сильно коптит.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Что же было дальше?</w:t>
      </w:r>
    </w:p>
    <w:p w:rsidR="009C1A3A" w:rsidRDefault="009C1A3A" w:rsidP="009C1A3A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</w:t>
      </w:r>
      <w:proofErr w:type="gramStart"/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  <w:proofErr w:type="gramEnd"/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gramStart"/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з</w:t>
      </w:r>
      <w:proofErr w:type="gramEnd"/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ажигает свечки).</w:t>
      </w:r>
      <w:r w:rsidRPr="00A34AB7">
        <w:rPr>
          <w:rFonts w:ascii="Arial" w:eastAsia="Times New Roman" w:hAnsi="Arial" w:cs="Arial"/>
          <w:i/>
          <w:iCs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</w:p>
    <w:p w:rsidR="009C1A3A" w:rsidRPr="00A34AB7" w:rsidRDefault="009C1A3A" w:rsidP="009C1A3A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Как вы думаете, ребята, чем неудобна свеча?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Ею можно обжечься. От нее может быть пожар. Она коптит. Дает мало света. Она легко гаснет от движения или кашля.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Что же было дальше?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 xml:space="preserve">Человек стал придумывать другое освещение. Он научился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 xml:space="preserve"> делать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 xml:space="preserve"> керосин. Человек придумал керосиновую лампу. У лампы тоже есть фитиль, но он шире, чем у свечки. В бачок наливали керосин, а фитиль прикрывали стеклом, чтобы огонь не гас.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</w:t>
      </w:r>
      <w:proofErr w:type="gramStart"/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  <w:proofErr w:type="gramEnd"/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gramStart"/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з</w:t>
      </w:r>
      <w:proofErr w:type="gramEnd"/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ажигает керосиновую лампу).</w:t>
      </w:r>
      <w:r w:rsidRPr="00A34AB7">
        <w:rPr>
          <w:rFonts w:ascii="Arial" w:eastAsia="Times New Roman" w:hAnsi="Arial" w:cs="Arial"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Удобной ли была керосиновая лампа?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Нет.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Почему?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Она опасна: стекло может лопнуть, а керосин загореться и возникнет пожар.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Что же было дальше?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Через много лет, когда уже появилось электричество, человек придумал электрическую лампочку. Электрические лампочки бывают разных форм, размеров и цвета, состоят из колбы, цоколя, держателей и волшебной нити. Лампа сделана из стекла и металла и нужна для освещения.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proofErr w:type="gramStart"/>
      <w:r w:rsidRPr="00A34AB7">
        <w:rPr>
          <w:rFonts w:ascii="Arial" w:eastAsia="Times New Roman" w:hAnsi="Arial" w:cs="Arial"/>
          <w:color w:val="333333"/>
          <w:sz w:val="20"/>
          <w:szCs w:val="20"/>
        </w:rPr>
        <w:t>Да, дети, теперь в наших домах много разных, красивых светильников: на потолке - люстра, на стенах – бра, на столах – настольные лампы, на полу – торшеры.</w:t>
      </w:r>
      <w:proofErr w:type="gramEnd"/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 xml:space="preserve">Лампочки бывают самые разные: яркие и не очень. </w:t>
      </w:r>
      <w:r w:rsidR="00187617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Как думаете, что нужно для того, чтобы засветились все эти электрические лампочки?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Включить выключатель.</w:t>
      </w:r>
    </w:p>
    <w:p w:rsidR="00187617" w:rsidRDefault="009C1A3A" w:rsidP="0018761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Нужен электрический ток.</w:t>
      </w:r>
    </w:p>
    <w:p w:rsidR="00187617" w:rsidRPr="00350888" w:rsidRDefault="00187617" w:rsidP="00187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Загадка-стихотворение: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Вижу розетку вверху на стене,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интересно становится мне,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таинственный зверь там сидит,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приборам работать велит?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(Электричество)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хотите узнать, как к нам в дом приходит электричество?  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 слайда</w:t>
      </w:r>
      <w:r w:rsidRPr="0018761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38011" cy="2867025"/>
            <wp:effectExtent l="19050" t="0" r="5589" b="0"/>
            <wp:docPr id="4" name="Рисунок 3" descr="http://ped-kopilka.ru/upload/blogs/5741_4667c2f066c4d3bc840b438bdd7b81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5741_4667c2f066c4d3bc840b438bdd7b817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Откуда в розетке электрический ток?</w:t>
      </w:r>
    </w:p>
    <w:p w:rsidR="009C1A3A" w:rsidRPr="00A34AB7" w:rsidRDefault="009C1A3A" w:rsidP="009C1A3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Дети.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Он пришел по проводам.</w:t>
      </w:r>
    </w:p>
    <w:p w:rsidR="00187617" w:rsidRDefault="00187617" w:rsidP="009C1A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комментирует: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– гидроэлектростанция. Под большим напором вода поступает в турбину, где с помощью генератора вырабатывается  электричество. Оно подаётся в специальные подстанции, а от них потом по проводам бежит к нам домой, в больницы, на заводы и туда, где люди не могут обойтись без электричества.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а для чего люди ещё используют электричество, кроме освещения помещения?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(предполагаемый ответ детей: для пользования электроприборами).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03B7" w:rsidRPr="00350888" w:rsidRDefault="0018761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«Загадки-разгадки»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Пыль увижу – заворчу,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Заверчу и проглочу!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(Пылесос)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В неё сначала бельё загружай,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Насыпь порошок и в розетку включай,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Программу для стирки задать не забудь,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А после ты можешь пойти отдохнуть.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(Стиральная машина)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Помялось платье? Ничего!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Разглажу я сейчас его,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Работать мне, не привыкать…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Готово! Можно надевать.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(Утюг)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Живут там разные продукты,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Котлеты, овощи и фрукты.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Сметана, сливки и колбасы,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Сосиски, молоко и мясо.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(Холодильник)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вспомните, какие электроприборы мы с вами еще не назвали, назовите их.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 сопровождаются показом слайдов)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(активизация внимания и двигательной активности, восстановление работоспособности)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обычно в квартире стоит холодильник?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кухне)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с вами представим, что мы на кухне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движения в соответствии с текстом).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шум на кухне этой?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жарить мы котлеты.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Мясорубку мы возьмём,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мясо провернём.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Миксером взбиваем дружно</w:t>
      </w:r>
      <w:proofErr w:type="gramStart"/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сё, что нам для крема нужно.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торт скорей испечь,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Включим мы электропечь.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Электроприборы – это чудо!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без них нам было б худо.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3B7"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6B03B7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ребята, что люди научились приручать электричество, и даже прятать его в специальных «домиках»: аккумуляторах и батарейках – их называют «элементы питания» </w:t>
      </w:r>
      <w:r w:rsidR="006B03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B03B7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03B7" w:rsidRPr="00350888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кто знает, где ещё люди используют эти «домики» для хранения электричества: батарейки, аккумуляторы?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(Ответы: видеокамера, фонарики, пульт управления, фотоаппарат).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обращает внимание детей на выставку, рассматривают экспонаты.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подумайте и скажите, какую пользу человеку несёт электричество?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есть ли вред? </w:t>
      </w:r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proofErr w:type="gramStart"/>
      <w:r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обращения при работе с электроприборами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присаживаются на мягкие модули напротив мольберта.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 надо сформулировать основные правила безопасности при работе с электроприборами. По показу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формулируем правила.</w:t>
      </w:r>
    </w:p>
    <w:p w:rsidR="006B03B7" w:rsidRPr="00350888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3648075"/>
            <wp:effectExtent l="19050" t="0" r="0" b="0"/>
            <wp:docPr id="6" name="Рисунок 5" descr="http://ped-kopilka.ru/upload/blogs/5741_f78295c2d9e01db8d1b0afd3f4589f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5741_f78295c2d9e01db8d1b0afd3f4589f0f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B7" w:rsidRPr="00350888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засовывайте в электрическую розетку посторонние предметы, особенно металлические!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Почему? Потому что ток, как по мостику переберётся </w:t>
      </w:r>
      <w:r w:rsidR="00607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на вас и 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может сильно повредить здоровью.</w:t>
      </w:r>
    </w:p>
    <w:p w:rsidR="006B03B7" w:rsidRPr="00350888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714750"/>
            <wp:effectExtent l="19050" t="0" r="0" b="0"/>
            <wp:docPr id="7" name="Рисунок 6" descr="http://ped-kopilka.ru/upload/blogs/5741_c2995af5e704aad0e7ccfcbc5c2908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5741_c2995af5e704aad0e7ccfcbc5c2908e4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B7" w:rsidRPr="00350888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касайтесь руками оголённых проводов!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Почему? По оголённому, не защищённому обмоткой проводу, течёт электрический ток, удар которого может быть смертелен.</w:t>
      </w:r>
    </w:p>
    <w:p w:rsidR="006B03B7" w:rsidRPr="00350888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3695700"/>
            <wp:effectExtent l="19050" t="0" r="0" b="0"/>
            <wp:docPr id="8" name="Рисунок 7" descr="http://ped-kopilka.ru/upload/blogs/5741_6db768ce3aac3ebfbbabb1c9620af0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5741_6db768ce3aac3ebfbbabb1c9620af03f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B7" w:rsidRPr="00350888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прикасайся к включенным приборам голыми руками!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Почему? Можно получить удар током, так как вода является проводником                     электрического тока.</w:t>
      </w:r>
    </w:p>
    <w:p w:rsidR="006B03B7" w:rsidRPr="00350888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619500"/>
            <wp:effectExtent l="19050" t="0" r="0" b="0"/>
            <wp:docPr id="9" name="Рисунок 8" descr="http://ped-kopilka.ru/upload/blogs/5741_1ef483d84f194263491852af30913f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5741_1ef483d84f194263491852af30913fb1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B7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оставляйте включенные электроприборы без присмотра!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Почему? Потому, что включенные электроприборы могут стать причиной пожара. Уходя из дома, всегда проверяйте: потушен ли свет, выключены ли телевизор, магнитофон, электрообогреватель, утюг и другие электроприборы.</w:t>
      </w:r>
    </w:p>
    <w:p w:rsidR="006B03B7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A3" w:rsidRDefault="006B03B7" w:rsidP="006B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стихотворение: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ЭЛЕКТРИЧЕСКИЙ ТОК</w:t>
      </w:r>
      <w:proofErr w:type="gramStart"/>
      <w:r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ижу розетку внизу на стене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интересно становится мне,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таинственный зверь там сидит,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приборам работать велит?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Зверя зовут электрический ток.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опасно играть с ним, дружок!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подальше от тока держи.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Пальцы в розетку совать не спеши!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попробуешь с током шутить,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разозлится и может убить.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 – для электроприборов, пойми,</w:t>
      </w:r>
      <w:r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его никогда не дразни!</w:t>
      </w:r>
    </w:p>
    <w:p w:rsidR="006076A3" w:rsidRDefault="006076A3" w:rsidP="0060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 из серии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«Электричество»</w:t>
      </w:r>
      <w:r w:rsidR="006B03B7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3B7" w:rsidRPr="0035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познавательного путешествия.</w:t>
      </w:r>
      <w:r w:rsidR="006B03B7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закончилось наше путешествие-знакомство с электричеством и электроприборами. Что понравилось и запомнилось вам особенно в нашем путешествии? </w:t>
      </w:r>
      <w:r w:rsidR="006B03B7" w:rsidRPr="00350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="006B03B7" w:rsidRPr="00350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Желаю вам помнить о важности электроприборов в нашей жизни и не забывать о коварстве электричества. Помните правила безопасности по использованию электроприборов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6A3" w:rsidRPr="00A34AB7" w:rsidRDefault="006076A3" w:rsidP="006076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 xml:space="preserve">Послушайте, пожалуйста, стихотворение Е. </w:t>
      </w:r>
      <w:proofErr w:type="spellStart"/>
      <w:r w:rsidRPr="00A34AB7">
        <w:rPr>
          <w:rFonts w:ascii="Arial" w:eastAsia="Times New Roman" w:hAnsi="Arial" w:cs="Arial"/>
          <w:color w:val="333333"/>
          <w:sz w:val="20"/>
          <w:szCs w:val="20"/>
        </w:rPr>
        <w:t>Кохан</w:t>
      </w:r>
      <w:proofErr w:type="spellEnd"/>
      <w:r w:rsidRPr="00A34AB7">
        <w:rPr>
          <w:rFonts w:ascii="Arial" w:eastAsia="Times New Roman" w:hAnsi="Arial" w:cs="Arial"/>
          <w:color w:val="333333"/>
          <w:sz w:val="20"/>
          <w:szCs w:val="20"/>
        </w:rPr>
        <w:t xml:space="preserve"> «Капля света»:</w:t>
      </w:r>
    </w:p>
    <w:p w:rsidR="006076A3" w:rsidRPr="00A34AB7" w:rsidRDefault="006076A3" w:rsidP="006076A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>Капля в капельку вольется –</w:t>
      </w:r>
    </w:p>
    <w:p w:rsidR="006076A3" w:rsidRPr="00A34AB7" w:rsidRDefault="006076A3" w:rsidP="006076A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>Вспыхивает маленькое солнце.</w:t>
      </w:r>
    </w:p>
    <w:p w:rsidR="006076A3" w:rsidRPr="00A34AB7" w:rsidRDefault="006076A3" w:rsidP="006076A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>Хлынет свет, начнут заводы</w:t>
      </w:r>
    </w:p>
    <w:p w:rsidR="006076A3" w:rsidRPr="00A34AB7" w:rsidRDefault="006076A3" w:rsidP="006076A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>Делать чудо теплоходы,</w:t>
      </w:r>
    </w:p>
    <w:p w:rsidR="006076A3" w:rsidRPr="00A34AB7" w:rsidRDefault="006076A3" w:rsidP="006076A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>Тракторы, станки, ракеты,</w:t>
      </w:r>
    </w:p>
    <w:p w:rsidR="006076A3" w:rsidRPr="00A34AB7" w:rsidRDefault="006076A3" w:rsidP="006076A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>Ну, а фабрики – конфеты.</w:t>
      </w:r>
    </w:p>
    <w:p w:rsidR="006076A3" w:rsidRPr="00A34AB7" w:rsidRDefault="006076A3" w:rsidP="006076A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>Попробуй, вкусная конфета?</w:t>
      </w:r>
    </w:p>
    <w:p w:rsidR="006076A3" w:rsidRPr="00A34AB7" w:rsidRDefault="006076A3" w:rsidP="006076A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color w:val="333333"/>
          <w:sz w:val="20"/>
          <w:szCs w:val="20"/>
        </w:rPr>
        <w:t>Вот, что значит капля света.</w:t>
      </w:r>
    </w:p>
    <w:p w:rsidR="006076A3" w:rsidRPr="00A34AB7" w:rsidRDefault="006076A3" w:rsidP="006076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i/>
          <w:iCs/>
          <w:color w:val="333333"/>
          <w:sz w:val="20"/>
          <w:szCs w:val="20"/>
        </w:rPr>
        <w:t>Дети угощаются конфетами, прощаются с гостями.</w:t>
      </w:r>
    </w:p>
    <w:p w:rsidR="006076A3" w:rsidRPr="00A34AB7" w:rsidRDefault="006076A3" w:rsidP="006076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34AB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Воспитатель.</w:t>
      </w:r>
      <w:r w:rsidRPr="00A34AB7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A34AB7">
        <w:rPr>
          <w:rFonts w:ascii="Arial" w:eastAsia="Times New Roman" w:hAnsi="Arial" w:cs="Arial"/>
          <w:color w:val="333333"/>
          <w:sz w:val="20"/>
          <w:szCs w:val="20"/>
        </w:rPr>
        <w:t>Всем спасибо за встречу.</w:t>
      </w:r>
    </w:p>
    <w:p w:rsidR="009C1A3A" w:rsidRPr="00136CB0" w:rsidRDefault="009C1A3A" w:rsidP="0060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5F2" w:rsidRPr="001805F2" w:rsidRDefault="001805F2" w:rsidP="001805F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805F2" w:rsidRPr="001805F2" w:rsidSect="0034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5E9E"/>
    <w:multiLevelType w:val="multilevel"/>
    <w:tmpl w:val="39AA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5F2"/>
    <w:rsid w:val="00136CB0"/>
    <w:rsid w:val="001805F2"/>
    <w:rsid w:val="00187617"/>
    <w:rsid w:val="003405BA"/>
    <w:rsid w:val="006076A3"/>
    <w:rsid w:val="006B03B7"/>
    <w:rsid w:val="009C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IOJIu9</dc:creator>
  <cp:keywords/>
  <dc:description/>
  <cp:lastModifiedBy>IOJIu9</cp:lastModifiedBy>
  <cp:revision>1</cp:revision>
  <dcterms:created xsi:type="dcterms:W3CDTF">2001-12-31T18:08:00Z</dcterms:created>
  <dcterms:modified xsi:type="dcterms:W3CDTF">2001-12-31T19:05:00Z</dcterms:modified>
</cp:coreProperties>
</file>