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D" w:rsidRDefault="00107F0D" w:rsidP="00107F0D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004554"/>
          <w:sz w:val="37"/>
          <w:szCs w:val="37"/>
          <w:lang w:eastAsia="ru-RU"/>
        </w:rPr>
      </w:pPr>
      <w:r w:rsidRPr="00107F0D">
        <w:rPr>
          <w:rFonts w:ascii="Arial" w:eastAsia="Times New Roman" w:hAnsi="Arial" w:cs="Arial"/>
          <w:b/>
          <w:bCs/>
          <w:color w:val="004554"/>
          <w:sz w:val="37"/>
          <w:szCs w:val="37"/>
          <w:lang w:eastAsia="ru-RU"/>
        </w:rPr>
        <w:t>Беседа-</w:t>
      </w:r>
      <w:r>
        <w:rPr>
          <w:rFonts w:ascii="Arial" w:eastAsia="Times New Roman" w:hAnsi="Arial" w:cs="Arial"/>
          <w:b/>
          <w:bCs/>
          <w:color w:val="004554"/>
          <w:sz w:val="37"/>
          <w:szCs w:val="37"/>
          <w:lang w:eastAsia="ru-RU"/>
        </w:rPr>
        <w:t>развлечение для детей 11</w:t>
      </w:r>
      <w:r w:rsidRPr="00107F0D">
        <w:rPr>
          <w:rFonts w:ascii="Arial" w:eastAsia="Times New Roman" w:hAnsi="Arial" w:cs="Arial"/>
          <w:b/>
          <w:bCs/>
          <w:color w:val="004554"/>
          <w:sz w:val="37"/>
          <w:szCs w:val="37"/>
          <w:lang w:eastAsia="ru-RU"/>
        </w:rPr>
        <w:t>подготовительной группы детского сада</w:t>
      </w:r>
      <w:bookmarkStart w:id="0" w:name="_GoBack"/>
      <w:bookmarkEnd w:id="0"/>
    </w:p>
    <w:p w:rsidR="00107F0D" w:rsidRPr="00107F0D" w:rsidRDefault="00107F0D" w:rsidP="00107F0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F243E" w:themeColor="text2" w:themeShade="80"/>
          <w:sz w:val="22"/>
          <w:szCs w:val="22"/>
        </w:rPr>
      </w:pPr>
      <w:r w:rsidRPr="00107F0D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Цели:</w:t>
      </w:r>
    </w:p>
    <w:p w:rsidR="00107F0D" w:rsidRPr="00107F0D" w:rsidRDefault="00107F0D" w:rsidP="00107F0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F243E" w:themeColor="text2" w:themeShade="80"/>
          <w:sz w:val="22"/>
          <w:szCs w:val="22"/>
        </w:rPr>
      </w:pPr>
      <w:r w:rsidRPr="00107F0D">
        <w:rPr>
          <w:rFonts w:ascii="Arial" w:hAnsi="Arial" w:cs="Arial"/>
          <w:color w:val="0F243E" w:themeColor="text2" w:themeShade="80"/>
          <w:sz w:val="22"/>
          <w:szCs w:val="22"/>
        </w:rPr>
        <w:t>– познакомить учащихся с обычаями и обрядами празднования Масленицы;</w:t>
      </w:r>
    </w:p>
    <w:p w:rsidR="00107F0D" w:rsidRPr="00107F0D" w:rsidRDefault="00107F0D" w:rsidP="00107F0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F243E" w:themeColor="text2" w:themeShade="80"/>
          <w:sz w:val="22"/>
          <w:szCs w:val="22"/>
        </w:rPr>
      </w:pPr>
      <w:r w:rsidRPr="00107F0D">
        <w:rPr>
          <w:rFonts w:ascii="Arial" w:hAnsi="Arial" w:cs="Arial"/>
          <w:color w:val="0F243E" w:themeColor="text2" w:themeShade="80"/>
          <w:sz w:val="22"/>
          <w:szCs w:val="22"/>
        </w:rPr>
        <w:t>– воспитывать интерес к традициям и обычаям русского народа.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b/>
          <w:bCs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b/>
          <w:bCs/>
          <w:color w:val="004554"/>
          <w:sz w:val="21"/>
          <w:szCs w:val="21"/>
          <w:lang w:eastAsia="ru-RU"/>
        </w:rPr>
        <w:t>Ведущая.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Ребята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,с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егодня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я расскажу вам о самом веселом народном празднике — Масленице.</w:t>
      </w: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br/>
        <w:t xml:space="preserve">Конец зимы.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Дни становятся длинными и светлыми, небо — голубым, а солнце — ярким.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В это время на Руси устраивались народные гулянья. Назывался этот праздник — Масленица. Веселый и разгульный, длился он целую неделю: ярмарки, уличные игры, выступления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ряженых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,п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ляски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, песни. В народе недаром его величали широкой Масленицей. Главное угощение праздника — это блины, древний языческий символ возврата к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людямсолнца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и тепла.</w:t>
      </w: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br/>
        <w:t xml:space="preserve">Масленица называлась сырною неделею, на которой едят сыр, яйца. Народ предается масленичным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удовольствиям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,к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атаниям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с гор на санках, кулачным потехам. Ребятишки, приготавливая к Масленице ледяные горы, поливая их водой, приговаривают: "Душа ли ты, моя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Масленица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,п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ерепелиные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косточки, бумажное твое тельце, сахарные твои уста, сладкая твоя речь! Приезжай ко мне в гости на широкий двор, на горах покататься, в блинах поваляться, сердцем потешиться. Уж ты, моя Масленица, красная краса, русая коса, тридцати братьев сестра, ты ж моя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перепелочка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! Приезжай ко мне в гости в тесовый дом, душою потешиться, умом повеселиться, речью насладиться!" А потом ребятишки сбегали с гор и кричали: "Приехала Масленица!". Иногда дети лепили из снега бабу, которую называли Масленицей, сажали на санки и скатывали с горы со словами: "Здравствуй, широкая Масленица!".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Во всю Масленицу пекут блины, оладьи. От этого и произошла поговорка: "Не житье, а масленица". Что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жесамое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главное в Масленице? Ну, конечно, блины! Без них нет и Масленицы. Хозяйки пекли блины каждый день из гречневой или пшеничной муки. В первый день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—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б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линища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, во второй — блины, в третий —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блинцы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, в четвертый — блинчики, в пятый— блинки, в шестой —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блиночки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 в седьмой — царские блины. К блинам подавались сметана, варенье, сливочное масло, мед, рыбья икра, яйца.</w:t>
      </w:r>
    </w:p>
    <w:p w:rsidR="00107F0D" w:rsidRPr="00107F0D" w:rsidRDefault="00107F0D" w:rsidP="00107F0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</w:pP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>Блин хорош не один.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 xml:space="preserve">Блин не клин, брюхо </w:t>
      </w:r>
      <w:proofErr w:type="spellStart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>нерасколет</w:t>
      </w:r>
      <w:proofErr w:type="spellEnd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>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 xml:space="preserve">Как на масленой неделе </w:t>
      </w:r>
      <w:proofErr w:type="spellStart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>изтрубы</w:t>
      </w:r>
      <w:proofErr w:type="spellEnd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 xml:space="preserve"> блины летели!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 xml:space="preserve">Уж вы, блины мои, уж </w:t>
      </w:r>
      <w:proofErr w:type="spellStart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>блиночки</w:t>
      </w:r>
      <w:proofErr w:type="spellEnd"/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t xml:space="preserve"> мои!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Широкая Масленица, мы тобою хвалимся,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На горах катаемся, блинами объедаемся!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На Масленой неделе выпекались ритуальные блины — олицетворение солнца; девушки водили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хороводы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,п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ели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песни. В песнях говорилось об изобилии масла, сыра, творога.</w:t>
      </w: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br/>
        <w:t>Парни и девушки надевали лучшие одежды.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Главная участница Масленицы — большая соломенная кукла по имени Масленица.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Ее наряжали в платье, наголову повязывали платок, а ноги обували в лапти. Куклу усаживали на сани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ивезли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в гору с песнями. А рядом с санями скакали вприпрыжку,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бежали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,д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разнились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, выкрикивали шутки ряженые. Иногда в большие сани впрягали друг за другом лошадей. Получался поезд. В сани садился молодой парень, на него навешивали разные погремушки, колокольчики. Перед ним ставили сундук с пирогами, рыбой, яйцами, блинами. Поезд под смех и шутки односельчан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проезжалпо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всей деревне, а потом отправлялся в соседнее село. Веселье продолжалось до вечера, а в заключение всех затей "провожают Масленицу" — сжигают чучело, изображающее Масленицу.</w:t>
      </w:r>
    </w:p>
    <w:p w:rsidR="00107F0D" w:rsidRPr="00107F0D" w:rsidRDefault="00107F0D" w:rsidP="00107F0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</w:pP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lastRenderedPageBreak/>
        <w:t>Масленица, прощай!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А на тот год приезжай!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Масленица, воротись!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В новый год покажись!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Прощай, Масленица!</w:t>
      </w:r>
      <w:r w:rsidRPr="00107F0D">
        <w:rPr>
          <w:rFonts w:ascii="Arial" w:eastAsia="Times New Roman" w:hAnsi="Arial" w:cs="Arial"/>
          <w:b/>
          <w:bCs/>
          <w:color w:val="004554"/>
          <w:sz w:val="24"/>
          <w:szCs w:val="24"/>
          <w:lang w:eastAsia="ru-RU"/>
        </w:rPr>
        <w:br/>
        <w:t>Прощай, красная!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b/>
          <w:bCs/>
          <w:color w:val="004554"/>
          <w:sz w:val="21"/>
          <w:szCs w:val="21"/>
          <w:lang w:eastAsia="ru-RU"/>
        </w:rPr>
        <w:t>Каждый день Масленицы имел свое название и свои забавы.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Понедельник — встреча. Делали куклу — Масленицу, наряжали ее, усаживали в сани и везли на горку. Встречали ее песнями. Первыми были дети. Начиная с этого дня, дети каждый день катались с гор.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Вторник —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заигрыш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. Дети и взрослые ходили от дома к дому, поздравляли с Масленицей и выпрашивали блины. Все ходили друг к другу в гости, пели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песни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,ш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утили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. В этот день начинались игрища и потехи, устраивались девичьи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качели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,п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оездки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на лошадях.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Среда — лакомка. Начинали кататься с гор взрослые. С этого дня по деревне катались на тройке с бубенцами. Родственники навещали друг друга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семьями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,х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одили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в гости с детьми, лакомились блинами и другими масленичными яствами.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Четверг — широкий,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разгуляй-четверток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. В этот день было больше всего развлечений.</w:t>
      </w: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br/>
        <w:t xml:space="preserve">Устраивали конские бега, кулачные бои и борьбу. Строили снежный городок 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бралиего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боем. Катались на конях по деревне. Съезжали с гор на санях, лыжах.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Ряженыевеселили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народ. Все угощались блинами. Гуляли с утра до вечера, плясали,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водилихороводы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 пели частушки.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Пятница — тещины вечерки. На тещины вечерки зятья угощали своих тещ 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Суббота —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золовкины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посиделки. В этот день молодожены приглашали к себе в гости родных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ипотчевали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их угощением. Велись разговоры о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житье-бытье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, мирились, если до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этогов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ссоре находились. Вспоминали и умерших родственников, говорили о них хорошие и добрые слова.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Воскресенье —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прощенный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день. Это были проводы Масленицы. В поле раскладывали костер из соломы и сжигали куклу с песнями. Пепел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разбрасывали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пополю, чтобы наследующий год собрать богатый урожай. В 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прощенное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воскресенье ходили друг к другу мириться и просили прощения, если обидели раньше. Говорили: "Прости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меня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,п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ожалуйста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". "Бог тебя простит", — отвечали на это. Потом целовались и не вспоминали об обидах. Но если даже не было ссор и обид, все равно </w:t>
      </w:r>
      <w:proofErr w:type="spell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говорили</w:t>
      </w:r>
      <w:proofErr w:type="gramStart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:"</w:t>
      </w:r>
      <w:proofErr w:type="gram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Прости</w:t>
      </w:r>
      <w:proofErr w:type="spellEnd"/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 xml:space="preserve"> меня". Даже когда встречали незнакомого человека, просили у него прощения.</w:t>
      </w:r>
    </w:p>
    <w:p w:rsidR="00107F0D" w:rsidRPr="00107F0D" w:rsidRDefault="00107F0D" w:rsidP="00107F0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4554"/>
          <w:sz w:val="21"/>
          <w:szCs w:val="21"/>
          <w:lang w:eastAsia="ru-RU"/>
        </w:rPr>
      </w:pPr>
      <w:r w:rsidRPr="00107F0D">
        <w:rPr>
          <w:rFonts w:ascii="Arial" w:eastAsia="Times New Roman" w:hAnsi="Arial" w:cs="Arial"/>
          <w:color w:val="004554"/>
          <w:sz w:val="21"/>
          <w:szCs w:val="21"/>
          <w:lang w:eastAsia="ru-RU"/>
        </w:rPr>
        <w:t>Так заканчивалась Масленица.</w:t>
      </w:r>
    </w:p>
    <w:p w:rsidR="00027DCF" w:rsidRDefault="00027DCF"/>
    <w:sectPr w:rsidR="0002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0D"/>
    <w:rsid w:val="00027DCF"/>
    <w:rsid w:val="001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885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6624088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7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2014-03-20T05:56:00Z</dcterms:created>
  <dcterms:modified xsi:type="dcterms:W3CDTF">2014-03-20T05:58:00Z</dcterms:modified>
</cp:coreProperties>
</file>