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61" w:rsidRPr="00657561" w:rsidRDefault="00657561" w:rsidP="00C919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756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57561" w:rsidRDefault="006F7779" w:rsidP="00657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57561" w:rsidRPr="00657561">
        <w:rPr>
          <w:rFonts w:ascii="Times New Roman" w:hAnsi="Times New Roman" w:cs="Times New Roman"/>
          <w:sz w:val="24"/>
          <w:szCs w:val="24"/>
        </w:rPr>
        <w:t>етский сад №30 «</w:t>
      </w:r>
      <w:proofErr w:type="spellStart"/>
      <w:r w:rsidR="00657561" w:rsidRPr="00657561"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 w:rsidR="00657561" w:rsidRPr="00657561">
        <w:rPr>
          <w:rFonts w:ascii="Times New Roman" w:hAnsi="Times New Roman" w:cs="Times New Roman"/>
          <w:sz w:val="24"/>
          <w:szCs w:val="24"/>
        </w:rPr>
        <w:t>»</w:t>
      </w:r>
    </w:p>
    <w:p w:rsidR="00657561" w:rsidRDefault="00657561" w:rsidP="00657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7561" w:rsidRDefault="00657561" w:rsidP="00657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7561" w:rsidRDefault="00657561" w:rsidP="00657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7561" w:rsidRDefault="00657561" w:rsidP="00657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7561" w:rsidRDefault="00657561" w:rsidP="00657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7561" w:rsidRDefault="00657561" w:rsidP="00657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7561" w:rsidRDefault="00657561" w:rsidP="00657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7561" w:rsidRDefault="00657561" w:rsidP="00657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2E96" w:rsidRDefault="00C02E96" w:rsidP="00657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2E96" w:rsidRDefault="00C02E96" w:rsidP="00657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7561" w:rsidRDefault="00C02E96" w:rsidP="006575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Консультация</w:t>
      </w:r>
      <w:r w:rsidR="000E6D47">
        <w:rPr>
          <w:rFonts w:ascii="Times New Roman" w:hAnsi="Times New Roman" w:cs="Times New Roman"/>
          <w:i/>
          <w:sz w:val="36"/>
          <w:szCs w:val="36"/>
        </w:rPr>
        <w:t xml:space="preserve"> для воспитателей</w:t>
      </w:r>
    </w:p>
    <w:p w:rsidR="00C02E96" w:rsidRDefault="00C02E96" w:rsidP="006575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«Организация проектной деятельности </w:t>
      </w:r>
    </w:p>
    <w:p w:rsidR="00C02E96" w:rsidRPr="00C02E96" w:rsidRDefault="00C02E96" w:rsidP="006575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 детском саду »</w:t>
      </w:r>
    </w:p>
    <w:p w:rsidR="00657561" w:rsidRDefault="00657561" w:rsidP="00C9192E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657561" w:rsidRDefault="00657561" w:rsidP="00C9192E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657561" w:rsidRDefault="00657561" w:rsidP="00C9192E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657561" w:rsidRDefault="00657561" w:rsidP="00C9192E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657561" w:rsidRDefault="00657561" w:rsidP="00C9192E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657561" w:rsidRDefault="00657561" w:rsidP="00C9192E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657561" w:rsidRDefault="00657561" w:rsidP="00C9192E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657561" w:rsidRDefault="00657561" w:rsidP="00C9192E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657561" w:rsidRDefault="00657561" w:rsidP="00C9192E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7C2D45" w:rsidRDefault="007C2D45" w:rsidP="00C02E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D45" w:rsidRDefault="007C2D45" w:rsidP="00C02E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D45" w:rsidRDefault="007C2D45" w:rsidP="00C02E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D45" w:rsidRDefault="007C2D45" w:rsidP="00C02E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D45" w:rsidRDefault="007C2D45" w:rsidP="00C02E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D45" w:rsidRDefault="007C2D45" w:rsidP="00C02E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D45" w:rsidRDefault="007C2D45" w:rsidP="00C02E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D45" w:rsidRDefault="007C2D45" w:rsidP="00C02E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D45" w:rsidRDefault="007C2D45" w:rsidP="00C02E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D45" w:rsidRDefault="007C2D45" w:rsidP="00C02E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D45" w:rsidRDefault="007C2D45" w:rsidP="00C02E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7561" w:rsidRPr="00C02E96" w:rsidRDefault="00C02E96" w:rsidP="00C02E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2E96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атель О.И. Аксенова</w:t>
      </w:r>
    </w:p>
    <w:p w:rsidR="00657561" w:rsidRDefault="00657561" w:rsidP="00C9192E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657561" w:rsidRDefault="00657561" w:rsidP="00C9192E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657561" w:rsidRDefault="00657561" w:rsidP="00C9192E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0E6D47" w:rsidRDefault="000E6D47" w:rsidP="00C9192E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0E6D47" w:rsidRDefault="000E6D47" w:rsidP="00C9192E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657561" w:rsidRDefault="00657561" w:rsidP="00C9192E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657561" w:rsidRDefault="00C02E96" w:rsidP="00C02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Саров 2011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7C2D45" w:rsidRDefault="007C2D45" w:rsidP="00C02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2D45" w:rsidRDefault="007C2D45" w:rsidP="00C02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2D45" w:rsidRDefault="007C2D45" w:rsidP="00C02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2D45" w:rsidRDefault="007C2D45" w:rsidP="00C02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2D45" w:rsidRDefault="007C2D45" w:rsidP="00C02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2D45" w:rsidRPr="00C02E96" w:rsidRDefault="007C2D45" w:rsidP="00C02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2758" w:rsidRDefault="00CA0C98" w:rsidP="00C919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D4DEC">
        <w:rPr>
          <w:rFonts w:ascii="Times New Roman" w:hAnsi="Times New Roman" w:cs="Times New Roman"/>
          <w:i/>
          <w:sz w:val="32"/>
          <w:szCs w:val="32"/>
        </w:rPr>
        <w:t>Метод проектной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– это способ организации педагогического процесса, основанного на взаимодействии педагога и воспитанников между собой и окружающей средой в ходе реализации проекта – поэтапной практической деятельности по достижению намеченных целей.</w:t>
      </w:r>
    </w:p>
    <w:p w:rsidR="00CA0C98" w:rsidRDefault="00CA0C98" w:rsidP="00C919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Проектная деятельность является проектной </w:t>
      </w:r>
      <w:r w:rsidR="00A63EA3">
        <w:rPr>
          <w:rFonts w:ascii="Times New Roman" w:hAnsi="Times New Roman" w:cs="Times New Roman"/>
          <w:sz w:val="32"/>
          <w:szCs w:val="32"/>
        </w:rPr>
        <w:t xml:space="preserve">только в том случае, если прямое действие в той или иной ситуации оказывается невозможным. Другими словами, если ребенок захотел нарисовать рисунок, взял для этого карандаш, лист бумаги и осуществил свой замысел, то эта деятельность не будет считаться проектной – все действия ребенок выполнил в рамках традиционной </w:t>
      </w:r>
      <w:r w:rsidR="008F1502">
        <w:rPr>
          <w:rFonts w:ascii="Times New Roman" w:hAnsi="Times New Roman" w:cs="Times New Roman"/>
          <w:sz w:val="32"/>
          <w:szCs w:val="32"/>
        </w:rPr>
        <w:t>продуктивной деятельности.</w:t>
      </w:r>
    </w:p>
    <w:p w:rsidR="004D4DEC" w:rsidRDefault="008F1502" w:rsidP="00C919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 проектов позволяет развивать познавательные способности, личность дошкольника, обеспечивает психологическое благополучие и здоровье детей, обеспечивает развитие творческого воображения</w:t>
      </w:r>
      <w:r w:rsidR="004D4DEC">
        <w:rPr>
          <w:rFonts w:ascii="Times New Roman" w:hAnsi="Times New Roman" w:cs="Times New Roman"/>
          <w:sz w:val="32"/>
          <w:szCs w:val="32"/>
        </w:rPr>
        <w:t xml:space="preserve"> и мышления, позволяет развивать взаимоотношения со сверстниками.</w:t>
      </w:r>
    </w:p>
    <w:p w:rsidR="004D4DEC" w:rsidRPr="00A57D48" w:rsidRDefault="004D4DEC" w:rsidP="00C9192E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Выделяют несколько типов проектов – </w:t>
      </w:r>
      <w:r w:rsidRPr="00A57D48">
        <w:rPr>
          <w:rFonts w:ascii="Times New Roman" w:hAnsi="Times New Roman" w:cs="Times New Roman"/>
          <w:i/>
          <w:sz w:val="32"/>
          <w:szCs w:val="32"/>
        </w:rPr>
        <w:t xml:space="preserve">творческие, исследовательские, </w:t>
      </w:r>
      <w:proofErr w:type="gramStart"/>
      <w:r w:rsidRPr="00A57D48">
        <w:rPr>
          <w:rFonts w:ascii="Times New Roman" w:hAnsi="Times New Roman" w:cs="Times New Roman"/>
          <w:i/>
          <w:sz w:val="32"/>
          <w:szCs w:val="32"/>
        </w:rPr>
        <w:t>ролевые-игровые</w:t>
      </w:r>
      <w:proofErr w:type="gramEnd"/>
      <w:r w:rsidRPr="00A57D48">
        <w:rPr>
          <w:rFonts w:ascii="Times New Roman" w:hAnsi="Times New Roman" w:cs="Times New Roman"/>
          <w:i/>
          <w:sz w:val="32"/>
          <w:szCs w:val="32"/>
        </w:rPr>
        <w:t>, нормативные</w:t>
      </w:r>
      <w:r w:rsidR="00A57D48" w:rsidRPr="00A57D48">
        <w:rPr>
          <w:rFonts w:ascii="Times New Roman" w:hAnsi="Times New Roman" w:cs="Times New Roman"/>
          <w:i/>
          <w:sz w:val="32"/>
          <w:szCs w:val="32"/>
        </w:rPr>
        <w:t xml:space="preserve"> (информационно-практико-ориентированные)</w:t>
      </w:r>
      <w:r w:rsidRPr="00A57D48">
        <w:rPr>
          <w:rFonts w:ascii="Times New Roman" w:hAnsi="Times New Roman" w:cs="Times New Roman"/>
          <w:i/>
          <w:sz w:val="32"/>
          <w:szCs w:val="32"/>
        </w:rPr>
        <w:t>.</w:t>
      </w:r>
    </w:p>
    <w:p w:rsidR="004D4DEC" w:rsidRDefault="004D4DEC" w:rsidP="00C919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этом каждый из перечисленных видов проектной деятельности имеет общие особенности.</w:t>
      </w:r>
    </w:p>
    <w:p w:rsidR="004D4DEC" w:rsidRDefault="004D4DEC" w:rsidP="00C919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*Проектная деятельность разворачивается в проблемной ситуации</w:t>
      </w:r>
      <w:r w:rsidR="009C50C1">
        <w:rPr>
          <w:rFonts w:ascii="Times New Roman" w:hAnsi="Times New Roman" w:cs="Times New Roman"/>
          <w:sz w:val="32"/>
          <w:szCs w:val="32"/>
        </w:rPr>
        <w:t>, которая не может быть решена прямым действием.</w:t>
      </w:r>
    </w:p>
    <w:p w:rsidR="009C50C1" w:rsidRDefault="009C50C1" w:rsidP="00C919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*Участники проектной деятельности должны быть мотивированы. Но простого интереса здесь недостаточно. </w:t>
      </w:r>
      <w:r w:rsidR="001528BC">
        <w:rPr>
          <w:rFonts w:ascii="Times New Roman" w:hAnsi="Times New Roman" w:cs="Times New Roman"/>
          <w:sz w:val="32"/>
          <w:szCs w:val="32"/>
        </w:rPr>
        <w:t>Нужно, чтобы и педагог и ребенок сформулировали причину, по которой  они включаются в исследование.</w:t>
      </w:r>
    </w:p>
    <w:p w:rsidR="001528BC" w:rsidRDefault="001528BC" w:rsidP="00C919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*Проектная деятельность имеет адресный характер. Именно поэтому она имеет ярк</w:t>
      </w:r>
      <w:r w:rsidR="005756F9">
        <w:rPr>
          <w:rFonts w:ascii="Times New Roman" w:hAnsi="Times New Roman" w:cs="Times New Roman"/>
          <w:sz w:val="32"/>
          <w:szCs w:val="32"/>
        </w:rPr>
        <w:t>о выраженную социальную окраску и в конечном итоге является одним из немногих социально значимых действий, доступных дошкольнику.</w:t>
      </w:r>
    </w:p>
    <w:p w:rsidR="005756F9" w:rsidRDefault="005756F9" w:rsidP="00C919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Своеобразие </w:t>
      </w:r>
      <w:r w:rsidRPr="00927788">
        <w:rPr>
          <w:rFonts w:ascii="Times New Roman" w:hAnsi="Times New Roman" w:cs="Times New Roman"/>
          <w:i/>
          <w:sz w:val="32"/>
          <w:szCs w:val="32"/>
        </w:rPr>
        <w:t>исследовательской</w:t>
      </w:r>
      <w:r w:rsidRPr="009277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проектной деятельности определяется ее целью: исследование предполагает получение ответа на вопрос о том, почему существует то или иное явление</w:t>
      </w:r>
      <w:r w:rsidR="00927788">
        <w:rPr>
          <w:rFonts w:ascii="Times New Roman" w:hAnsi="Times New Roman" w:cs="Times New Roman"/>
          <w:sz w:val="32"/>
          <w:szCs w:val="32"/>
        </w:rPr>
        <w:t xml:space="preserve"> и как оно объясняется с точки зрения современного знания. Такие проекты чаще всего носят индивидуальный характер</w:t>
      </w:r>
      <w:r w:rsidR="00A57D48">
        <w:rPr>
          <w:rFonts w:ascii="Times New Roman" w:hAnsi="Times New Roman" w:cs="Times New Roman"/>
          <w:sz w:val="32"/>
          <w:szCs w:val="32"/>
        </w:rPr>
        <w:t xml:space="preserve"> и способствуют вовлечению ближайшего окружения ребенка в сферу его интересов. </w:t>
      </w:r>
    </w:p>
    <w:p w:rsidR="008F1502" w:rsidRDefault="008F1502" w:rsidP="00C919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A57D48">
        <w:rPr>
          <w:rFonts w:ascii="Times New Roman" w:hAnsi="Times New Roman" w:cs="Times New Roman"/>
          <w:sz w:val="32"/>
          <w:szCs w:val="32"/>
        </w:rPr>
        <w:t xml:space="preserve">В ходе </w:t>
      </w:r>
      <w:r w:rsidR="00A57D48" w:rsidRPr="00A57D48">
        <w:rPr>
          <w:rFonts w:ascii="Times New Roman" w:hAnsi="Times New Roman" w:cs="Times New Roman"/>
          <w:i/>
          <w:sz w:val="32"/>
          <w:szCs w:val="32"/>
        </w:rPr>
        <w:t>творческой</w:t>
      </w:r>
      <w:r w:rsidR="00A57D48">
        <w:rPr>
          <w:rFonts w:ascii="Times New Roman" w:hAnsi="Times New Roman" w:cs="Times New Roman"/>
          <w:sz w:val="32"/>
          <w:szCs w:val="32"/>
        </w:rPr>
        <w:t xml:space="preserve"> проектной деятельности</w:t>
      </w:r>
      <w:r w:rsidR="00E75461">
        <w:rPr>
          <w:rFonts w:ascii="Times New Roman" w:hAnsi="Times New Roman" w:cs="Times New Roman"/>
          <w:sz w:val="32"/>
          <w:szCs w:val="32"/>
        </w:rPr>
        <w:t xml:space="preserve"> создается новый творческий продукт. Если </w:t>
      </w:r>
      <w:r w:rsidR="00E75461" w:rsidRPr="005225A6">
        <w:rPr>
          <w:rFonts w:ascii="Times New Roman" w:hAnsi="Times New Roman" w:cs="Times New Roman"/>
          <w:i/>
          <w:sz w:val="32"/>
          <w:szCs w:val="32"/>
        </w:rPr>
        <w:t>исследовательская</w:t>
      </w:r>
      <w:r w:rsidR="00E75461">
        <w:rPr>
          <w:rFonts w:ascii="Times New Roman" w:hAnsi="Times New Roman" w:cs="Times New Roman"/>
          <w:sz w:val="32"/>
          <w:szCs w:val="32"/>
        </w:rPr>
        <w:t xml:space="preserve"> проектная деятельность носит </w:t>
      </w:r>
      <w:r w:rsidR="005225A6">
        <w:rPr>
          <w:rFonts w:ascii="Times New Roman" w:hAnsi="Times New Roman" w:cs="Times New Roman"/>
          <w:sz w:val="32"/>
          <w:szCs w:val="32"/>
        </w:rPr>
        <w:t xml:space="preserve">индивидуальный характер, то </w:t>
      </w:r>
      <w:r w:rsidR="005225A6" w:rsidRPr="005225A6">
        <w:rPr>
          <w:rFonts w:ascii="Times New Roman" w:hAnsi="Times New Roman" w:cs="Times New Roman"/>
          <w:i/>
          <w:sz w:val="32"/>
          <w:szCs w:val="32"/>
        </w:rPr>
        <w:t>творческий</w:t>
      </w:r>
      <w:r w:rsidR="005225A6">
        <w:rPr>
          <w:rFonts w:ascii="Times New Roman" w:hAnsi="Times New Roman" w:cs="Times New Roman"/>
          <w:sz w:val="32"/>
          <w:szCs w:val="32"/>
        </w:rPr>
        <w:t xml:space="preserve"> проект чаще осуществляется коллективно или совместно с родителями. Одним из существенных различий творческого проекта от проекта исследовательского является</w:t>
      </w:r>
      <w:r w:rsidR="002A7181">
        <w:rPr>
          <w:rFonts w:ascii="Times New Roman" w:hAnsi="Times New Roman" w:cs="Times New Roman"/>
          <w:sz w:val="32"/>
          <w:szCs w:val="32"/>
        </w:rPr>
        <w:t xml:space="preserve"> его долгосрочность. Обычно только обсуждение  и выбор идеи занимает 2</w:t>
      </w:r>
      <w:r w:rsidR="00942603">
        <w:rPr>
          <w:rFonts w:ascii="Times New Roman" w:hAnsi="Times New Roman" w:cs="Times New Roman"/>
          <w:sz w:val="32"/>
          <w:szCs w:val="32"/>
        </w:rPr>
        <w:t>-3 недели. Кроме того, замысел ребенка не предполагает ответа на вопрос о том, как выполнить проект, поэтому его реализация оказывается более сложной (не только для ребенка, но и для взрослого)</w:t>
      </w:r>
      <w:r w:rsidR="00DD22D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D22DD" w:rsidRDefault="00DD22DD" w:rsidP="00C919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939C9">
        <w:rPr>
          <w:rFonts w:ascii="Times New Roman" w:hAnsi="Times New Roman" w:cs="Times New Roman"/>
          <w:i/>
          <w:sz w:val="32"/>
          <w:szCs w:val="32"/>
        </w:rPr>
        <w:t>Нормативные (информационно-практико-ориентированные)</w:t>
      </w:r>
      <w:r>
        <w:rPr>
          <w:rFonts w:ascii="Times New Roman" w:hAnsi="Times New Roman" w:cs="Times New Roman"/>
          <w:sz w:val="32"/>
          <w:szCs w:val="32"/>
        </w:rPr>
        <w:t xml:space="preserve"> проекты являются чрезвычайно важным направлением в педагогической деятельности, поскольку они развивают позитивную социализацию детей. Эти проекты всегда инициируются педагогом. Работа по созданию таких проектов основывается </w:t>
      </w:r>
      <w:r w:rsidR="00CC5F2E">
        <w:rPr>
          <w:rFonts w:ascii="Times New Roman" w:hAnsi="Times New Roman" w:cs="Times New Roman"/>
          <w:sz w:val="32"/>
          <w:szCs w:val="32"/>
        </w:rPr>
        <w:t>на реальных ситуациях, возникающих в жизни детей в детском саду.</w:t>
      </w:r>
    </w:p>
    <w:p w:rsidR="00051C12" w:rsidRDefault="00CC5F2E" w:rsidP="00C919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939C9">
        <w:rPr>
          <w:rFonts w:ascii="Times New Roman" w:hAnsi="Times New Roman" w:cs="Times New Roman"/>
          <w:i/>
          <w:sz w:val="32"/>
          <w:szCs w:val="32"/>
        </w:rPr>
        <w:t>Проектирование</w:t>
      </w:r>
      <w:r w:rsidR="004939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представляет собой важную сферу познавательной деятельности детей, которая не компенсируется развитием других форм активности дошкольников. Проектная деятельность обладает целым рядом характеристик, которые оказывают положительное влияние на развитие ребенка-дошкольника</w:t>
      </w:r>
      <w:r w:rsidR="005663FA">
        <w:rPr>
          <w:rFonts w:ascii="Times New Roman" w:hAnsi="Times New Roman" w:cs="Times New Roman"/>
          <w:sz w:val="32"/>
          <w:szCs w:val="32"/>
        </w:rPr>
        <w:t xml:space="preserve">. Прежде всего, в ходе проектной деятельности расширяются знания детей об окружающем мире. В </w:t>
      </w:r>
      <w:r w:rsidR="004939C9">
        <w:rPr>
          <w:rFonts w:ascii="Times New Roman" w:hAnsi="Times New Roman" w:cs="Times New Roman"/>
          <w:sz w:val="32"/>
          <w:szCs w:val="32"/>
        </w:rPr>
        <w:t>первую очередь это связано с выполнением исследовательских и творческих проектов. Кроме того, развиваются общие способности детей – познавательные, коммуникативные и регуляторные. Выполнение проекта предполагает формирование оригинального замысла, умение зафиксировать его</w:t>
      </w:r>
      <w:r w:rsidR="007D78C2">
        <w:rPr>
          <w:rFonts w:ascii="Times New Roman" w:hAnsi="Times New Roman" w:cs="Times New Roman"/>
          <w:sz w:val="32"/>
          <w:szCs w:val="32"/>
        </w:rPr>
        <w:t xml:space="preserve"> с помощью доступной системы средств, определять этапы реализации, следовать задуманному плану и т.д. Уже в дошкольном возрасте ребенок приобретает навык публичного изложения своих мыслей. 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</w:t>
      </w:r>
      <w:r w:rsidR="00051C12">
        <w:rPr>
          <w:rFonts w:ascii="Times New Roman" w:hAnsi="Times New Roman" w:cs="Times New Roman"/>
          <w:sz w:val="32"/>
          <w:szCs w:val="32"/>
        </w:rPr>
        <w:t xml:space="preserve"> </w:t>
      </w:r>
      <w:r w:rsidR="007D78C2">
        <w:rPr>
          <w:rFonts w:ascii="Times New Roman" w:hAnsi="Times New Roman" w:cs="Times New Roman"/>
          <w:sz w:val="32"/>
          <w:szCs w:val="32"/>
        </w:rPr>
        <w:t>не столько собственными</w:t>
      </w:r>
      <w:r w:rsidR="00051C12">
        <w:rPr>
          <w:rFonts w:ascii="Times New Roman" w:hAnsi="Times New Roman" w:cs="Times New Roman"/>
          <w:sz w:val="32"/>
          <w:szCs w:val="32"/>
        </w:rPr>
        <w:t xml:space="preserve"> мотивами, сколько установленными нормами. 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</w:t>
      </w:r>
    </w:p>
    <w:p w:rsidR="00C02BD8" w:rsidRDefault="00051C12" w:rsidP="00C919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Нельзя не сказать о влиянии проектной деятельности на воспитателя. Проектирование заставляет педагога постоянно находит</w:t>
      </w:r>
      <w:r w:rsidR="00657561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ся</w:t>
      </w:r>
      <w:r w:rsidR="00C02BD8">
        <w:rPr>
          <w:rFonts w:ascii="Times New Roman" w:hAnsi="Times New Roman" w:cs="Times New Roman"/>
          <w:sz w:val="32"/>
          <w:szCs w:val="32"/>
        </w:rPr>
        <w:t xml:space="preserve"> в пространстве возможностей, что изменяет его мировоззрение и не допускает применения стандартных, шаблонных действий, требует ежедневного творческого, личностного роста.</w:t>
      </w:r>
    </w:p>
    <w:p w:rsidR="00C9192E" w:rsidRDefault="00C02BD8" w:rsidP="00C919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ходе проектной деятельности развиваются и детско-родительские отношения. Ребенок оказывается интересен родителям, поскольку он выдвигает различные идеи, открывая</w:t>
      </w:r>
      <w:r w:rsidR="00C9192E">
        <w:rPr>
          <w:rFonts w:ascii="Times New Roman" w:hAnsi="Times New Roman" w:cs="Times New Roman"/>
          <w:sz w:val="32"/>
          <w:szCs w:val="32"/>
        </w:rPr>
        <w:t xml:space="preserve"> новое в уже знакомых ситуациях. Жизнь ребенка и родителей наполняется богатым содержанием.</w:t>
      </w:r>
    </w:p>
    <w:p w:rsidR="00CC5F2E" w:rsidRPr="00CA0C98" w:rsidRDefault="00C9192E" w:rsidP="00C919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Данная образовательная технология  уже более 10 лет применяется в практике дошкольных образовательных учреждениях. Детские сады, которые начинают ее активно использовать, всякий раз убеждаются в ее эффективности для развития детей педагогов и родителей.</w:t>
      </w:r>
      <w:r w:rsidR="007D78C2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C5F2E" w:rsidRPr="00CA0C98" w:rsidSect="00657561">
      <w:pgSz w:w="11906" w:h="16838"/>
      <w:pgMar w:top="851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C98"/>
    <w:rsid w:val="00051C12"/>
    <w:rsid w:val="000E6D47"/>
    <w:rsid w:val="001528BC"/>
    <w:rsid w:val="002A7181"/>
    <w:rsid w:val="004939C9"/>
    <w:rsid w:val="004D4DEC"/>
    <w:rsid w:val="005225A6"/>
    <w:rsid w:val="005663FA"/>
    <w:rsid w:val="005756F9"/>
    <w:rsid w:val="00657561"/>
    <w:rsid w:val="006F7779"/>
    <w:rsid w:val="007C2D45"/>
    <w:rsid w:val="007D78C2"/>
    <w:rsid w:val="008F1502"/>
    <w:rsid w:val="008F2758"/>
    <w:rsid w:val="00927788"/>
    <w:rsid w:val="00942603"/>
    <w:rsid w:val="009C50C1"/>
    <w:rsid w:val="00A57D48"/>
    <w:rsid w:val="00A63EA3"/>
    <w:rsid w:val="00C02BD8"/>
    <w:rsid w:val="00C02E96"/>
    <w:rsid w:val="00C9192E"/>
    <w:rsid w:val="00CA0C98"/>
    <w:rsid w:val="00CC5F2E"/>
    <w:rsid w:val="00DD22DD"/>
    <w:rsid w:val="00E7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</dc:creator>
  <cp:lastModifiedBy>Персональный</cp:lastModifiedBy>
  <cp:revision>7</cp:revision>
  <dcterms:created xsi:type="dcterms:W3CDTF">2014-11-27T12:53:00Z</dcterms:created>
  <dcterms:modified xsi:type="dcterms:W3CDTF">2014-12-03T07:27:00Z</dcterms:modified>
</cp:coreProperties>
</file>