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AA" w:rsidRPr="00002076" w:rsidRDefault="00643AAA" w:rsidP="00643AAA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36"/>
          <w:szCs w:val="36"/>
          <w:lang w:eastAsia="ru-RU"/>
        </w:rPr>
      </w:pPr>
      <w:r w:rsidRPr="00002076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36"/>
          <w:szCs w:val="36"/>
          <w:lang w:eastAsia="ru-RU"/>
        </w:rPr>
        <w:t>Конспект НОД по коммуникативной деятельности</w:t>
      </w:r>
      <w:r w:rsidRPr="00002076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36"/>
          <w:szCs w:val="36"/>
          <w:lang w:eastAsia="ru-RU"/>
        </w:rPr>
        <w:br/>
        <w:t>«Колыбельной песни добрый свет»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 xml:space="preserve">Цель: </w:t>
      </w: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приобщить детей к истокам русского народного творчества.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 xml:space="preserve">Задачи: </w:t>
      </w: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ознакомить детей с жанром народного творчества – колыбельной песней; формировать интерес и любовь к песенному народному творчеству; развивать эмоциональный отклик на музыку.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 xml:space="preserve">Оборудование: </w:t>
      </w: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кукла, колыбель, иллюстрации к колыбельным песням.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Ход занятия.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1. Организационный момент.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Дети полукругом сидят на стульях, в зал входит </w:t>
      </w:r>
      <w:proofErr w:type="spellStart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домовенок</w:t>
      </w:r>
      <w:proofErr w:type="spellEnd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Кузя.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Кузя. Здравствуйте, ребята! Добрый день и вам, гости. Я предлагаю вам отправит</w:t>
      </w:r>
      <w:r w:rsidR="009B3E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ь</w:t>
      </w: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ся в удивительное путешествие: путешествие во времени. Мы перенесемся в те далекие времена, когда «сказки по земле ходили», когда мамы пели своим малышам песни у колыбели.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поможет нам совершить это путешествие мой волшебный сундучок.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(Звучит запись вокального фольклорного ансамбля «</w:t>
      </w:r>
      <w:proofErr w:type="gramStart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</w:t>
      </w:r>
      <w:proofErr w:type="gramEnd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горенке»)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Педагог. Ну, что же, ребята, давайте-ка проверим, получился наш переход во времени или нет? Говорят, в ту пору люди сказок много знали, да не только простые, но и докучные. А что такое докучная сказка? (Ответы детей).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Педагог. Правильно, это та сказка, которую </w:t>
      </w:r>
      <w:proofErr w:type="gramStart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без</w:t>
      </w:r>
      <w:proofErr w:type="gramEnd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умолку рассказывать можно.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Кузя. Вот и расскажем.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Жил-был царь,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 царя был двор,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дворе был кол,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колу мочало –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Начинай сначала.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(2-3 сказки читают дети)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Педагог предлагает интонационное упражнение: докучную сказку дети рассказывают спокойно, затем как сплетню, причитание, с интонацией скоморохов – глашатаев.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2. Сообщение темы, постановка задач.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Педагог. Хорошо вы, ребята, сказки сказывать умеете. А ведь в старину люди не только этим славились, еще и музыкальностью своей, пели своим детям </w:t>
      </w:r>
      <w:proofErr w:type="spellStart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баюкашные</w:t>
      </w:r>
      <w:proofErr w:type="spellEnd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песни.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Дети полукругом сидят на ковре. Педагог укладывает спать куклу, качает ее и тихонько напевает колыбельную песенку.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Уж ты, </w:t>
      </w:r>
      <w:proofErr w:type="spellStart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котенька-коток</w:t>
      </w:r>
      <w:proofErr w:type="spellEnd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Котик – серенький лобок,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Приходи ко мне гулять, мою деточку качать.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Уж как я тебе, коту, 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 работу заплачу: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Дам кусок пирога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кувшин молока,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Лапки вызолочу,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Хвостик высеребрю,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Баю-бай.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Кукла засыпает.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3. Основная часть.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Воспитатель. Давным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</w:t>
      </w: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давно, так давно, что и представить себе трудно, мамы, укладывая своих малышей спать, стали петь им песенки. Кто знает, как они называются? (Ответы детей).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Воспитатель. Да, это колыбельные песенки, потому что они исполнялись у колыбели. Они должны были помочь маме уложить ребенка спать, убаюкать, поэтому их еще называли </w:t>
      </w:r>
      <w:proofErr w:type="spellStart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баюкашными</w:t>
      </w:r>
      <w:proofErr w:type="spellEnd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Ребята, а вам пели колыбельные? Кто пел? Вам нравилось их слушать? (Ответы детей)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Воспитатель. А кто может спеть колыбельную песню?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(Дети по желанию исполняют колыбельные)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Воспитатель. А сейчас я спою вам еще одну колыбельную песню, а представьте, что у вас в руках любимая игрушка и вы ласково качаете ее, баюкаете.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Исполнение колыбельной песни педагогом.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Люли, люли, </w:t>
      </w:r>
      <w:proofErr w:type="spellStart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люленьки</w:t>
      </w:r>
      <w:proofErr w:type="spellEnd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Прилетели гуленьки,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Прилетели гуленьки,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Сели возле </w:t>
      </w:r>
      <w:proofErr w:type="spellStart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люленьки</w:t>
      </w:r>
      <w:proofErr w:type="spellEnd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Они стали ворковать,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Мою детку усыплять.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Воспитатель. Дети, понравилась ли вам эта песенка? А почему эта песенка нравится вам?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(Ответы детей).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Воспитатель. Как она звучала?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(Ответы детей).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Воспитатель. Да, вот какую ласковую и добрую песенку поет мама своему малышу, а слова какие ласковые подобраны: гуленьки, </w:t>
      </w:r>
      <w:proofErr w:type="spellStart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люленьки</w:t>
      </w:r>
      <w:proofErr w:type="spellEnd"/>
      <w:proofErr w:type="gramStart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… И</w:t>
      </w:r>
      <w:proofErr w:type="gramEnd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звучат они особенно – плавно, ласково, нежно. Как вы думаете почему? (Ответы детей).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Воспитатель. Правильно, потому что каждая мама любит своего малыша. В колыбельных песенках часто упоминается котик, который так ласково </w:t>
      </w:r>
      <w:proofErr w:type="spellStart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мурлыкает</w:t>
      </w:r>
      <w:proofErr w:type="spellEnd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воркующие голубки – </w:t>
      </w:r>
      <w:proofErr w:type="gramStart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гули</w:t>
      </w:r>
      <w:proofErr w:type="gramEnd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сон, дрема. Давайте и мы с вами споем </w:t>
      </w:r>
      <w:proofErr w:type="spellStart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баюкашную</w:t>
      </w:r>
      <w:proofErr w:type="spellEnd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песенку. Послушайте ее.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Исполнение песни детьми.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Воспитатель: Как мы спели эту песенку?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(Ответ детей: нежно, ласково и тихо).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Воспитатель. Да, мы спели ее нежно, ласково и тихо, чтобы дать ребенку уснуть.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Физкультминутка.</w:t>
      </w:r>
    </w:p>
    <w:p w:rsidR="00643AAA" w:rsidRPr="00643AAA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643AA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«По дубочку постучим».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Колыбельная песня поется так, как качается колыбелька (звучит плач куклы – ребенка, еще раз исполнить песенку под ритм качания с точным соблюдением ритмического рисунка песни вместе с детьми). Это тоже помогает малышу скорее уснуть. А теперь я спою вам еще одну колыбельную, а вы послушаете внимательно и скажите, о чем пелось в песне.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 кота, у кота,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 кота, у кота,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Колыбелька золота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 </w:t>
      </w:r>
      <w:proofErr w:type="spellStart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постелюшка</w:t>
      </w:r>
      <w:proofErr w:type="spellEnd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мягка.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А </w:t>
      </w:r>
      <w:proofErr w:type="gramStart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</w:t>
      </w:r>
      <w:proofErr w:type="gramEnd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дитятки </w:t>
      </w:r>
      <w:proofErr w:type="spellStart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мово</w:t>
      </w:r>
      <w:proofErr w:type="spellEnd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У </w:t>
      </w:r>
      <w:proofErr w:type="spellStart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мово</w:t>
      </w:r>
      <w:proofErr w:type="spellEnd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ли у дитя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 </w:t>
      </w:r>
      <w:proofErr w:type="gramStart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получше</w:t>
      </w:r>
      <w:proofErr w:type="gramEnd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того,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 </w:t>
      </w:r>
      <w:proofErr w:type="gramStart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помягче</w:t>
      </w:r>
      <w:proofErr w:type="gramEnd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того: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Люля</w:t>
      </w:r>
      <w:proofErr w:type="spellEnd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точеная,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 кота, у кота,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Позолоченная,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Одеялечко</w:t>
      </w:r>
      <w:proofErr w:type="spellEnd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тепло,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 кота, у кота,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У </w:t>
      </w:r>
      <w:proofErr w:type="spellStart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мово</w:t>
      </w:r>
      <w:proofErr w:type="spellEnd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ли у дитя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подушечка бела,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 теплее </w:t>
      </w:r>
      <w:proofErr w:type="spellStart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тово</w:t>
      </w:r>
      <w:proofErr w:type="spellEnd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У </w:t>
      </w:r>
      <w:proofErr w:type="spellStart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мово</w:t>
      </w:r>
      <w:proofErr w:type="spellEnd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ли у дитя,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Баюшки-баю,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 белее </w:t>
      </w:r>
      <w:proofErr w:type="spellStart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тово</w:t>
      </w:r>
      <w:proofErr w:type="spellEnd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43AAA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Воспитатель.</w:t>
      </w: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Смотрите, какие красивые слова употребляются здесь </w:t>
      </w:r>
      <w:proofErr w:type="gramStart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для</w:t>
      </w:r>
      <w:proofErr w:type="gramEnd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описание</w:t>
      </w:r>
      <w:proofErr w:type="gramEnd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колыбельки и постели малыша. Ребята, вы знаете, что у каждого произведения есть свой автор, композитор. А кто же создал колыбельную песню?</w:t>
      </w:r>
    </w:p>
    <w:p w:rsidR="00643AAA" w:rsidRPr="00643AAA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</w:t>
      </w:r>
      <w:r w:rsidRPr="00643AAA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Предположительно, дети отвечают: мама).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43AAA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Воспитатель</w:t>
      </w: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Да, дети вы, наверное, правы. Скорее всего, колыбельная песня была когда – то создана чьей – то мамой или няней, только имени их мы не знаем. Затем от мамы перешла к дочке, а от дочки к ее дочке. Один человек сочинил, другой услышал, запомнил, добавил что – то свое и третьему передал. Так и сохранилась колыбельная до наших дней. А вы знаете, что колыбельные песни создаются и сейчас? Их можно услышать по </w:t>
      </w: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радио и телевидению. В какой детской передаче можно услышать колыбельную песню?</w:t>
      </w:r>
    </w:p>
    <w:p w:rsidR="00643AAA" w:rsidRPr="00643AAA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proofErr w:type="gramStart"/>
      <w:r w:rsidRPr="00643AAA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(Ответ детей:</w:t>
      </w:r>
      <w:proofErr w:type="gramEnd"/>
      <w:r w:rsidRPr="00643AAA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Pr="00643AAA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«Спокойной ночи малыши»).</w:t>
      </w:r>
      <w:proofErr w:type="gramEnd"/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Исполнение песни «Спят усталые игрушки» 1 – </w:t>
      </w:r>
      <w:proofErr w:type="spellStart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</w:t>
      </w:r>
      <w:proofErr w:type="spellEnd"/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куплет.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4. Практическая часть.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Воспитатель. А сейчас ребятки, мы слепим колыбельку из пластилина.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(Просмотр иллюстраций к колыбельным песенкам).</w:t>
      </w:r>
    </w:p>
    <w:p w:rsidR="00643AAA" w:rsidRPr="00002076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5. Итог и уборка рабочего места.</w:t>
      </w:r>
    </w:p>
    <w:p w:rsidR="00643AAA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Воспитатель. Наше путешествие закончилось. Мы вернулись домой. Что вам запомнилось в этом путешествии? Что мы делали? Как называются песенки, которые поются у колыбели? Что мы с вами лепили? Чья колыбелька вам больше всех понравилась?</w:t>
      </w:r>
    </w:p>
    <w:p w:rsidR="00643AAA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43AAA" w:rsidRDefault="00643AAA" w:rsidP="00643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217E80" w:rsidRDefault="00217E80"/>
    <w:sectPr w:rsidR="00217E80" w:rsidSect="009B3E17">
      <w:pgSz w:w="11906" w:h="16838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AAA"/>
    <w:rsid w:val="00217E80"/>
    <w:rsid w:val="005024FB"/>
    <w:rsid w:val="00643AAA"/>
    <w:rsid w:val="0074092B"/>
    <w:rsid w:val="00787C9E"/>
    <w:rsid w:val="007F1A2B"/>
    <w:rsid w:val="009B3E17"/>
    <w:rsid w:val="00A1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AA"/>
  </w:style>
  <w:style w:type="paragraph" w:styleId="1">
    <w:name w:val="heading 1"/>
    <w:basedOn w:val="a"/>
    <w:next w:val="a"/>
    <w:link w:val="10"/>
    <w:uiPriority w:val="9"/>
    <w:qFormat/>
    <w:rsid w:val="00643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832</Words>
  <Characters>4746</Characters>
  <Application>Microsoft Office Word</Application>
  <DocSecurity>0</DocSecurity>
  <Lines>39</Lines>
  <Paragraphs>11</Paragraphs>
  <ScaleCrop>false</ScaleCrop>
  <Company>Microsoft</Company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2014-04-13T07:30:00Z</dcterms:created>
  <dcterms:modified xsi:type="dcterms:W3CDTF">2014-04-13T08:12:00Z</dcterms:modified>
</cp:coreProperties>
</file>