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9A" w:rsidRDefault="008A679A" w:rsidP="009903C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 «ДЕТСКИЙ САД №2 КОМБИНИРОВАННОГО ВИДА» ПГТ. ЖЕШАРТ</w:t>
      </w:r>
    </w:p>
    <w:p w:rsidR="008A679A" w:rsidRDefault="008A679A" w:rsidP="008A679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79A" w:rsidRDefault="008A679A" w:rsidP="008A679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79A" w:rsidRDefault="008A679A" w:rsidP="008A679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79A" w:rsidRDefault="008A679A" w:rsidP="008A679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79A" w:rsidRDefault="008A679A" w:rsidP="008A679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79A" w:rsidRDefault="008A679A" w:rsidP="008A679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79A" w:rsidRDefault="008A679A" w:rsidP="008A679A">
      <w:pPr>
        <w:spacing w:before="240" w:after="0" w:line="240" w:lineRule="auto"/>
        <w:ind w:left="-567"/>
        <w:jc w:val="center"/>
        <w:rPr>
          <w:rFonts w:ascii="Arial Black" w:hAnsi="Arial Black"/>
          <w:b/>
          <w:color w:val="1F497D" w:themeColor="text2"/>
          <w:sz w:val="96"/>
        </w:rPr>
      </w:pPr>
      <w:r>
        <w:rPr>
          <w:rFonts w:ascii="Arial Black" w:hAnsi="Arial Black"/>
          <w:b/>
          <w:color w:val="1F497D" w:themeColor="text2"/>
          <w:sz w:val="96"/>
        </w:rPr>
        <w:t>В гости к Звездной Фее</w:t>
      </w:r>
    </w:p>
    <w:p w:rsidR="008A679A" w:rsidRDefault="008A679A" w:rsidP="008A679A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b/>
          <w:color w:val="1F497D" w:themeColor="text2"/>
          <w:sz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</w:rPr>
        <w:t xml:space="preserve">Конспект утренней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52"/>
        </w:rPr>
        <w:t>логоритмической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52"/>
        </w:rPr>
        <w:t xml:space="preserve"> разминки </w:t>
      </w:r>
    </w:p>
    <w:p w:rsidR="008A679A" w:rsidRDefault="008A679A" w:rsidP="008A679A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color w:val="1F497D" w:themeColor="text2"/>
          <w:sz w:val="52"/>
        </w:rPr>
      </w:pPr>
      <w:r>
        <w:rPr>
          <w:rFonts w:ascii="Times New Roman" w:hAnsi="Times New Roman" w:cs="Times New Roman"/>
          <w:color w:val="1F497D" w:themeColor="text2"/>
          <w:sz w:val="52"/>
        </w:rPr>
        <w:t>Старшая группа</w:t>
      </w:r>
    </w:p>
    <w:p w:rsidR="008A679A" w:rsidRDefault="008A679A" w:rsidP="008A679A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color w:val="1F497D" w:themeColor="text2"/>
          <w:sz w:val="52"/>
        </w:rPr>
      </w:pPr>
    </w:p>
    <w:p w:rsidR="008A679A" w:rsidRDefault="008A679A" w:rsidP="008A679A">
      <w:pPr>
        <w:spacing w:before="240" w:after="0" w:line="240" w:lineRule="auto"/>
        <w:rPr>
          <w:rFonts w:ascii="Times New Roman" w:hAnsi="Times New Roman" w:cs="Times New Roman"/>
          <w:color w:val="1F497D" w:themeColor="text2"/>
          <w:sz w:val="52"/>
        </w:rPr>
      </w:pPr>
    </w:p>
    <w:p w:rsidR="008A679A" w:rsidRDefault="008A679A" w:rsidP="008A679A">
      <w:pPr>
        <w:spacing w:before="240" w:after="0" w:line="240" w:lineRule="auto"/>
        <w:rPr>
          <w:rFonts w:ascii="Times New Roman" w:hAnsi="Times New Roman" w:cs="Times New Roman"/>
          <w:color w:val="1F497D" w:themeColor="text2"/>
          <w:sz w:val="28"/>
        </w:rPr>
      </w:pPr>
    </w:p>
    <w:p w:rsidR="008A679A" w:rsidRDefault="008A679A" w:rsidP="008A679A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Автор-составитель музыкальный руководитель </w:t>
      </w:r>
    </w:p>
    <w:p w:rsidR="008A679A" w:rsidRDefault="008A679A" w:rsidP="008A679A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Кононенко Марина Александровна</w:t>
      </w:r>
    </w:p>
    <w:p w:rsidR="008A679A" w:rsidRDefault="008A679A" w:rsidP="008A679A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2014 год</w:t>
      </w:r>
    </w:p>
    <w:p w:rsidR="008A679A" w:rsidRDefault="008A679A" w:rsidP="008A679A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</w:p>
    <w:p w:rsidR="008A679A" w:rsidRDefault="008A679A" w:rsidP="008A679A">
      <w:pPr>
        <w:spacing w:after="0"/>
        <w:ind w:left="-567"/>
        <w:jc w:val="right"/>
        <w:rPr>
          <w:rFonts w:ascii="Times New Roman" w:hAnsi="Times New Roman" w:cs="Times New Roman"/>
        </w:rPr>
      </w:pPr>
    </w:p>
    <w:p w:rsidR="008A679A" w:rsidRDefault="008A679A" w:rsidP="008A679A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</w:p>
    <w:p w:rsidR="008A679A" w:rsidRDefault="008A679A" w:rsidP="008A679A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Пгт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Жешарт</w:t>
      </w:r>
      <w:proofErr w:type="spellEnd"/>
    </w:p>
    <w:p w:rsidR="00B37122" w:rsidRDefault="00B37122"/>
    <w:p w:rsidR="008A679A" w:rsidRDefault="004F394C" w:rsidP="008A679A">
      <w:pPr>
        <w:pStyle w:val="1"/>
        <w:rPr>
          <w:lang w:eastAsia="ru-RU"/>
        </w:rPr>
      </w:pPr>
      <w:r>
        <w:rPr>
          <w:lang w:eastAsia="ru-RU"/>
        </w:rPr>
        <w:lastRenderedPageBreak/>
        <w:t>В гости к З</w:t>
      </w:r>
      <w:r w:rsidR="008A679A">
        <w:rPr>
          <w:lang w:eastAsia="ru-RU"/>
        </w:rPr>
        <w:t>вездной Фее</w:t>
      </w:r>
    </w:p>
    <w:p w:rsidR="008A679A" w:rsidRPr="008A679A" w:rsidRDefault="008A679A" w:rsidP="008A67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Оборудование. </w:t>
      </w:r>
      <w:r w:rsidRPr="008A679A">
        <w:rPr>
          <w:rFonts w:ascii="Times New Roman" w:hAnsi="Times New Roman" w:cs="Times New Roman"/>
          <w:sz w:val="28"/>
          <w:szCs w:val="28"/>
          <w:lang w:eastAsia="ru-RU"/>
        </w:rPr>
        <w:t>Мультимедийная презентация, изображения созвездий Большой Медведицы и Малой для игры «Звездочки», карандаш и лист с заданием «Соедини по точкам» на каждого ребенка.</w:t>
      </w:r>
    </w:p>
    <w:p w:rsidR="008A679A" w:rsidRPr="008A679A" w:rsidRDefault="008A679A" w:rsidP="008A679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b/>
          <w:sz w:val="28"/>
          <w:szCs w:val="28"/>
          <w:lang w:eastAsia="ru-RU"/>
        </w:rPr>
        <w:t>Задачи по образовательным областям:</w:t>
      </w:r>
    </w:p>
    <w:p w:rsidR="008A679A" w:rsidRPr="008A679A" w:rsidRDefault="008A679A" w:rsidP="008A679A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t>Здоровье.</w:t>
      </w:r>
    </w:p>
    <w:p w:rsidR="008A679A" w:rsidRPr="008A679A" w:rsidRDefault="008A679A" w:rsidP="008A67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>Создавать благоприятную эмоциональную атмосферу.</w:t>
      </w:r>
    </w:p>
    <w:p w:rsidR="008A679A" w:rsidRPr="008A679A" w:rsidRDefault="008A679A" w:rsidP="008A679A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Физическая культура. </w:t>
      </w:r>
    </w:p>
    <w:p w:rsidR="008A679A" w:rsidRPr="008A679A" w:rsidRDefault="00003CB8" w:rsidP="008A679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б</w:t>
      </w:r>
      <w:r w:rsidR="008A679A" w:rsidRPr="008A679A">
        <w:rPr>
          <w:rFonts w:ascii="Times New Roman" w:hAnsi="Times New Roman" w:cs="Times New Roman"/>
          <w:sz w:val="28"/>
          <w:szCs w:val="28"/>
          <w:lang w:eastAsia="ru-RU"/>
        </w:rPr>
        <w:t>ыстроту двигательной реакции.</w:t>
      </w:r>
    </w:p>
    <w:p w:rsidR="008A679A" w:rsidRPr="008A679A" w:rsidRDefault="008A679A" w:rsidP="008A67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>Воспитывать стремление участвовать в играх с элементами соревнования.</w:t>
      </w:r>
    </w:p>
    <w:p w:rsidR="008A679A" w:rsidRPr="008A679A" w:rsidRDefault="008A679A" w:rsidP="008A679A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t>Социализация.</w:t>
      </w:r>
    </w:p>
    <w:p w:rsidR="008A679A" w:rsidRPr="008A679A" w:rsidRDefault="008A679A" w:rsidP="008A67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Обогащать знания детей, подавать новые идеи для организации сюжетных игр.  </w:t>
      </w:r>
    </w:p>
    <w:p w:rsidR="008A679A" w:rsidRPr="008A679A" w:rsidRDefault="008A679A" w:rsidP="008A67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>Закреплять умения подчиняться правилам в игре, воспитывать культуру честного соперничества.</w:t>
      </w:r>
    </w:p>
    <w:p w:rsidR="008A679A" w:rsidRPr="008A679A" w:rsidRDefault="008A679A" w:rsidP="008A679A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t>Познание.</w:t>
      </w:r>
    </w:p>
    <w:p w:rsidR="00D542F0" w:rsidRDefault="00D542F0" w:rsidP="008A679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Расширять представления детей о космосе.</w:t>
      </w:r>
    </w:p>
    <w:p w:rsidR="008A679A" w:rsidRPr="008A679A" w:rsidRDefault="008A679A" w:rsidP="008A67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>Развивать речевой слух, умение переключать слуховое внимание.</w:t>
      </w:r>
    </w:p>
    <w:p w:rsidR="008A679A" w:rsidRPr="008A679A" w:rsidRDefault="008A679A" w:rsidP="008A67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>Закреплять порядковый счет в пределах десяти.</w:t>
      </w:r>
    </w:p>
    <w:p w:rsidR="008A679A" w:rsidRPr="008A679A" w:rsidRDefault="008A679A" w:rsidP="008A679A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t>Коммуникация.</w:t>
      </w:r>
    </w:p>
    <w:p w:rsidR="008A679A" w:rsidRPr="008A679A" w:rsidRDefault="008A679A" w:rsidP="008A67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правильное, отчетливое произношение звуков. </w:t>
      </w:r>
    </w:p>
    <w:p w:rsidR="008A679A" w:rsidRPr="008A679A" w:rsidRDefault="008A679A" w:rsidP="008A679A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t>Чтение художественной литературы.</w:t>
      </w:r>
    </w:p>
    <w:p w:rsidR="008A679A" w:rsidRPr="008A679A" w:rsidRDefault="008A679A" w:rsidP="008A67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>Продолжать формировать умение внимательно и заинтересованно слушать загадки.</w:t>
      </w:r>
    </w:p>
    <w:p w:rsidR="008A679A" w:rsidRPr="008A679A" w:rsidRDefault="008A679A" w:rsidP="008A679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A679A">
        <w:rPr>
          <w:rFonts w:ascii="Times New Roman" w:hAnsi="Times New Roman" w:cs="Times New Roman"/>
          <w:sz w:val="28"/>
          <w:szCs w:val="28"/>
          <w:lang w:eastAsia="ru-RU"/>
        </w:rPr>
        <w:t>Помогать детям осознавать</w:t>
      </w:r>
      <w:proofErr w:type="gramEnd"/>
      <w:r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 мотивы поведения героев игрового сюжета. </w:t>
      </w:r>
    </w:p>
    <w:p w:rsidR="008A679A" w:rsidRPr="008A679A" w:rsidRDefault="008A679A" w:rsidP="008A679A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t>Художественное творчество.</w:t>
      </w:r>
    </w:p>
    <w:p w:rsidR="008A679A" w:rsidRPr="008A679A" w:rsidRDefault="008A679A" w:rsidP="008A67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Совершенствовать изобразительные навыки и умения, развивая умение проводить прямые линии, путем соединения точек.  </w:t>
      </w:r>
    </w:p>
    <w:p w:rsidR="008A679A" w:rsidRPr="008A679A" w:rsidRDefault="008A679A" w:rsidP="008A679A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Музыка.</w:t>
      </w:r>
    </w:p>
    <w:p w:rsidR="008A679A" w:rsidRPr="008A679A" w:rsidRDefault="00003CB8" w:rsidP="008A679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у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творчество, формировать выразительность и грациозность движений, </w:t>
      </w:r>
      <w:r w:rsidR="008A679A" w:rsidRPr="008A679A">
        <w:rPr>
          <w:rFonts w:ascii="Times New Roman" w:hAnsi="Times New Roman" w:cs="Times New Roman"/>
          <w:sz w:val="28"/>
          <w:szCs w:val="28"/>
          <w:lang w:eastAsia="ru-RU"/>
        </w:rPr>
        <w:t>умение через движения передавать эмоционально-образное содержание музыки.</w:t>
      </w:r>
    </w:p>
    <w:p w:rsidR="008A679A" w:rsidRPr="008A679A" w:rsidRDefault="008A679A" w:rsidP="008A679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b/>
          <w:sz w:val="28"/>
          <w:szCs w:val="28"/>
          <w:lang w:eastAsia="ru-RU"/>
        </w:rPr>
        <w:t>Ход</w:t>
      </w:r>
    </w:p>
    <w:p w:rsidR="008A679A" w:rsidRPr="008A679A" w:rsidRDefault="008A679A" w:rsidP="008A679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b/>
          <w:sz w:val="28"/>
          <w:szCs w:val="28"/>
          <w:lang w:eastAsia="ru-RU"/>
        </w:rPr>
        <w:t>Приветствие. Коммуникативная песня-игра «</w:t>
      </w:r>
      <w:proofErr w:type="spellStart"/>
      <w:r w:rsidRPr="008A679A">
        <w:rPr>
          <w:rFonts w:ascii="Times New Roman" w:hAnsi="Times New Roman" w:cs="Times New Roman"/>
          <w:b/>
          <w:sz w:val="28"/>
          <w:szCs w:val="28"/>
          <w:lang w:eastAsia="ru-RU"/>
        </w:rPr>
        <w:t>Хэй-хэй</w:t>
      </w:r>
      <w:proofErr w:type="spellEnd"/>
      <w:r w:rsidRPr="008A679A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8A679A" w:rsidRPr="008A679A" w:rsidRDefault="008A679A" w:rsidP="008A67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сегодня мы отправимся в увлекательное путешествие по загадочному космическому пространству. В ясную ночь на небе можно увидеть около 3000 звезд. И нас приглашает в гости Звездная Фея, но она просила отгадать ее загадки и ответить на вопрос: «Что такое звезды?» </w:t>
      </w:r>
      <w:r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t>(Слайд 2)</w:t>
      </w:r>
      <w:r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 Звезды – это огромные газовые шары.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>Что такое звезды?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Если спросят вас – 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>Смело отвечайте: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>Раскаленный газ.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>Теперь отгадаем загадки: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A679A">
        <w:rPr>
          <w:rFonts w:ascii="Times New Roman" w:hAnsi="Times New Roman" w:cs="Times New Roman"/>
          <w:sz w:val="28"/>
          <w:szCs w:val="28"/>
          <w:lang w:eastAsia="ru-RU"/>
        </w:rPr>
        <w:t>Круглое</w:t>
      </w:r>
      <w:proofErr w:type="gramEnd"/>
      <w:r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, а не мяч, 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желтое, а не яблоко, 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светит, а не лампочка 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(солнце)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>Над бабушкиной избушкой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>Висит хлеба краюшка.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>Собаки лают, а достать не могут.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(месяц)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>Осколок от планеты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>Средь звезд несется где-то.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>Он много лет летит-летит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>Космический (метеорит)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679A" w:rsidRPr="008A679A" w:rsidRDefault="008A679A" w:rsidP="008A67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>Отправляемся в космическое пространство.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Упражнения «Ракета», «Солнце, месяц, метеорит»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приседают на корточки, тихим голосом произносят: «У-у-у», постепенно приподнимаясь, усиливают голос и с громким криком «Ух!» подпрыгивают, поднимая руки вверх. Соединяют ладони над головой, бегут вперед – «летим на ракете», звучит космическая </w:t>
      </w:r>
      <w:r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музыка. На слово «солнце» останавливаются, руки в стороны, ноги врозь. На слово «метеорит» приседают на корточки, обняв колени (группируются). На слово «месяц» останавливаются, правая рука над головой, наклон туловища влево, левая нога – в сторону на носок.</w:t>
      </w:r>
    </w:p>
    <w:p w:rsidR="008A679A" w:rsidRPr="008A679A" w:rsidRDefault="004F394C" w:rsidP="008A679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Кроме нас Звездная Ф</w:t>
      </w:r>
      <w:r w:rsidR="008A679A"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ея пригласила к себе разные созвездия. </w:t>
      </w:r>
      <w:r w:rsidR="008A679A"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(Слайд 5)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Среди них -</w:t>
      </w:r>
      <w:r w:rsidR="008A679A"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 Большая Медведица и Малая Медведица. </w:t>
      </w:r>
      <w:r w:rsidR="008A679A"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t>(Слайд 6)</w:t>
      </w:r>
      <w:r w:rsidR="008A679A"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b/>
          <w:sz w:val="28"/>
          <w:szCs w:val="28"/>
          <w:lang w:eastAsia="ru-RU"/>
        </w:rPr>
        <w:t>Логопедическая гимнастика</w:t>
      </w:r>
    </w:p>
    <w:p w:rsidR="008A679A" w:rsidRPr="008A679A" w:rsidRDefault="008A679A" w:rsidP="008A679A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>Малая Медведица с любопытством разглядывала гостей</w:t>
      </w:r>
      <w:r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F74FE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Прямо </w:t>
      </w:r>
      <w:proofErr w:type="gramStart"/>
      <w:r w:rsidR="00F74FEE">
        <w:rPr>
          <w:rFonts w:ascii="Times New Roman" w:hAnsi="Times New Roman" w:cs="Times New Roman"/>
          <w:i/>
          <w:sz w:val="28"/>
          <w:szCs w:val="28"/>
          <w:lang w:eastAsia="ru-RU"/>
        </w:rPr>
        <w:t>-в</w:t>
      </w:r>
      <w:proofErr w:type="gramEnd"/>
      <w:r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t>дох через нос, выдох через рот с поворотом головы вправо-влево.</w:t>
      </w:r>
      <w:r w:rsidR="00F74FE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Упражнение укрепляет мышцы шеи, учит произвольному дыханию. </w:t>
      </w:r>
    </w:p>
    <w:p w:rsidR="008A679A" w:rsidRPr="008A679A" w:rsidRDefault="008A679A" w:rsidP="008A67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>Потом она стала гостям подмигивать то правым глазом, то левым</w:t>
      </w:r>
      <w:proofErr w:type="gramStart"/>
      <w:r w:rsidRPr="008A679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74F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4FEE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развивает мимическую мускулатуру.</w:t>
      </w:r>
    </w:p>
    <w:p w:rsidR="008A679A" w:rsidRPr="008A679A" w:rsidRDefault="008A679A" w:rsidP="008A67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А потом и вовсе начала дразнить гостей, показывать свои зубки. </w:t>
      </w:r>
      <w:r w:rsidR="00F74FEE">
        <w:rPr>
          <w:rFonts w:ascii="Times New Roman" w:hAnsi="Times New Roman" w:cs="Times New Roman"/>
          <w:i/>
          <w:sz w:val="28"/>
          <w:szCs w:val="28"/>
          <w:lang w:eastAsia="ru-RU"/>
        </w:rPr>
        <w:t>Зубы сомкнуть. Приподнять верхнюю губу и слегка опустить нижнюю</w:t>
      </w:r>
      <w:proofErr w:type="gramStart"/>
      <w:r w:rsidR="00F74FEE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F74FE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Удерживать в таком положении 5-10 с. Упражнение развивает мышечную силу и подвижность губ.</w:t>
      </w:r>
    </w:p>
    <w:p w:rsidR="008A679A" w:rsidRPr="008A679A" w:rsidRDefault="008A679A" w:rsidP="008A67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>Звездная Фея была очень мудрая. Она поняла, что Малая Медведица пока не знает, как</w:t>
      </w:r>
      <w:r w:rsidR="004F394C">
        <w:rPr>
          <w:rFonts w:ascii="Times New Roman" w:hAnsi="Times New Roman" w:cs="Times New Roman"/>
          <w:sz w:val="28"/>
          <w:szCs w:val="28"/>
          <w:lang w:eastAsia="ru-RU"/>
        </w:rPr>
        <w:t xml:space="preserve"> надо вести себя в гостях, и Фея</w:t>
      </w:r>
      <w:r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 решила просто отвлечь ее, предложив всем поиграть.</w:t>
      </w:r>
    </w:p>
    <w:p w:rsidR="008A679A" w:rsidRPr="004F394C" w:rsidRDefault="008A679A" w:rsidP="008A679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A679A">
        <w:rPr>
          <w:rFonts w:ascii="Times New Roman" w:hAnsi="Times New Roman" w:cs="Times New Roman"/>
          <w:b/>
          <w:sz w:val="28"/>
          <w:szCs w:val="28"/>
          <w:lang w:eastAsia="ru-RU"/>
        </w:rPr>
        <w:t>Чистоговорка</w:t>
      </w:r>
      <w:proofErr w:type="spellEnd"/>
      <w:r w:rsidR="004F39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«Р-Р</w:t>
      </w:r>
      <w:r w:rsidR="004F394C">
        <w:rPr>
          <w:rFonts w:ascii="Times New Roman" w:hAnsi="Times New Roman" w:cs="Times New Roman"/>
          <w:b/>
          <w:sz w:val="28"/>
          <w:szCs w:val="28"/>
          <w:lang w:val="en-US" w:eastAsia="ru-RU"/>
        </w:rPr>
        <w:t>’</w:t>
      </w:r>
      <w:r w:rsidR="004F394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8A679A">
        <w:rPr>
          <w:rFonts w:ascii="Times New Roman" w:hAnsi="Times New Roman" w:cs="Times New Roman"/>
          <w:sz w:val="28"/>
          <w:szCs w:val="28"/>
          <w:lang w:eastAsia="ru-RU"/>
        </w:rPr>
        <w:t>Ру-ру-ру-ру</w:t>
      </w:r>
      <w:proofErr w:type="spellEnd"/>
      <w:r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 – начинаем мы игру.  </w:t>
      </w:r>
      <w:r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t>Хлопки в ладоши.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Ре-ре-ре-ре – поиграем на ковре. </w:t>
      </w:r>
      <w:r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t>Шлепки ладонями по коленям.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8A679A">
        <w:rPr>
          <w:rFonts w:ascii="Times New Roman" w:hAnsi="Times New Roman" w:cs="Times New Roman"/>
          <w:sz w:val="28"/>
          <w:szCs w:val="28"/>
          <w:lang w:eastAsia="ru-RU"/>
        </w:rPr>
        <w:t>Ри-ри-ри-ри</w:t>
      </w:r>
      <w:proofErr w:type="spellEnd"/>
      <w:r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 – зажигаем фонари. </w:t>
      </w:r>
      <w:r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t>«Фонарики».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>Ра-</w:t>
      </w:r>
      <w:proofErr w:type="spellStart"/>
      <w:r w:rsidRPr="008A679A">
        <w:rPr>
          <w:rFonts w:ascii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8A679A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A679A">
        <w:rPr>
          <w:rFonts w:ascii="Times New Roman" w:hAnsi="Times New Roman" w:cs="Times New Roman"/>
          <w:sz w:val="28"/>
          <w:szCs w:val="28"/>
          <w:lang w:eastAsia="ru-RU"/>
        </w:rPr>
        <w:t>ра-ра</w:t>
      </w:r>
      <w:proofErr w:type="spellEnd"/>
      <w:r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 – начинается игра.    </w:t>
      </w:r>
      <w:r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t>Хлопки «тарелочки».</w:t>
      </w:r>
    </w:p>
    <w:p w:rsidR="008A679A" w:rsidRPr="008A679A" w:rsidRDefault="008A679A" w:rsidP="008A67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Сначала все играли в игру «Замри!» </w:t>
      </w:r>
      <w:r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t>(Слайд 7)</w:t>
      </w:r>
    </w:p>
    <w:p w:rsidR="008A679A" w:rsidRPr="00B57616" w:rsidRDefault="008A679A" w:rsidP="00B57616">
      <w:pPr>
        <w:ind w:left="36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5761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выполняют произвольные движения под космическую музыку. Педагог проговаривает текст, с окончанием все замирают в интересной позе, можно объединяться в группы-созвездия. 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>Звезды танцуют – раз!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>Звезды танцуют – два!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>Звезды танцуют – три!</w:t>
      </w:r>
    </w:p>
    <w:p w:rsidR="008A679A" w:rsidRPr="008A679A" w:rsidRDefault="004F394C" w:rsidP="008A6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Красивое </w:t>
      </w:r>
      <w:r w:rsidR="008A679A"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 созвездие на месте замри!</w:t>
      </w:r>
      <w:r w:rsidR="008A679A"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679A" w:rsidRPr="008A679A" w:rsidRDefault="008A679A" w:rsidP="008A67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>Потом Звездная Фея предложила нарисовать всем созвездия Большой и Малой Медведиц.</w:t>
      </w:r>
    </w:p>
    <w:p w:rsidR="008A679A" w:rsidRPr="00B57616" w:rsidRDefault="008A679A" w:rsidP="00B57616">
      <w:pPr>
        <w:ind w:left="36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57616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Дети соединяют точки по порядку от 1 до 8. Пока дети рисуют, звучит космическая музыка. (Слайд 8)</w:t>
      </w:r>
    </w:p>
    <w:p w:rsidR="008A679A" w:rsidRPr="008A679A" w:rsidRDefault="008A679A" w:rsidP="008A679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А после все вместе играли в игру </w:t>
      </w:r>
      <w:r w:rsidRPr="008A679A">
        <w:rPr>
          <w:rFonts w:ascii="Times New Roman" w:hAnsi="Times New Roman" w:cs="Times New Roman"/>
          <w:b/>
          <w:sz w:val="28"/>
          <w:szCs w:val="28"/>
          <w:lang w:eastAsia="ru-RU"/>
        </w:rPr>
        <w:t>«Звездочки».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Pr="008A67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A67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«Звездочки», музыка М. </w:t>
      </w:r>
      <w:proofErr w:type="spellStart"/>
      <w:r w:rsidRPr="008A679A">
        <w:rPr>
          <w:rFonts w:ascii="Times New Roman" w:hAnsi="Times New Roman" w:cs="Times New Roman"/>
          <w:b/>
          <w:sz w:val="28"/>
          <w:szCs w:val="28"/>
          <w:lang w:eastAsia="ru-RU"/>
        </w:rPr>
        <w:t>Картушиной</w:t>
      </w:r>
      <w:proofErr w:type="spellEnd"/>
    </w:p>
    <w:p w:rsidR="008A679A" w:rsidRPr="00B57616" w:rsidRDefault="008A679A" w:rsidP="00B57616">
      <w:pPr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57616">
        <w:rPr>
          <w:rFonts w:ascii="Times New Roman" w:hAnsi="Times New Roman" w:cs="Times New Roman"/>
          <w:i/>
          <w:sz w:val="28"/>
          <w:szCs w:val="28"/>
          <w:lang w:eastAsia="ru-RU"/>
        </w:rPr>
        <w:t>Дети делятся на 2 кружка. В центре одного изображение созвездия Большой Медведицы, в центре другого – Малой Медведицы.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В небе звездочки блестят,  </w:t>
      </w:r>
      <w:r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t>Идут по кругу, соединив правые руки («звездочки»)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>Весело сверкают,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>И с ребятами они поиграть желают.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>Ну-ка, звездочки, светлей</w:t>
      </w:r>
      <w:proofErr w:type="gramStart"/>
      <w:r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ружась, расходятся по всему залу. Воспитатель 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На небе засияйте,                 </w:t>
      </w:r>
      <w:r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t>переносит изображения созвездий в другое место.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>Звездную карусель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>В небе начинайте.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t>(Говорят)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Раз-два-раз! Раз-два-раз!  </w:t>
      </w:r>
      <w:r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t>Хлопают в ладоши по 3 раза у правой щеки и у левой.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Созвездье мы найдем сейчас.  </w:t>
      </w:r>
      <w:r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t>Прыгают на месте, хлопая в ладоши над головой.</w:t>
      </w:r>
    </w:p>
    <w:p w:rsidR="008A679A" w:rsidRPr="00F14770" w:rsidRDefault="008A679A" w:rsidP="00B57616">
      <w:pPr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14770">
        <w:rPr>
          <w:rFonts w:ascii="Times New Roman" w:hAnsi="Times New Roman" w:cs="Times New Roman"/>
          <w:i/>
          <w:sz w:val="28"/>
          <w:szCs w:val="28"/>
          <w:lang w:eastAsia="ru-RU"/>
        </w:rPr>
        <w:t>Дети быстро находят свое созвездие и образуют «звездочку». Побеждает команда, первая выполнившая задание.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679A" w:rsidRPr="008A679A" w:rsidRDefault="008A679A" w:rsidP="008A679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Наше небольшое космическое путешествие заканчивается. Благодаря ему мы с вами узнали, что </w:t>
      </w:r>
      <w:r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t>(Слайд 9)</w:t>
      </w:r>
      <w:r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 звезды – это… </w:t>
      </w:r>
      <w:r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t>(огромные газовые шары),</w:t>
      </w:r>
      <w:r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 метеориты – это… </w:t>
      </w:r>
      <w:r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(космические каменные обломки), </w:t>
      </w:r>
      <w:r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а в гостях у Звездной Феи мы познакомились с созвездиями: Большой Медведицей и… </w:t>
      </w:r>
      <w:r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t>(Малой Медведицей)</w:t>
      </w:r>
      <w:r w:rsidRPr="008A67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sz w:val="28"/>
          <w:szCs w:val="28"/>
          <w:lang w:eastAsia="ru-RU"/>
        </w:rPr>
        <w:t xml:space="preserve">Пора возвращаться на Землю. </w:t>
      </w:r>
      <w:r w:rsidRPr="008A679A">
        <w:rPr>
          <w:rFonts w:ascii="Times New Roman" w:hAnsi="Times New Roman" w:cs="Times New Roman"/>
          <w:i/>
          <w:sz w:val="28"/>
          <w:szCs w:val="28"/>
          <w:lang w:eastAsia="ru-RU"/>
        </w:rPr>
        <w:t>(Слайд 10)</w:t>
      </w:r>
    </w:p>
    <w:p w:rsidR="008A679A" w:rsidRPr="008A679A" w:rsidRDefault="008A679A" w:rsidP="008A679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679A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Упражнения «Ракета»</w:t>
      </w:r>
    </w:p>
    <w:p w:rsidR="008A679A" w:rsidRPr="00F14770" w:rsidRDefault="008A679A" w:rsidP="00B57616">
      <w:pPr>
        <w:ind w:firstLine="56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1477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приседают на корточки, тихим голосом произносят: «У-у-у», постепенно приподнимаясь, усиливают голос и с громким криком «Ух!» подпрыгивают, поднимая руки вверх. Соединяют ладони над головой, </w:t>
      </w:r>
      <w:r w:rsidRPr="00F14770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убегают из музыкального зала – «летим на ракете», звучит космическая музыка.</w:t>
      </w:r>
    </w:p>
    <w:p w:rsidR="008A679A" w:rsidRDefault="008A679A" w:rsidP="008A679A">
      <w:pPr>
        <w:rPr>
          <w:b/>
          <w:sz w:val="24"/>
          <w:lang w:eastAsia="ru-RU"/>
        </w:rPr>
      </w:pPr>
    </w:p>
    <w:p w:rsidR="00B57616" w:rsidRDefault="00B57616" w:rsidP="00B57616">
      <w:pPr>
        <w:ind w:firstLine="567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Литература.</w:t>
      </w:r>
    </w:p>
    <w:p w:rsidR="00B57616" w:rsidRDefault="00B57616" w:rsidP="00ED2943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</w:rPr>
        <w:t xml:space="preserve"> М. Ю. Конспекты </w:t>
      </w:r>
      <w:proofErr w:type="spellStart"/>
      <w:r>
        <w:rPr>
          <w:rFonts w:ascii="Times New Roman" w:hAnsi="Times New Roman" w:cs="Times New Roman"/>
          <w:sz w:val="28"/>
        </w:rPr>
        <w:t>логоритмических</w:t>
      </w:r>
      <w:proofErr w:type="spellEnd"/>
      <w:r>
        <w:rPr>
          <w:rFonts w:ascii="Times New Roman" w:hAnsi="Times New Roman" w:cs="Times New Roman"/>
          <w:sz w:val="28"/>
        </w:rPr>
        <w:t xml:space="preserve"> занятий с детьми 5-6 лет – М.: Творческий Центр Сфера, 2008</w:t>
      </w:r>
    </w:p>
    <w:p w:rsidR="00B57616" w:rsidRDefault="00B57616" w:rsidP="00ED2943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</w:rPr>
        <w:t xml:space="preserve"> М. Ю. Конспекты </w:t>
      </w:r>
      <w:proofErr w:type="spellStart"/>
      <w:r>
        <w:rPr>
          <w:rFonts w:ascii="Times New Roman" w:hAnsi="Times New Roman" w:cs="Times New Roman"/>
          <w:sz w:val="28"/>
        </w:rPr>
        <w:t>лог</w:t>
      </w:r>
      <w:r>
        <w:rPr>
          <w:rFonts w:ascii="Times New Roman" w:hAnsi="Times New Roman" w:cs="Times New Roman"/>
          <w:sz w:val="28"/>
        </w:rPr>
        <w:t>оритмических</w:t>
      </w:r>
      <w:proofErr w:type="spellEnd"/>
      <w:r>
        <w:rPr>
          <w:rFonts w:ascii="Times New Roman" w:hAnsi="Times New Roman" w:cs="Times New Roman"/>
          <w:sz w:val="28"/>
        </w:rPr>
        <w:t xml:space="preserve"> занятий с детьми </w:t>
      </w: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-7</w:t>
      </w:r>
      <w:r>
        <w:rPr>
          <w:rFonts w:ascii="Times New Roman" w:hAnsi="Times New Roman" w:cs="Times New Roman"/>
          <w:sz w:val="28"/>
        </w:rPr>
        <w:t xml:space="preserve"> лет – М.: Творческий Центр Сфера, 2008</w:t>
      </w:r>
    </w:p>
    <w:p w:rsidR="00B57616" w:rsidRPr="00B57616" w:rsidRDefault="00ED2943" w:rsidP="00ED2943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Полякевич</w:t>
      </w:r>
      <w:proofErr w:type="spellEnd"/>
      <w:r>
        <w:rPr>
          <w:rFonts w:ascii="Times New Roman" w:hAnsi="Times New Roman" w:cs="Times New Roman"/>
          <w:sz w:val="28"/>
        </w:rPr>
        <w:t xml:space="preserve"> Ю. В., Осинина Г. Н. Формирование коммуникативных навыков у детей 3-7 лет – Волгоград: Учитель, 2013</w:t>
      </w:r>
    </w:p>
    <w:p w:rsidR="00893BB2" w:rsidRDefault="00893BB2" w:rsidP="00B57616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Утренняя </w:t>
      </w:r>
      <w:proofErr w:type="spellStart"/>
      <w:r>
        <w:rPr>
          <w:rFonts w:ascii="Times New Roman" w:hAnsi="Times New Roman" w:cs="Times New Roman"/>
          <w:sz w:val="28"/>
        </w:rPr>
        <w:t>логоритмическая</w:t>
      </w:r>
      <w:proofErr w:type="spellEnd"/>
      <w:r>
        <w:rPr>
          <w:rFonts w:ascii="Times New Roman" w:hAnsi="Times New Roman" w:cs="Times New Roman"/>
          <w:sz w:val="28"/>
        </w:rPr>
        <w:t xml:space="preserve"> разминка проводится  вместо утренней гимнастики фронтально. Проводят разминку музыкальный руководитель, логопед, воспитатель или музыкальный руководитель и воспитатель, если нет логопеда. Материал </w:t>
      </w:r>
      <w:r w:rsidR="00ED2943">
        <w:rPr>
          <w:rFonts w:ascii="Times New Roman" w:hAnsi="Times New Roman" w:cs="Times New Roman"/>
          <w:sz w:val="28"/>
        </w:rPr>
        <w:t xml:space="preserve">может быть использован </w:t>
      </w:r>
      <w:r w:rsidR="00AA407B">
        <w:rPr>
          <w:rFonts w:ascii="Times New Roman" w:hAnsi="Times New Roman" w:cs="Times New Roman"/>
          <w:sz w:val="28"/>
        </w:rPr>
        <w:t xml:space="preserve"> в рам</w:t>
      </w:r>
      <w:r w:rsidR="00AA407B">
        <w:rPr>
          <w:rFonts w:ascii="Times New Roman" w:hAnsi="Times New Roman" w:cs="Times New Roman"/>
          <w:sz w:val="28"/>
        </w:rPr>
        <w:t>ках реализации проекта «Космос» и</w:t>
      </w:r>
      <w:r w:rsidR="00AA40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будет интересен музыкальным руководителям, воспитателям.</w:t>
      </w:r>
    </w:p>
    <w:bookmarkEnd w:id="0"/>
    <w:p w:rsidR="008A679A" w:rsidRPr="008A679A" w:rsidRDefault="008A679A">
      <w:pPr>
        <w:rPr>
          <w:rFonts w:ascii="Times New Roman" w:hAnsi="Times New Roman" w:cs="Times New Roman"/>
          <w:sz w:val="28"/>
        </w:rPr>
      </w:pPr>
    </w:p>
    <w:sectPr w:rsidR="008A679A" w:rsidRPr="008A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F4C"/>
    <w:multiLevelType w:val="hybridMultilevel"/>
    <w:tmpl w:val="14045C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3E1775"/>
    <w:multiLevelType w:val="hybridMultilevel"/>
    <w:tmpl w:val="1E96DB16"/>
    <w:lvl w:ilvl="0" w:tplc="7D4C294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110AF"/>
    <w:multiLevelType w:val="hybridMultilevel"/>
    <w:tmpl w:val="990616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9A"/>
    <w:rsid w:val="00003CB8"/>
    <w:rsid w:val="00373DFC"/>
    <w:rsid w:val="004F394C"/>
    <w:rsid w:val="00893BB2"/>
    <w:rsid w:val="008A679A"/>
    <w:rsid w:val="009903C1"/>
    <w:rsid w:val="00AA407B"/>
    <w:rsid w:val="00B37122"/>
    <w:rsid w:val="00B57616"/>
    <w:rsid w:val="00D542F0"/>
    <w:rsid w:val="00ED2943"/>
    <w:rsid w:val="00F14770"/>
    <w:rsid w:val="00F7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9A"/>
  </w:style>
  <w:style w:type="paragraph" w:styleId="1">
    <w:name w:val="heading 1"/>
    <w:basedOn w:val="a"/>
    <w:next w:val="a"/>
    <w:link w:val="10"/>
    <w:uiPriority w:val="9"/>
    <w:qFormat/>
    <w:rsid w:val="008A67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A6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9A"/>
  </w:style>
  <w:style w:type="paragraph" w:styleId="1">
    <w:name w:val="heading 1"/>
    <w:basedOn w:val="a"/>
    <w:next w:val="a"/>
    <w:link w:val="10"/>
    <w:uiPriority w:val="9"/>
    <w:qFormat/>
    <w:rsid w:val="008A67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A6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2014-04-13T05:42:00Z</dcterms:created>
  <dcterms:modified xsi:type="dcterms:W3CDTF">2014-04-13T11:06:00Z</dcterms:modified>
</cp:coreProperties>
</file>