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0" w:rsidRDefault="008257F0" w:rsidP="005F5EA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F0" w:rsidRDefault="008257F0" w:rsidP="008257F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– практикум для родителей</w:t>
      </w:r>
    </w:p>
    <w:p w:rsidR="008257F0" w:rsidRPr="008257F0" w:rsidRDefault="008257F0" w:rsidP="008257F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«Речевая готовность – это залог успешного обучения в школе»</w:t>
      </w:r>
    </w:p>
    <w:p w:rsidR="008257F0" w:rsidRDefault="008257F0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80F" w:rsidRDefault="0090053D" w:rsidP="008257F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значимым для ребенка 7 лет является переход в новый социальный статус: дошкольник становится школьником. </w:t>
      </w:r>
      <w:r w:rsidRPr="0034180F">
        <w:rPr>
          <w:rFonts w:ascii="Times New Roman" w:hAnsi="Times New Roman" w:cs="Times New Roman"/>
          <w:sz w:val="28"/>
          <w:szCs w:val="28"/>
        </w:rPr>
        <w:t xml:space="preserve">   Игровая деятельность сменяется  </w:t>
      </w:r>
      <w:proofErr w:type="gramStart"/>
      <w:r w:rsidRPr="0034180F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34180F">
        <w:rPr>
          <w:rFonts w:ascii="Times New Roman" w:hAnsi="Times New Roman" w:cs="Times New Roman"/>
          <w:sz w:val="28"/>
          <w:szCs w:val="28"/>
        </w:rPr>
        <w:t xml:space="preserve">. </w:t>
      </w:r>
      <w:r w:rsidR="00DF048A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учебной деятельности будет </w:t>
      </w:r>
      <w:r w:rsidR="005A75C5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зависеть</w:t>
      </w:r>
      <w:r w:rsidR="00302887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A75C5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того, насколько сформирована </w:t>
      </w: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речевая готовность.</w:t>
      </w:r>
      <w:r w:rsidR="00CC0CD1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</w:p>
    <w:p w:rsidR="00CC0CD1" w:rsidRPr="0034180F" w:rsidRDefault="00CC0CD1" w:rsidP="008257F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готовность включает в себя следующие направления: артикуляционная общая и мелкая моторика</w:t>
      </w:r>
      <w:r w:rsidR="00302887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речевое дыхание, звуковой анализ и синтез, звукопроизношение, фонематическое </w:t>
      </w: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восприятие, </w:t>
      </w:r>
      <w:r w:rsidR="00302887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грамматический строй речи, </w:t>
      </w: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связная речь.</w:t>
      </w:r>
    </w:p>
    <w:p w:rsidR="005B0464" w:rsidRPr="0034180F" w:rsidRDefault="001214DC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5B0464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ребования </w:t>
      </w: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0464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усвоению ребенком родного языка:</w:t>
      </w:r>
    </w:p>
    <w:p w:rsidR="001214DC" w:rsidRPr="0034180F" w:rsidRDefault="001214DC" w:rsidP="0034180F">
      <w:pPr>
        <w:widowControl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02A69" w:rsidRPr="0034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ебенок должен уметь:</w:t>
      </w:r>
      <w:r w:rsidR="0034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(СЛАЙД)</w:t>
      </w:r>
    </w:p>
    <w:p w:rsidR="005B0464" w:rsidRPr="0034180F" w:rsidRDefault="005B0464" w:rsidP="0034180F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четко, правильно произносить сев звуки родного языка;</w:t>
      </w:r>
    </w:p>
    <w:p w:rsidR="005B0464" w:rsidRPr="0034180F" w:rsidRDefault="001214DC" w:rsidP="0034180F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464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звуки из слова; опреде</w:t>
      </w: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лять место звука в слове; </w:t>
      </w:r>
      <w:r w:rsidR="005B0464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подсчитывать количество звуков, слогов в слове; работать со схемой слова, </w:t>
      </w:r>
    </w:p>
    <w:p w:rsidR="005B0464" w:rsidRPr="0034180F" w:rsidRDefault="005B0464" w:rsidP="0034180F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предложения, распространять его одн</w:t>
      </w:r>
      <w:r w:rsidR="00F02A69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ородными членами; </w:t>
      </w: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количество слов в предложении;</w:t>
      </w:r>
    </w:p>
    <w:p w:rsidR="005B0464" w:rsidRPr="0034180F" w:rsidRDefault="005B0464" w:rsidP="0034180F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пересказом текста, сох</w:t>
      </w:r>
      <w:r w:rsidR="00F02A69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раняя смысл и содержание; </w:t>
      </w: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составлять рассказ описание.</w:t>
      </w:r>
    </w:p>
    <w:p w:rsidR="005B0464" w:rsidRPr="0034180F" w:rsidRDefault="005B0464" w:rsidP="0034180F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64" w:rsidRPr="0034180F" w:rsidRDefault="00F02A69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B0464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с высоким уровнем </w:t>
      </w: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</w:t>
      </w:r>
      <w:r w:rsidR="005B0464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легко вступает в контакт со сверстниками; может ясно выразить свои мысли, будет легко усваивать учебный материал.</w:t>
      </w:r>
    </w:p>
    <w:p w:rsidR="005B0464" w:rsidRPr="0034180F" w:rsidRDefault="00F02A69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подготовила небольшое количество игр-заданий, которые проводились с детьми индивидуально и на логопедических занятиях.  Прошу </w:t>
      </w:r>
      <w:r w:rsidR="005B0464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быть внимательными, и эти и</w:t>
      </w: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подобные задания  рекомендую</w:t>
      </w:r>
      <w:r w:rsidR="005B0464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в летний период, чтобы ребенок не потерял полученные в саду </w:t>
      </w: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ЗУН.</w:t>
      </w:r>
    </w:p>
    <w:p w:rsidR="005B0464" w:rsidRPr="0034180F" w:rsidRDefault="005B0464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57" w:rsidRPr="0034180F" w:rsidRDefault="00CC0CD1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D13D2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Артикуляционная</w:t>
      </w:r>
      <w:r w:rsidR="00FE70C9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D13D2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70C9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и мелкая моторика </w:t>
      </w:r>
      <w:r w:rsidR="000D13D2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</w:p>
    <w:p w:rsidR="007460CB" w:rsidRDefault="008D2D57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46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артикуляционной</w:t>
      </w:r>
      <w:r w:rsidR="0024244A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4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гимнастикой</w:t>
      </w:r>
      <w:r w:rsidR="0024244A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4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уже знакомились на нашей первой </w:t>
      </w:r>
      <w:proofErr w:type="gramStart"/>
      <w:r w:rsidR="0074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встрече</w:t>
      </w:r>
      <w:proofErr w:type="gramEnd"/>
      <w:r w:rsidR="0074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поэтому я не буду на ней заострять внимание.</w:t>
      </w:r>
    </w:p>
    <w:p w:rsidR="000D13D2" w:rsidRPr="0034180F" w:rsidRDefault="007460CB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8D2D57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и мелкая моторика</w:t>
      </w:r>
      <w:r w:rsidR="008D2D57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D841D9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</w:t>
      </w:r>
      <w:r w:rsidR="000D13D2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244A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рисование, штриховка, раскрашивание, нанизывание бусинок, пуговиц, выкладывание из палочек,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(СЛАЙД)</w:t>
      </w:r>
      <w:r w:rsidR="0024244A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лепка помогут подготовить руку ребенка  к письму. В тоже время способствует развитию психических процессов: памяти, воображения, </w:t>
      </w:r>
      <w:r w:rsidR="00FD7830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внимания.</w:t>
      </w:r>
    </w:p>
    <w:p w:rsidR="00725914" w:rsidRPr="0034180F" w:rsidRDefault="00725914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2. Речевое дыхание</w:t>
      </w:r>
      <w:r w:rsidR="00787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(СЛАЙД)</w:t>
      </w:r>
    </w:p>
    <w:p w:rsidR="00725914" w:rsidRPr="00787F3D" w:rsidRDefault="00725914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дыхание – основа звучащей речи, источник образования звуков, голоса.</w:t>
      </w:r>
      <w:r w:rsidR="00D841D9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87F3D" w:rsidRPr="00787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высказывания производить достаточно глубокий вдох и рационально использовать воздух при выдохе</w:t>
      </w:r>
      <w:r w:rsidR="00787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87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F3D" w:rsidRPr="00223D3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460CB" w:rsidRPr="00223D3E">
        <w:rPr>
          <w:rFonts w:ascii="Times New Roman" w:hAnsi="Times New Roman" w:cs="Times New Roman"/>
          <w:color w:val="000000"/>
          <w:sz w:val="28"/>
          <w:szCs w:val="28"/>
        </w:rPr>
        <w:t>еумение рационально использовать выдох, речь на вдохе, неполное возобновление запаса возд</w:t>
      </w:r>
      <w:r w:rsidR="00787F3D" w:rsidRPr="00223D3E">
        <w:rPr>
          <w:rFonts w:ascii="Times New Roman" w:hAnsi="Times New Roman" w:cs="Times New Roman"/>
          <w:color w:val="000000"/>
          <w:sz w:val="28"/>
          <w:szCs w:val="28"/>
        </w:rPr>
        <w:t>уха и др., отрицательно влияют</w:t>
      </w:r>
      <w:r w:rsidR="007460CB" w:rsidRPr="00223D3E">
        <w:rPr>
          <w:rFonts w:ascii="Times New Roman" w:hAnsi="Times New Roman" w:cs="Times New Roman"/>
          <w:color w:val="000000"/>
          <w:sz w:val="28"/>
          <w:szCs w:val="28"/>
        </w:rPr>
        <w:t xml:space="preserve"> на развитие речи</w:t>
      </w:r>
      <w:r w:rsidR="00787F3D" w:rsidRPr="00223D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60CB" w:rsidRPr="00787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5F15" w:rsidRPr="0034180F" w:rsidRDefault="00725914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6D48A7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7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Выполняйте с детьми </w:t>
      </w:r>
      <w:r w:rsidR="00FD7830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48A7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дыхательные упражнения: «</w:t>
      </w:r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Лети снежи</w:t>
      </w:r>
      <w:r w:rsidR="00787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нка, бабочка! Устраиваем с детьми соревнования «Кто дольше подует в дудочку, свисток»</w:t>
      </w:r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Производим быстрый глубокий вдох, и равномерно плавно выдыхаем воздух с различной силой</w:t>
      </w:r>
      <w:r w:rsidR="00787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45F15" w:rsidRPr="0034180F" w:rsidRDefault="00245F15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3. Фонематическое восприятие  </w:t>
      </w:r>
    </w:p>
    <w:p w:rsidR="00245F15" w:rsidRPr="0034180F" w:rsidRDefault="00245F15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Включает следующие процессы: </w:t>
      </w:r>
      <w:r w:rsidR="00787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</w:p>
    <w:p w:rsidR="00245F15" w:rsidRPr="0034180F" w:rsidRDefault="00245F15" w:rsidP="0034180F">
      <w:pPr>
        <w:pStyle w:val="a3"/>
        <w:widowControl w:val="0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слышать звук,  выделить его  в  ряду  других звуков, слогов, слов.</w:t>
      </w:r>
    </w:p>
    <w:p w:rsidR="00245F15" w:rsidRPr="0034180F" w:rsidRDefault="00D841D9" w:rsidP="0034180F">
      <w:pPr>
        <w:pStyle w:val="a3"/>
        <w:widowControl w:val="0"/>
        <w:spacing w:after="0" w:line="360" w:lineRule="auto"/>
        <w:ind w:left="975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(когда я произнесу  звук</w:t>
      </w:r>
      <w:proofErr w:type="gramStart"/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proofErr w:type="gramEnd"/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хлопните в ладоши)</w:t>
      </w:r>
    </w:p>
    <w:p w:rsidR="00245F15" w:rsidRPr="0034180F" w:rsidRDefault="00245F15" w:rsidP="0034180F">
      <w:pPr>
        <w:pStyle w:val="a3"/>
        <w:widowControl w:val="0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разделять слова на звуки   СОМ  -  </w:t>
      </w:r>
      <w:proofErr w:type="gramStart"/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О, М.</w:t>
      </w:r>
    </w:p>
    <w:p w:rsidR="00245F15" w:rsidRPr="0034180F" w:rsidRDefault="00245F15" w:rsidP="0034180F">
      <w:pPr>
        <w:pStyle w:val="a3"/>
        <w:widowControl w:val="0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объединять звуки в слоги, слова </w:t>
      </w:r>
      <w:proofErr w:type="gramStart"/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:(</w:t>
      </w:r>
      <w:proofErr w:type="gramEnd"/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  У – су,  С  О  М  -  сом)</w:t>
      </w:r>
    </w:p>
    <w:p w:rsidR="00725914" w:rsidRPr="0034180F" w:rsidRDefault="00725914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887" w:rsidRPr="0034180F" w:rsidRDefault="00245F15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</w:t>
      </w:r>
      <w:r w:rsidR="00195D01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Звуковой </w:t>
      </w:r>
      <w:r w:rsidR="00302887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анализ и синтез</w:t>
      </w:r>
      <w:r w:rsidR="000C4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</w:p>
    <w:p w:rsidR="00785DB3" w:rsidRPr="0034180F" w:rsidRDefault="00785DB3" w:rsidP="0034180F">
      <w:pPr>
        <w:pStyle w:val="a3"/>
        <w:widowControl w:val="0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Выделение гласного, согласного звука в начале, в середине, конце слова</w:t>
      </w: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C4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</w:p>
    <w:p w:rsidR="00A617AA" w:rsidRDefault="00CC6E39" w:rsidP="00A617AA">
      <w:pPr>
        <w:pStyle w:val="a3"/>
        <w:widowControl w:val="0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Знакомство </w:t>
      </w:r>
      <w:r w:rsidR="00480DFD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твердым, мягким, </w:t>
      </w:r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звонким, глухим согласным звуком</w:t>
      </w: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D7830" w:rsidRPr="00A617AA" w:rsidRDefault="00A617AA" w:rsidP="00A617AA">
      <w:pPr>
        <w:pStyle w:val="a3"/>
        <w:widowControl w:val="0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Звукобуквенный анализ слова. (СЛАЙД) </w:t>
      </w:r>
      <w:r w:rsidRPr="00A61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Выложим  с помощью  магнитов слово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Определяем сколько гласных, сколько согласных.</w:t>
      </w:r>
    </w:p>
    <w:p w:rsidR="007327DC" w:rsidRPr="00A617AA" w:rsidRDefault="007327DC" w:rsidP="0034180F">
      <w:pPr>
        <w:pStyle w:val="a3"/>
        <w:widowControl w:val="0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слогов в слове</w:t>
      </w:r>
    </w:p>
    <w:p w:rsidR="00A617AA" w:rsidRDefault="00A617AA" w:rsidP="00A617AA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 Сколько гласных – столько слогов.</w:t>
      </w:r>
    </w:p>
    <w:p w:rsidR="00A617AA" w:rsidRDefault="00A617AA" w:rsidP="00A617AA">
      <w:pPr>
        <w:pStyle w:val="a3"/>
        <w:widowControl w:val="0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(СЛАЙД) </w:t>
      </w:r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сопоставлять слова, различающиеся одним звуком. </w:t>
      </w:r>
      <w:proofErr w:type="gramStart"/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Т,  К И Т. какие звуки изменились (О и </w:t>
      </w:r>
      <w:proofErr w:type="spellStart"/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spellEnd"/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8257F0" w:rsidRPr="00A617AA" w:rsidRDefault="008257F0" w:rsidP="008257F0">
      <w:pPr>
        <w:pStyle w:val="a3"/>
        <w:widowControl w:val="0"/>
        <w:spacing w:after="0" w:line="360" w:lineRule="auto"/>
        <w:ind w:left="975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441A" w:rsidRPr="0034180F" w:rsidRDefault="00272520" w:rsidP="0034180F">
      <w:pPr>
        <w:pStyle w:val="a3"/>
        <w:widowControl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перфокартами</w:t>
      </w:r>
    </w:p>
    <w:p w:rsidR="00E80F85" w:rsidRPr="0034180F" w:rsidRDefault="00272520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5.</w:t>
      </w:r>
      <w:r w:rsidR="00245F15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5D01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Грамматический строй речи</w:t>
      </w:r>
      <w:r w:rsidR="004C230A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C230A" w:rsidRPr="00223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 формирование языковых норм и правил</w:t>
      </w:r>
      <w:r w:rsidR="00B441C6" w:rsidRPr="00223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C230A" w:rsidRPr="00223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русской грамматики.</w:t>
      </w:r>
      <w:r w:rsidR="00FE370B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72520" w:rsidRPr="0034180F" w:rsidRDefault="00E80F85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E370B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предложений, правильное использование предлогов, образование существительных, прилагательн</w:t>
      </w:r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ых, скл</w:t>
      </w:r>
      <w:r w:rsidR="00FE370B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онение  различных частей речи</w:t>
      </w:r>
      <w:r w:rsidR="00006B58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расширение  словарного запаса</w:t>
      </w: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="00717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(СЛАЙД)</w:t>
      </w:r>
    </w:p>
    <w:p w:rsidR="00BD441A" w:rsidRPr="008257F0" w:rsidRDefault="00BD441A" w:rsidP="008257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Составлять предложения мы учились с детьми при помощи схем (2 схемы).</w:t>
      </w:r>
    </w:p>
    <w:p w:rsidR="00BD441A" w:rsidRPr="008257F0" w:rsidRDefault="00BD441A" w:rsidP="008257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Мама купила куклу. </w:t>
      </w:r>
      <w:r w:rsidR="0071740B" w:rsidRPr="00825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слово в предложении пишется с большой буквы. Оно обозначается следующим знаком. В конце предложения ставится точка.</w:t>
      </w:r>
    </w:p>
    <w:p w:rsidR="00BD441A" w:rsidRPr="008257F0" w:rsidRDefault="0071740B" w:rsidP="008257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первое слово в предложении, второе, третье.</w:t>
      </w:r>
    </w:p>
    <w:p w:rsidR="00965F38" w:rsidRPr="0034180F" w:rsidRDefault="00272520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278B9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="00BE0A82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="00BE0A82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«Дружная семейка»  </w:t>
      </w:r>
      <w:r w:rsidR="00BE0A82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Подобрать однокоренные слова к слову </w:t>
      </w:r>
      <w:r w:rsidR="00BE0A82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СНЕГ: </w:t>
      </w:r>
      <w:r w:rsidR="00965F38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существительные: </w:t>
      </w:r>
      <w:r w:rsidR="00BE0A82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снежок, снежинка, снегопад, снегурочка,  снегоход,  подснежник, снегирь, снеговик.</w:t>
      </w:r>
      <w:proofErr w:type="gramEnd"/>
      <w:r w:rsidR="00BE0A82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Обра</w:t>
      </w:r>
      <w:r w:rsidR="00006B58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зовать прилагательные:  снежны</w:t>
      </w:r>
      <w:proofErr w:type="gramStart"/>
      <w:r w:rsidR="00006B58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й(</w:t>
      </w:r>
      <w:proofErr w:type="gramEnd"/>
      <w:r w:rsidR="00006B58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ком), снежная (гора)</w:t>
      </w:r>
      <w:r w:rsidR="00BE0A82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снежное, снежные</w:t>
      </w:r>
      <w:r w:rsidR="00006B58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78B9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72520" w:rsidRPr="0034180F" w:rsidRDefault="008257F0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72520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Звукопроизношение  </w:t>
      </w:r>
      <w:r w:rsidR="00272520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65F38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постановка </w:t>
      </w:r>
      <w:r w:rsidR="00272520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автоматизация и дифференциация звуков)</w:t>
      </w:r>
      <w:r w:rsidR="00717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(СЛАЙД)</w:t>
      </w:r>
    </w:p>
    <w:p w:rsidR="00272520" w:rsidRDefault="00272520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 родителями  проиграть по пиктограммам. </w:t>
      </w:r>
      <w:r w:rsidR="00717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у кого»,  «Что с чем рядом»</w:t>
      </w:r>
    </w:p>
    <w:p w:rsidR="0071740B" w:rsidRPr="0034180F" w:rsidRDefault="0071740B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</w:p>
    <w:p w:rsidR="00195D01" w:rsidRPr="0034180F" w:rsidRDefault="008257F0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95D01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Связная речь.</w:t>
      </w:r>
      <w:r w:rsidR="00BE0A82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6B58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6B58" w:rsidRPr="0034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Владеть пересказом</w:t>
      </w:r>
      <w:r w:rsidR="00006B58" w:rsidRPr="0034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006B58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сохраняя смысл и содержание</w:t>
      </w:r>
      <w:r w:rsidR="00BE0A82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B58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рассказа. </w:t>
      </w:r>
      <w:r w:rsidR="00BE0A82"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самостоятельно рассказ-</w:t>
      </w:r>
      <w:r w:rsidR="00BE0A82" w:rsidRPr="00825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965F38" w:rsidRPr="0082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(схемы)</w:t>
      </w:r>
    </w:p>
    <w:p w:rsidR="004278B9" w:rsidRPr="0034180F" w:rsidRDefault="004278B9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посмотреть фрагмент занятия по обучению грамоте.</w:t>
      </w:r>
    </w:p>
    <w:p w:rsidR="00006B58" w:rsidRPr="0034180F" w:rsidRDefault="00006B58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8B9" w:rsidRPr="0034180F" w:rsidRDefault="004278B9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главное, помните — все чему вы научите ребенка, а главное, все чему он научится сам, п</w:t>
      </w:r>
      <w:r w:rsidR="00825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оможет ему быть успешным в учебе</w:t>
      </w:r>
      <w:r w:rsidRPr="003418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278B9" w:rsidRPr="0034180F" w:rsidRDefault="004278B9" w:rsidP="0034180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58" w:rsidRPr="0034180F" w:rsidRDefault="00006B58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58" w:rsidRPr="0034180F" w:rsidRDefault="00006B58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58" w:rsidRPr="0034180F" w:rsidRDefault="00006B58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58" w:rsidRPr="0034180F" w:rsidRDefault="00006B58" w:rsidP="003418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58" w:rsidRPr="007D0880" w:rsidRDefault="00006B58" w:rsidP="007D088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06B58" w:rsidRPr="007D0880" w:rsidRDefault="00006B58" w:rsidP="007D088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06B58" w:rsidRPr="007D0880" w:rsidRDefault="00006B58" w:rsidP="007D088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06B58" w:rsidRPr="007D0880" w:rsidRDefault="00006B58" w:rsidP="007D088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sectPr w:rsidR="00006B58" w:rsidRPr="007D0880" w:rsidSect="007D0880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721D"/>
    <w:multiLevelType w:val="multilevel"/>
    <w:tmpl w:val="0724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B18FF"/>
    <w:multiLevelType w:val="hybridMultilevel"/>
    <w:tmpl w:val="6124FC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A574A8"/>
    <w:multiLevelType w:val="hybridMultilevel"/>
    <w:tmpl w:val="4B18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C37F9"/>
    <w:multiLevelType w:val="multilevel"/>
    <w:tmpl w:val="1DC4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E16D7"/>
    <w:multiLevelType w:val="multilevel"/>
    <w:tmpl w:val="D0D0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52D3D"/>
    <w:multiLevelType w:val="hybridMultilevel"/>
    <w:tmpl w:val="8788E0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CEC5EE1"/>
    <w:multiLevelType w:val="hybridMultilevel"/>
    <w:tmpl w:val="5220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031C1"/>
    <w:multiLevelType w:val="hybridMultilevel"/>
    <w:tmpl w:val="43BABF2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>
    <w:nsid w:val="4D81217A"/>
    <w:multiLevelType w:val="multilevel"/>
    <w:tmpl w:val="0830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9209F"/>
    <w:multiLevelType w:val="multilevel"/>
    <w:tmpl w:val="7598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344577"/>
    <w:multiLevelType w:val="hybridMultilevel"/>
    <w:tmpl w:val="4E06A5F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58AB529E"/>
    <w:multiLevelType w:val="hybridMultilevel"/>
    <w:tmpl w:val="F7F2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D695B"/>
    <w:multiLevelType w:val="multilevel"/>
    <w:tmpl w:val="2B6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E4DC1"/>
    <w:multiLevelType w:val="hybridMultilevel"/>
    <w:tmpl w:val="4FBE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736CC"/>
    <w:multiLevelType w:val="multilevel"/>
    <w:tmpl w:val="F484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2312CC"/>
    <w:multiLevelType w:val="multilevel"/>
    <w:tmpl w:val="93D49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6"/>
  </w:num>
  <w:num w:numId="7">
    <w:abstractNumId w:val="13"/>
  </w:num>
  <w:num w:numId="8">
    <w:abstractNumId w:val="3"/>
  </w:num>
  <w:num w:numId="9">
    <w:abstractNumId w:val="4"/>
  </w:num>
  <w:num w:numId="10">
    <w:abstractNumId w:val="14"/>
  </w:num>
  <w:num w:numId="11">
    <w:abstractNumId w:val="0"/>
  </w:num>
  <w:num w:numId="12">
    <w:abstractNumId w:val="1"/>
  </w:num>
  <w:num w:numId="13">
    <w:abstractNumId w:val="5"/>
  </w:num>
  <w:num w:numId="14">
    <w:abstractNumId w:val="10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F19"/>
    <w:rsid w:val="00006B58"/>
    <w:rsid w:val="00021BAA"/>
    <w:rsid w:val="000B1F19"/>
    <w:rsid w:val="000C48D5"/>
    <w:rsid w:val="000D13D2"/>
    <w:rsid w:val="001214DC"/>
    <w:rsid w:val="00195D01"/>
    <w:rsid w:val="001F5F82"/>
    <w:rsid w:val="0021762A"/>
    <w:rsid w:val="00223D3E"/>
    <w:rsid w:val="00232ABF"/>
    <w:rsid w:val="0024244A"/>
    <w:rsid w:val="00245F15"/>
    <w:rsid w:val="00272520"/>
    <w:rsid w:val="002A5245"/>
    <w:rsid w:val="00302887"/>
    <w:rsid w:val="00327C87"/>
    <w:rsid w:val="0034180F"/>
    <w:rsid w:val="00370C49"/>
    <w:rsid w:val="00404D74"/>
    <w:rsid w:val="004278B9"/>
    <w:rsid w:val="004806F4"/>
    <w:rsid w:val="00480DFD"/>
    <w:rsid w:val="004C230A"/>
    <w:rsid w:val="004F1D5B"/>
    <w:rsid w:val="00516EF8"/>
    <w:rsid w:val="00523C9D"/>
    <w:rsid w:val="005738F2"/>
    <w:rsid w:val="005748AB"/>
    <w:rsid w:val="005A75C5"/>
    <w:rsid w:val="005B0464"/>
    <w:rsid w:val="005F5EA5"/>
    <w:rsid w:val="006C7D59"/>
    <w:rsid w:val="006D48A7"/>
    <w:rsid w:val="0071740B"/>
    <w:rsid w:val="00725914"/>
    <w:rsid w:val="007327DC"/>
    <w:rsid w:val="007460CB"/>
    <w:rsid w:val="00785DB3"/>
    <w:rsid w:val="00787F3D"/>
    <w:rsid w:val="007D0880"/>
    <w:rsid w:val="00800668"/>
    <w:rsid w:val="008257F0"/>
    <w:rsid w:val="008D2D57"/>
    <w:rsid w:val="008E650A"/>
    <w:rsid w:val="0090053D"/>
    <w:rsid w:val="00965F38"/>
    <w:rsid w:val="00A6077E"/>
    <w:rsid w:val="00A617AA"/>
    <w:rsid w:val="00AA2EBB"/>
    <w:rsid w:val="00AC505C"/>
    <w:rsid w:val="00B441C6"/>
    <w:rsid w:val="00B53B3C"/>
    <w:rsid w:val="00B914E4"/>
    <w:rsid w:val="00BA2C9A"/>
    <w:rsid w:val="00BD441A"/>
    <w:rsid w:val="00BE0A82"/>
    <w:rsid w:val="00C608D7"/>
    <w:rsid w:val="00CC0CD1"/>
    <w:rsid w:val="00CC6E39"/>
    <w:rsid w:val="00D22D95"/>
    <w:rsid w:val="00D841D9"/>
    <w:rsid w:val="00DF048A"/>
    <w:rsid w:val="00E035BF"/>
    <w:rsid w:val="00E80F85"/>
    <w:rsid w:val="00F02A69"/>
    <w:rsid w:val="00F26FA3"/>
    <w:rsid w:val="00FC2B9E"/>
    <w:rsid w:val="00FD7830"/>
    <w:rsid w:val="00FE370B"/>
    <w:rsid w:val="00FE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blue"/>
      <o:colormenu v:ext="edit" fillcolor="red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8B43CB-3DFB-48CD-AB31-A99B9881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7</cp:revision>
  <cp:lastPrinted>2012-05-21T01:18:00Z</cp:lastPrinted>
  <dcterms:created xsi:type="dcterms:W3CDTF">2012-05-21T06:18:00Z</dcterms:created>
  <dcterms:modified xsi:type="dcterms:W3CDTF">2013-12-30T06:40:00Z</dcterms:modified>
</cp:coreProperties>
</file>