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4C8" w:rsidRDefault="001104C8" w:rsidP="001104C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3B82">
        <w:rPr>
          <w:rFonts w:ascii="Times New Roman" w:hAnsi="Times New Roman" w:cs="Times New Roman"/>
          <w:b/>
          <w:sz w:val="28"/>
          <w:szCs w:val="28"/>
        </w:rPr>
        <w:t>Информация об опыте.</w:t>
      </w:r>
    </w:p>
    <w:p w:rsidR="001104C8" w:rsidRDefault="001104C8" w:rsidP="001104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25087">
        <w:rPr>
          <w:rFonts w:ascii="Times New Roman" w:hAnsi="Times New Roman" w:cs="Times New Roman"/>
          <w:sz w:val="28"/>
          <w:szCs w:val="28"/>
        </w:rPr>
        <w:t>Общеизвестно, что детство - это уникальный пе</w:t>
      </w:r>
      <w:r>
        <w:rPr>
          <w:rFonts w:ascii="Times New Roman" w:hAnsi="Times New Roman" w:cs="Times New Roman"/>
          <w:sz w:val="28"/>
          <w:szCs w:val="28"/>
        </w:rPr>
        <w:t xml:space="preserve">риод в жизни ребёнка, именно в </w:t>
      </w:r>
      <w:r w:rsidRPr="00F25087">
        <w:rPr>
          <w:rFonts w:ascii="Times New Roman" w:hAnsi="Times New Roman" w:cs="Times New Roman"/>
          <w:sz w:val="28"/>
          <w:szCs w:val="28"/>
        </w:rPr>
        <w:t>это время формируется здоровье, происходит стан</w:t>
      </w:r>
      <w:r>
        <w:rPr>
          <w:rFonts w:ascii="Times New Roman" w:hAnsi="Times New Roman" w:cs="Times New Roman"/>
          <w:sz w:val="28"/>
          <w:szCs w:val="28"/>
        </w:rPr>
        <w:t xml:space="preserve">овление личности. Опыт детства </w:t>
      </w:r>
      <w:r w:rsidRPr="00F25087">
        <w:rPr>
          <w:rFonts w:ascii="Times New Roman" w:hAnsi="Times New Roman" w:cs="Times New Roman"/>
          <w:sz w:val="28"/>
          <w:szCs w:val="28"/>
        </w:rPr>
        <w:t>во многом опред</w:t>
      </w:r>
      <w:r>
        <w:rPr>
          <w:rFonts w:ascii="Times New Roman" w:hAnsi="Times New Roman" w:cs="Times New Roman"/>
          <w:sz w:val="28"/>
          <w:szCs w:val="28"/>
        </w:rPr>
        <w:t xml:space="preserve">еляет взрослую жизнь человека. </w:t>
      </w:r>
      <w:r w:rsidRPr="00F25087">
        <w:rPr>
          <w:rFonts w:ascii="Times New Roman" w:hAnsi="Times New Roman" w:cs="Times New Roman"/>
          <w:sz w:val="28"/>
          <w:szCs w:val="28"/>
        </w:rPr>
        <w:t>В начале пути рядом с беззащитным и дове</w:t>
      </w:r>
      <w:r>
        <w:rPr>
          <w:rFonts w:ascii="Times New Roman" w:hAnsi="Times New Roman" w:cs="Times New Roman"/>
          <w:sz w:val="28"/>
          <w:szCs w:val="28"/>
        </w:rPr>
        <w:t xml:space="preserve">рчивым малышом находятся самые </w:t>
      </w:r>
      <w:r w:rsidRPr="00F25087">
        <w:rPr>
          <w:rFonts w:ascii="Times New Roman" w:hAnsi="Times New Roman" w:cs="Times New Roman"/>
          <w:sz w:val="28"/>
          <w:szCs w:val="28"/>
        </w:rPr>
        <w:t xml:space="preserve">главные люди в его жизни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F25087">
        <w:rPr>
          <w:rFonts w:ascii="Times New Roman" w:hAnsi="Times New Roman" w:cs="Times New Roman"/>
          <w:sz w:val="28"/>
          <w:szCs w:val="28"/>
        </w:rPr>
        <w:t xml:space="preserve"> родители. Благодаря и</w:t>
      </w:r>
      <w:r>
        <w:rPr>
          <w:rFonts w:ascii="Times New Roman" w:hAnsi="Times New Roman" w:cs="Times New Roman"/>
          <w:sz w:val="28"/>
          <w:szCs w:val="28"/>
        </w:rPr>
        <w:t xml:space="preserve">х любви, заботе, эмоциональной </w:t>
      </w:r>
      <w:r w:rsidRPr="00F25087">
        <w:rPr>
          <w:rFonts w:ascii="Times New Roman" w:hAnsi="Times New Roman" w:cs="Times New Roman"/>
          <w:sz w:val="28"/>
          <w:szCs w:val="28"/>
        </w:rPr>
        <w:t>близости и поддержке ребёнок растёт и развивается,</w:t>
      </w:r>
      <w:r>
        <w:rPr>
          <w:rFonts w:ascii="Times New Roman" w:hAnsi="Times New Roman" w:cs="Times New Roman"/>
          <w:sz w:val="28"/>
          <w:szCs w:val="28"/>
        </w:rPr>
        <w:t xml:space="preserve"> у него возникает чувство дове</w:t>
      </w:r>
      <w:r w:rsidRPr="00F25087">
        <w:rPr>
          <w:rFonts w:ascii="Times New Roman" w:hAnsi="Times New Roman" w:cs="Times New Roman"/>
          <w:sz w:val="28"/>
          <w:szCs w:val="28"/>
        </w:rPr>
        <w:t>рия к миру и окружающим его людям. Роль семьи в формировании личности является исходной опреде</w:t>
      </w:r>
      <w:r>
        <w:rPr>
          <w:rFonts w:ascii="Times New Roman" w:hAnsi="Times New Roman" w:cs="Times New Roman"/>
          <w:sz w:val="28"/>
          <w:szCs w:val="28"/>
        </w:rPr>
        <w:t xml:space="preserve">ляющей. Ни </w:t>
      </w:r>
      <w:r w:rsidRPr="00F25087">
        <w:rPr>
          <w:rFonts w:ascii="Times New Roman" w:hAnsi="Times New Roman" w:cs="Times New Roman"/>
          <w:sz w:val="28"/>
          <w:szCs w:val="28"/>
        </w:rPr>
        <w:t>один из социальных институтов общественного во</w:t>
      </w:r>
      <w:r>
        <w:rPr>
          <w:rFonts w:ascii="Times New Roman" w:hAnsi="Times New Roman" w:cs="Times New Roman"/>
          <w:sz w:val="28"/>
          <w:szCs w:val="28"/>
        </w:rPr>
        <w:t xml:space="preserve">спитания не может сравниться с ней в этом отношении. </w:t>
      </w:r>
      <w:r w:rsidRPr="00F25087">
        <w:rPr>
          <w:rFonts w:ascii="Times New Roman" w:hAnsi="Times New Roman" w:cs="Times New Roman"/>
          <w:sz w:val="28"/>
          <w:szCs w:val="28"/>
        </w:rPr>
        <w:t>Социальный институт семь</w:t>
      </w:r>
      <w:r>
        <w:rPr>
          <w:rFonts w:ascii="Times New Roman" w:hAnsi="Times New Roman" w:cs="Times New Roman"/>
          <w:sz w:val="28"/>
          <w:szCs w:val="28"/>
        </w:rPr>
        <w:t xml:space="preserve">и переживает сегодня состояние </w:t>
      </w:r>
      <w:r w:rsidRPr="00F25087">
        <w:rPr>
          <w:rFonts w:ascii="Times New Roman" w:hAnsi="Times New Roman" w:cs="Times New Roman"/>
          <w:sz w:val="28"/>
          <w:szCs w:val="28"/>
        </w:rPr>
        <w:t>кризиса.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F25087">
        <w:rPr>
          <w:rFonts w:ascii="Times New Roman" w:hAnsi="Times New Roman" w:cs="Times New Roman"/>
          <w:sz w:val="28"/>
          <w:szCs w:val="28"/>
        </w:rPr>
        <w:t>оспитательные функции семьи</w:t>
      </w:r>
      <w:r>
        <w:rPr>
          <w:rFonts w:ascii="Times New Roman" w:hAnsi="Times New Roman" w:cs="Times New Roman"/>
          <w:sz w:val="28"/>
          <w:szCs w:val="28"/>
        </w:rPr>
        <w:t xml:space="preserve"> отодвигаются на вторые и третьи места, уступая решению родителями экономических проблем.</w:t>
      </w:r>
      <w:r w:rsidRPr="00F25087">
        <w:rPr>
          <w:rFonts w:ascii="Times New Roman" w:hAnsi="Times New Roman" w:cs="Times New Roman"/>
          <w:sz w:val="28"/>
          <w:szCs w:val="28"/>
        </w:rPr>
        <w:t xml:space="preserve"> По мнению Л.Н. Павловой причина этого явления заключается в том, что взрослым не хватает практических навыков, пом</w:t>
      </w:r>
      <w:r>
        <w:rPr>
          <w:rFonts w:ascii="Times New Roman" w:hAnsi="Times New Roman" w:cs="Times New Roman"/>
          <w:sz w:val="28"/>
          <w:szCs w:val="28"/>
        </w:rPr>
        <w:t>огающих грамотно взаимодейство</w:t>
      </w:r>
      <w:r w:rsidRPr="00F25087">
        <w:rPr>
          <w:rFonts w:ascii="Times New Roman" w:hAnsi="Times New Roman" w:cs="Times New Roman"/>
          <w:sz w:val="28"/>
          <w:szCs w:val="28"/>
        </w:rPr>
        <w:t>вать со своим ребёнком. Для того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25087">
        <w:rPr>
          <w:rFonts w:ascii="Times New Roman" w:hAnsi="Times New Roman" w:cs="Times New Roman"/>
          <w:sz w:val="28"/>
          <w:szCs w:val="28"/>
        </w:rPr>
        <w:t xml:space="preserve"> чтобы научит</w:t>
      </w:r>
      <w:r>
        <w:rPr>
          <w:rFonts w:ascii="Times New Roman" w:hAnsi="Times New Roman" w:cs="Times New Roman"/>
          <w:sz w:val="28"/>
          <w:szCs w:val="28"/>
        </w:rPr>
        <w:t xml:space="preserve">ь родителей грамотно взаимодействовать со своим </w:t>
      </w:r>
      <w:r w:rsidRPr="00F25087">
        <w:rPr>
          <w:rFonts w:ascii="Times New Roman" w:hAnsi="Times New Roman" w:cs="Times New Roman"/>
          <w:sz w:val="28"/>
          <w:szCs w:val="28"/>
        </w:rPr>
        <w:t>ребёнком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25087">
        <w:rPr>
          <w:rFonts w:ascii="Times New Roman" w:hAnsi="Times New Roman" w:cs="Times New Roman"/>
          <w:sz w:val="28"/>
          <w:szCs w:val="28"/>
        </w:rPr>
        <w:t xml:space="preserve"> необходимо, по мнению</w:t>
      </w:r>
      <w:r>
        <w:rPr>
          <w:rFonts w:ascii="Times New Roman" w:hAnsi="Times New Roman" w:cs="Times New Roman"/>
          <w:sz w:val="28"/>
          <w:szCs w:val="28"/>
        </w:rPr>
        <w:t xml:space="preserve"> Кротовой Т.В., развивать роди</w:t>
      </w:r>
      <w:r w:rsidRPr="00F25087">
        <w:rPr>
          <w:rFonts w:ascii="Times New Roman" w:hAnsi="Times New Roman" w:cs="Times New Roman"/>
          <w:sz w:val="28"/>
          <w:szCs w:val="28"/>
        </w:rPr>
        <w:t>тельскую компе</w:t>
      </w:r>
      <w:r>
        <w:rPr>
          <w:rFonts w:ascii="Times New Roman" w:hAnsi="Times New Roman" w:cs="Times New Roman"/>
          <w:sz w:val="28"/>
          <w:szCs w:val="28"/>
        </w:rPr>
        <w:t xml:space="preserve">тентность.                                     </w:t>
      </w:r>
    </w:p>
    <w:p w:rsidR="001104C8" w:rsidRPr="000E3B82" w:rsidRDefault="001104C8" w:rsidP="001104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0E3B82">
        <w:rPr>
          <w:rFonts w:ascii="Times New Roman" w:hAnsi="Times New Roman" w:cs="Times New Roman"/>
          <w:sz w:val="28"/>
          <w:szCs w:val="28"/>
        </w:rPr>
        <w:t>Сегодня в обществе идет становление новой си</w:t>
      </w:r>
      <w:r>
        <w:rPr>
          <w:rFonts w:ascii="Times New Roman" w:hAnsi="Times New Roman" w:cs="Times New Roman"/>
          <w:sz w:val="28"/>
          <w:szCs w:val="28"/>
        </w:rPr>
        <w:t xml:space="preserve">стемы дошкольного образования. </w:t>
      </w:r>
      <w:r w:rsidRPr="000E3B82">
        <w:rPr>
          <w:rFonts w:ascii="Times New Roman" w:hAnsi="Times New Roman" w:cs="Times New Roman"/>
          <w:sz w:val="28"/>
          <w:szCs w:val="28"/>
        </w:rPr>
        <w:t>Важной социальной задачей, стоящей перед дошк</w:t>
      </w:r>
      <w:r>
        <w:rPr>
          <w:rFonts w:ascii="Times New Roman" w:hAnsi="Times New Roman" w:cs="Times New Roman"/>
          <w:sz w:val="28"/>
          <w:szCs w:val="28"/>
        </w:rPr>
        <w:t xml:space="preserve">ольными учреждениями, является </w:t>
      </w:r>
      <w:r w:rsidRPr="000E3B82">
        <w:rPr>
          <w:rFonts w:ascii="Times New Roman" w:hAnsi="Times New Roman" w:cs="Times New Roman"/>
          <w:sz w:val="28"/>
          <w:szCs w:val="28"/>
        </w:rPr>
        <w:t xml:space="preserve">оказание помощи семье в воспитании ребенка. Кроме </w:t>
      </w:r>
      <w:r>
        <w:rPr>
          <w:rFonts w:ascii="Times New Roman" w:hAnsi="Times New Roman" w:cs="Times New Roman"/>
          <w:sz w:val="28"/>
          <w:szCs w:val="28"/>
        </w:rPr>
        <w:t xml:space="preserve">того, взаимодействие с семьями </w:t>
      </w:r>
      <w:r w:rsidRPr="000E3B82">
        <w:rPr>
          <w:rFonts w:ascii="Times New Roman" w:hAnsi="Times New Roman" w:cs="Times New Roman"/>
          <w:sz w:val="28"/>
          <w:szCs w:val="28"/>
        </w:rPr>
        <w:t>детей включено в объем обязательной части</w:t>
      </w:r>
      <w:r>
        <w:rPr>
          <w:rFonts w:ascii="Times New Roman" w:hAnsi="Times New Roman" w:cs="Times New Roman"/>
          <w:sz w:val="28"/>
          <w:szCs w:val="28"/>
        </w:rPr>
        <w:t xml:space="preserve"> общеобразовательной программы </w:t>
      </w:r>
      <w:r w:rsidRPr="000E3B82">
        <w:rPr>
          <w:rFonts w:ascii="Times New Roman" w:hAnsi="Times New Roman" w:cs="Times New Roman"/>
          <w:sz w:val="28"/>
          <w:szCs w:val="28"/>
        </w:rPr>
        <w:t>каждого детского сада. Должны измен</w:t>
      </w:r>
      <w:r>
        <w:rPr>
          <w:rFonts w:ascii="Times New Roman" w:hAnsi="Times New Roman" w:cs="Times New Roman"/>
          <w:sz w:val="28"/>
          <w:szCs w:val="28"/>
        </w:rPr>
        <w:t xml:space="preserve">иться не только формы и методы </w:t>
      </w:r>
      <w:r w:rsidRPr="000E3B82">
        <w:rPr>
          <w:rFonts w:ascii="Times New Roman" w:hAnsi="Times New Roman" w:cs="Times New Roman"/>
          <w:sz w:val="28"/>
          <w:szCs w:val="28"/>
        </w:rPr>
        <w:t xml:space="preserve">взаимодействия с родителями воспитанников, но </w:t>
      </w:r>
      <w:r>
        <w:rPr>
          <w:rFonts w:ascii="Times New Roman" w:hAnsi="Times New Roman" w:cs="Times New Roman"/>
          <w:sz w:val="28"/>
          <w:szCs w:val="28"/>
        </w:rPr>
        <w:t xml:space="preserve">и философия взаимодействия: от </w:t>
      </w:r>
      <w:r w:rsidRPr="000E3B82">
        <w:rPr>
          <w:rFonts w:ascii="Times New Roman" w:hAnsi="Times New Roman" w:cs="Times New Roman"/>
          <w:sz w:val="28"/>
          <w:szCs w:val="28"/>
        </w:rPr>
        <w:t xml:space="preserve">работы с родителями до сотрудничества.  </w:t>
      </w:r>
    </w:p>
    <w:p w:rsidR="001104C8" w:rsidRDefault="001104C8" w:rsidP="001104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Федеральным государственным</w:t>
      </w:r>
      <w:r w:rsidRPr="000E3B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образовательным стандартом </w:t>
      </w:r>
      <w:r w:rsidRPr="000E3B82">
        <w:rPr>
          <w:rFonts w:ascii="Times New Roman" w:hAnsi="Times New Roman" w:cs="Times New Roman"/>
          <w:sz w:val="28"/>
          <w:szCs w:val="28"/>
        </w:rPr>
        <w:t>определен принцип партнерского взаимодействия с родителям</w:t>
      </w:r>
      <w:r>
        <w:rPr>
          <w:rFonts w:ascii="Times New Roman" w:hAnsi="Times New Roman" w:cs="Times New Roman"/>
          <w:sz w:val="28"/>
          <w:szCs w:val="28"/>
        </w:rPr>
        <w:t xml:space="preserve">и. ФГОС ориентирует родителей на </w:t>
      </w:r>
      <w:r w:rsidRPr="000E3B82">
        <w:rPr>
          <w:rFonts w:ascii="Times New Roman" w:hAnsi="Times New Roman" w:cs="Times New Roman"/>
          <w:sz w:val="28"/>
          <w:szCs w:val="28"/>
        </w:rPr>
        <w:t>участие в реализации программы, в создании условий для полноценного и своевременного развития ребенка-дошкольника, чтобы не упустить в</w:t>
      </w:r>
      <w:r>
        <w:rPr>
          <w:rFonts w:ascii="Times New Roman" w:hAnsi="Times New Roman" w:cs="Times New Roman"/>
          <w:sz w:val="28"/>
          <w:szCs w:val="28"/>
        </w:rPr>
        <w:t xml:space="preserve">ажнейший период в развитии его </w:t>
      </w:r>
      <w:r w:rsidRPr="000E3B82">
        <w:rPr>
          <w:rFonts w:ascii="Times New Roman" w:hAnsi="Times New Roman" w:cs="Times New Roman"/>
          <w:sz w:val="28"/>
          <w:szCs w:val="28"/>
        </w:rPr>
        <w:t>личности. Педагоги ДОУ должны вести р</w:t>
      </w:r>
      <w:r>
        <w:rPr>
          <w:rFonts w:ascii="Times New Roman" w:hAnsi="Times New Roman" w:cs="Times New Roman"/>
          <w:sz w:val="28"/>
          <w:szCs w:val="28"/>
        </w:rPr>
        <w:t xml:space="preserve">аботу так, чтобы родители были </w:t>
      </w:r>
      <w:r w:rsidRPr="000E3B82">
        <w:rPr>
          <w:rFonts w:ascii="Times New Roman" w:hAnsi="Times New Roman" w:cs="Times New Roman"/>
          <w:sz w:val="28"/>
          <w:szCs w:val="28"/>
        </w:rPr>
        <w:t>активными участниками образовательного процесса, уч</w:t>
      </w:r>
      <w:r>
        <w:rPr>
          <w:rFonts w:ascii="Times New Roman" w:hAnsi="Times New Roman" w:cs="Times New Roman"/>
          <w:sz w:val="28"/>
          <w:szCs w:val="28"/>
        </w:rPr>
        <w:t xml:space="preserve">астниками всех проектов, </w:t>
      </w:r>
      <w:r w:rsidRPr="000E3B82">
        <w:rPr>
          <w:rFonts w:ascii="Times New Roman" w:hAnsi="Times New Roman" w:cs="Times New Roman"/>
          <w:sz w:val="28"/>
          <w:szCs w:val="28"/>
        </w:rPr>
        <w:t>независимо от того, какая деятельность в них домини</w:t>
      </w:r>
      <w:r>
        <w:rPr>
          <w:rFonts w:ascii="Times New Roman" w:hAnsi="Times New Roman" w:cs="Times New Roman"/>
          <w:sz w:val="28"/>
          <w:szCs w:val="28"/>
        </w:rPr>
        <w:t xml:space="preserve">рует. Для того, чтобы родители </w:t>
      </w:r>
      <w:r w:rsidRPr="000E3B82">
        <w:rPr>
          <w:rFonts w:ascii="Times New Roman" w:hAnsi="Times New Roman" w:cs="Times New Roman"/>
          <w:sz w:val="28"/>
          <w:szCs w:val="28"/>
        </w:rPr>
        <w:t>стали нашими активными помощниками, необход</w:t>
      </w:r>
      <w:r>
        <w:rPr>
          <w:rFonts w:ascii="Times New Roman" w:hAnsi="Times New Roman" w:cs="Times New Roman"/>
          <w:sz w:val="28"/>
          <w:szCs w:val="28"/>
        </w:rPr>
        <w:t xml:space="preserve">имо вовлечь их в жизнь детской </w:t>
      </w:r>
      <w:r w:rsidRPr="000E3B82">
        <w:rPr>
          <w:rFonts w:ascii="Times New Roman" w:hAnsi="Times New Roman" w:cs="Times New Roman"/>
          <w:sz w:val="28"/>
          <w:szCs w:val="28"/>
        </w:rPr>
        <w:t>группы.  Воспитателям часто приходится сталкиваться с преодолением естественного сопротивления, недоверия, нежелания со стороны родителей, постепенно приобретая авторитет, повышая мотивацию родителей на сотрудничество.</w:t>
      </w:r>
    </w:p>
    <w:p w:rsidR="001104C8" w:rsidRDefault="001104C8" w:rsidP="001104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D41">
        <w:rPr>
          <w:rFonts w:ascii="Times New Roman" w:hAnsi="Times New Roman" w:cs="Times New Roman"/>
          <w:sz w:val="28"/>
          <w:szCs w:val="28"/>
          <w:u w:val="single"/>
        </w:rPr>
        <w:t>Теоретическим фундаментом</w:t>
      </w:r>
      <w:r>
        <w:rPr>
          <w:rFonts w:ascii="Times New Roman" w:hAnsi="Times New Roman" w:cs="Times New Roman"/>
          <w:sz w:val="28"/>
          <w:szCs w:val="28"/>
        </w:rPr>
        <w:t xml:space="preserve"> опыта работы являются:</w:t>
      </w:r>
      <w:r w:rsidRPr="000E3B8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104C8" w:rsidRPr="00EE420C" w:rsidRDefault="001104C8" w:rsidP="001104C8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Учение Я.А.Коменского о</w:t>
      </w:r>
      <w:r w:rsidRPr="006C0DED"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материнской школе как последовательности и сумме</w:t>
      </w:r>
      <w:r w:rsidRPr="00EE420C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 xml:space="preserve"> знаний, которые получает ребенок из рук и уст матери. Уроки матери — без перемен в расписании, без выходных и каникул. Чем </w:t>
      </w:r>
      <w:r w:rsidRPr="00EE420C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lastRenderedPageBreak/>
        <w:t>многообразнее и осмысленнее становится жизнь ребенка, тем шире круг материнских забот.</w:t>
      </w:r>
    </w:p>
    <w:p w:rsidR="001104C8" w:rsidRPr="00AF6F0F" w:rsidRDefault="001104C8" w:rsidP="001104C8">
      <w:pPr>
        <w:pStyle w:val="a7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Е.П.Арнаутова и В.М.Иванова -  ни один из вопросов воспитания  не может быть успешно решё</w:t>
      </w:r>
      <w:r w:rsidRPr="00EE420C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н детским са</w:t>
      </w:r>
      <w:r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дом без сотрудничества с семьей, необходим педагогический всеобуч для родителей.</w:t>
      </w:r>
    </w:p>
    <w:p w:rsidR="001104C8" w:rsidRDefault="001104C8" w:rsidP="001104C8">
      <w:pPr>
        <w:pStyle w:val="a7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Т.А.Маркова – создание лаборатории семейного воспитания.</w:t>
      </w:r>
    </w:p>
    <w:p w:rsidR="001104C8" w:rsidRPr="00AF6F0F" w:rsidRDefault="001104C8" w:rsidP="001104C8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AF6F0F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Идеи взаимодействия семейного и общественного воспитания развивались в работах В. А. Сухомлинского, в частности, он писал: «В дошкольные годы ребенок почти полностью идентифицирует себя с семьей, открывая и утверждая себя и других людей преимущественно через суждения, оценку и поступки родителей». Поэтому, подчеркивал он, задачи воспитания могут быть усп</w:t>
      </w:r>
      <w:r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ешно решены в том случае</w:t>
      </w:r>
      <w:r w:rsidRPr="00AF6F0F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, если между воспитателями и родителями установились отношения доверия и сотрудничества.</w:t>
      </w:r>
    </w:p>
    <w:p w:rsidR="001104C8" w:rsidRPr="0002541B" w:rsidRDefault="001104C8" w:rsidP="001104C8">
      <w:pPr>
        <w:pStyle w:val="a7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Л. М. Кларина - разработка</w:t>
      </w:r>
      <w:r w:rsidRPr="00AF6F0F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 xml:space="preserve"> комплекс</w:t>
      </w:r>
      <w:r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а</w:t>
      </w:r>
      <w:r w:rsidRPr="00AF6F0F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 xml:space="preserve"> становления и развития содержательных и организационных направлений сообщества детского сада и семьи (дети, родители, профессионалы)</w:t>
      </w:r>
      <w:r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.</w:t>
      </w:r>
    </w:p>
    <w:p w:rsidR="001104C8" w:rsidRPr="0002541B" w:rsidRDefault="001104C8" w:rsidP="001104C8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41B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Т.Н. Доронова, Г.В.Глушакова, Т.И.Гризик - разработка  методических рекомендаций</w:t>
      </w:r>
      <w:r w:rsidRPr="0002541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для работников ДОУ в организации и проведении работы с родителями на основе сотрудничества и взаимодействия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1104C8" w:rsidRDefault="001104C8" w:rsidP="001104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Ведущей </w:t>
      </w:r>
      <w:r w:rsidRPr="009415E7">
        <w:rPr>
          <w:rFonts w:ascii="Times New Roman" w:hAnsi="Times New Roman" w:cs="Times New Roman"/>
          <w:sz w:val="28"/>
          <w:szCs w:val="28"/>
          <w:u w:val="single"/>
        </w:rPr>
        <w:t>педагогической идеей опыта</w:t>
      </w:r>
      <w:r>
        <w:rPr>
          <w:rFonts w:ascii="Times New Roman" w:hAnsi="Times New Roman" w:cs="Times New Roman"/>
          <w:sz w:val="28"/>
          <w:szCs w:val="28"/>
        </w:rPr>
        <w:t xml:space="preserve"> является следующее: </w:t>
      </w:r>
    </w:p>
    <w:p w:rsidR="001104C8" w:rsidRPr="00193A7F" w:rsidRDefault="001104C8" w:rsidP="001104C8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93A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Pr="00193A7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Семья и дошкольное учреждение – два важных института социализации детей.</w:t>
      </w:r>
      <w:r w:rsidRPr="00193A7F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Для успешного развития ребёнка необходимы их взаимодействие и со</w:t>
      </w:r>
      <w:r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трудничество. В соответствии с федеральным государственным образовательным стандартом</w:t>
      </w:r>
      <w:r w:rsidRPr="00193A7F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педагог ставит перед собой задачу сделать родителей активными участниками жизни детского коллектива, педагогического процесса, создать в группе коллектив единомышленников, ориентированных на совместную деятельность по развитию детей группы. Благодаря усилиям педагога у родителей  появляются чётко оформившиеся образовательные запросы. Для удовлетворения образовательных запросов и повышения родительской компетентности педагогу необходимо использовать современные нетрадиционные формы работы с семьёй.</w:t>
      </w:r>
    </w:p>
    <w:p w:rsidR="001104C8" w:rsidRPr="00193A7F" w:rsidRDefault="001104C8" w:rsidP="001104C8">
      <w:pPr>
        <w:spacing w:line="240" w:lineRule="auto"/>
        <w:jc w:val="both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</w:pPr>
      <w:r w:rsidRPr="00193A7F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Анализ ситуации позволяет определить основные направления взаимодействия педагога с семьёй по повышению родительской компетентности:</w:t>
      </w:r>
    </w:p>
    <w:p w:rsidR="001104C8" w:rsidRDefault="001104C8" w:rsidP="001104C8">
      <w:pPr>
        <w:pStyle w:val="a7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Педагогический мониторинг (изучение особенностей семейного воспитания и внутрисемейных отношений).</w:t>
      </w:r>
    </w:p>
    <w:p w:rsidR="001104C8" w:rsidRDefault="001104C8" w:rsidP="001104C8">
      <w:pPr>
        <w:pStyle w:val="a7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Педагогическое образование родителей (повышение их педагогической компетентности  в ходе сотрудничества педагога с семьёй).</w:t>
      </w:r>
    </w:p>
    <w:p w:rsidR="001104C8" w:rsidRDefault="001104C8" w:rsidP="001104C8">
      <w:pPr>
        <w:pStyle w:val="a7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Педагогическая поддержка.</w:t>
      </w:r>
    </w:p>
    <w:p w:rsidR="001104C8" w:rsidRDefault="001104C8" w:rsidP="001104C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04C8" w:rsidRPr="009415E7" w:rsidRDefault="001104C8" w:rsidP="001104C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04C8" w:rsidRDefault="001104C8" w:rsidP="001104C8">
      <w:pPr>
        <w:pStyle w:val="a7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Описание</w:t>
      </w:r>
      <w:r w:rsidRPr="003E3DA7">
        <w:rPr>
          <w:rFonts w:ascii="Times New Roman" w:hAnsi="Times New Roman" w:cs="Times New Roman"/>
          <w:b/>
          <w:sz w:val="28"/>
          <w:szCs w:val="28"/>
        </w:rPr>
        <w:t xml:space="preserve"> опыта.</w:t>
      </w:r>
    </w:p>
    <w:p w:rsidR="001104C8" w:rsidRPr="00046414" w:rsidRDefault="001104C8" w:rsidP="001104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</w:t>
      </w:r>
      <w:r w:rsidRPr="00C334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Проблема взаимодействия дошкольного учреждения с семьей на сегодняшний день остается актуальной, приобретая порой обостренный характер. Сложности в отношениях между семьями и образовательными учреждениями могут быть связаны, например, с несовпадением взаимных ожиданий, с имеющим иногда место недоверием родителей к воспитателям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а так же с  неоформившимися образовательными запросами родителей (я чётко не знаю, что хочу для развития своего ребёнка и себя как родителя).                                 Результаты анкетирования родителей по темам: </w:t>
      </w:r>
      <w:r w:rsidRPr="002474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</w:t>
      </w:r>
      <w:r>
        <w:rPr>
          <w:rFonts w:ascii="Times New Roman" w:hAnsi="Times New Roman"/>
          <w:sz w:val="28"/>
          <w:szCs w:val="28"/>
        </w:rPr>
        <w:t>Определение</w:t>
      </w:r>
      <w:r w:rsidRPr="00247488">
        <w:rPr>
          <w:rFonts w:ascii="Times New Roman" w:hAnsi="Times New Roman"/>
          <w:sz w:val="28"/>
          <w:szCs w:val="28"/>
        </w:rPr>
        <w:t xml:space="preserve"> затруднений родителей в вопросах воспитания и развития детей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«Семейное воспитание»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-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показывают, что молодые родители испытывают трудности во взаимоотношениях со своими детьми, не знакомы с основными подходами, методами воспитания ребёнка, </w:t>
      </w:r>
      <w:r w:rsidRPr="000464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73% родителей отметили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нехватку педагогического опыта и трудности в выборе методов воздействия на детей.</w:t>
      </w:r>
    </w:p>
    <w:p w:rsidR="001104C8" w:rsidRPr="00656058" w:rsidRDefault="001104C8" w:rsidP="001104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</w:t>
      </w:r>
      <w:r w:rsidRPr="006560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Таким образом, осознав важность данного вопроса, я поставила перед собой </w:t>
      </w:r>
      <w:r w:rsidRPr="00656058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цель</w:t>
      </w:r>
      <w:r w:rsidRPr="006560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развивать родительскую компетентность (коммуникативную, информационную) через нетрадиционные формы работы. </w:t>
      </w:r>
    </w:p>
    <w:p w:rsidR="001104C8" w:rsidRDefault="001104C8" w:rsidP="001104C8">
      <w:pPr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60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Для достижения поставленной цели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мною были определены</w:t>
      </w:r>
      <w:r w:rsidRPr="006560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следующие </w:t>
      </w:r>
      <w:r w:rsidRPr="00656058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задачи:</w:t>
      </w:r>
      <w:r w:rsidRPr="006560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1104C8" w:rsidRPr="00656058" w:rsidRDefault="001104C8" w:rsidP="001104C8">
      <w:pPr>
        <w:pStyle w:val="a7"/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60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обучить родителей методам и приёмам грамотного взаимодействия со своим ребёнком; </w:t>
      </w:r>
    </w:p>
    <w:p w:rsidR="001104C8" w:rsidRDefault="001104C8" w:rsidP="001104C8">
      <w:pPr>
        <w:pStyle w:val="a7"/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60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способствовать установлению доверительных отношений между родителями, детьми, педагогами.  </w:t>
      </w:r>
    </w:p>
    <w:p w:rsidR="001104C8" w:rsidRDefault="001104C8" w:rsidP="001104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Планирование работы осуществлялось, исходя из поставленных задач:                      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I</w:t>
      </w:r>
      <w:r w:rsidRPr="006560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этап – Констатирующий  (изучение нормативно-правовых основ, научной и методической литературы по вопросам семейного воспитания и взаимодействия семьи и ДОУ, выявление уровня родительской компетентности).</w:t>
      </w:r>
      <w:r w:rsidRPr="006560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II</w:t>
      </w:r>
      <w:r w:rsidRPr="00E14D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этап – Формирующий (постановка цели, задач, определение алгоритма действий, разработка нетрадиционных форм взаимодействия с семьями воспитанников).                                                         </w:t>
      </w:r>
      <w:r w:rsidRPr="006560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</w:t>
      </w:r>
      <w:r w:rsidRPr="00E14D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III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этап - Заключительный (анализ результатов работы, распространение передового педагогического опыта в районе). </w:t>
      </w:r>
    </w:p>
    <w:p w:rsidR="001104C8" w:rsidRDefault="001104C8" w:rsidP="001104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К современным формам взаимодействия с семьёй предъявляются следующие требования:</w:t>
      </w:r>
    </w:p>
    <w:p w:rsidR="001104C8" w:rsidRDefault="001104C8" w:rsidP="001104C8">
      <w:pPr>
        <w:pStyle w:val="a7"/>
        <w:numPr>
          <w:ilvl w:val="0"/>
          <w:numId w:val="4"/>
        </w:numPr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интерактивность;</w:t>
      </w:r>
    </w:p>
    <w:p w:rsidR="001104C8" w:rsidRDefault="001104C8" w:rsidP="001104C8">
      <w:pPr>
        <w:pStyle w:val="a7"/>
        <w:numPr>
          <w:ilvl w:val="0"/>
          <w:numId w:val="4"/>
        </w:numPr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оригинальность;</w:t>
      </w:r>
    </w:p>
    <w:p w:rsidR="001104C8" w:rsidRDefault="001104C8" w:rsidP="001104C8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востребованность.</w:t>
      </w:r>
    </w:p>
    <w:p w:rsidR="001104C8" w:rsidRDefault="001104C8" w:rsidP="001104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BE20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Работу по развитию родительской комп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етентности разделила условно на </w:t>
      </w:r>
      <w:r w:rsidRPr="00BE20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три направления: информационно - аналитическое, информационно - познавательное, досуговое.</w:t>
      </w:r>
    </w:p>
    <w:p w:rsidR="001104C8" w:rsidRPr="00305F6F" w:rsidRDefault="001104C8" w:rsidP="001104C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5F6F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u w:val="single"/>
          <w:lang w:eastAsia="ru-RU"/>
        </w:rPr>
        <w:lastRenderedPageBreak/>
        <w:t>Информационно-аналитическое направление</w:t>
      </w:r>
      <w:r w:rsidRPr="00305F6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:</w:t>
      </w:r>
    </w:p>
    <w:p w:rsidR="001104C8" w:rsidRPr="00305F6F" w:rsidRDefault="001104C8" w:rsidP="001104C8">
      <w:pPr>
        <w:numPr>
          <w:ilvl w:val="0"/>
          <w:numId w:val="5"/>
        </w:numPr>
        <w:shd w:val="clear" w:color="auto" w:fill="FFFFFF"/>
        <w:spacing w:after="0" w:line="240" w:lineRule="auto"/>
        <w:ind w:left="309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5F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анкетирование;</w:t>
      </w:r>
    </w:p>
    <w:p w:rsidR="001104C8" w:rsidRPr="00305F6F" w:rsidRDefault="001104C8" w:rsidP="001104C8">
      <w:pPr>
        <w:numPr>
          <w:ilvl w:val="0"/>
          <w:numId w:val="5"/>
        </w:numPr>
        <w:shd w:val="clear" w:color="auto" w:fill="FFFFFF"/>
        <w:spacing w:after="0" w:line="240" w:lineRule="auto"/>
        <w:ind w:left="309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5F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опрос;</w:t>
      </w:r>
    </w:p>
    <w:p w:rsidR="001104C8" w:rsidRDefault="001104C8" w:rsidP="001104C8">
      <w:pPr>
        <w:numPr>
          <w:ilvl w:val="0"/>
          <w:numId w:val="5"/>
        </w:numPr>
        <w:shd w:val="clear" w:color="auto" w:fill="FFFFFF"/>
        <w:spacing w:after="0" w:line="240" w:lineRule="auto"/>
        <w:ind w:left="309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5F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индивидуальные беседы</w:t>
      </w:r>
    </w:p>
    <w:p w:rsidR="001104C8" w:rsidRPr="00305F6F" w:rsidRDefault="001104C8" w:rsidP="001104C8">
      <w:pPr>
        <w:numPr>
          <w:ilvl w:val="0"/>
          <w:numId w:val="5"/>
        </w:numPr>
        <w:shd w:val="clear" w:color="auto" w:fill="FFFFFF"/>
        <w:spacing w:after="0" w:line="240" w:lineRule="auto"/>
        <w:ind w:left="309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посещения на дому.</w:t>
      </w:r>
    </w:p>
    <w:p w:rsidR="001104C8" w:rsidRPr="00305F6F" w:rsidRDefault="001104C8" w:rsidP="001104C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305F6F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u w:val="single"/>
          <w:lang w:eastAsia="ru-RU"/>
        </w:rPr>
        <w:t>Информационно-познавательное направление:</w:t>
      </w:r>
    </w:p>
    <w:p w:rsidR="001104C8" w:rsidRPr="00305F6F" w:rsidRDefault="001104C8" w:rsidP="001104C8">
      <w:pPr>
        <w:numPr>
          <w:ilvl w:val="0"/>
          <w:numId w:val="6"/>
        </w:numPr>
        <w:shd w:val="clear" w:color="auto" w:fill="FFFFFF"/>
        <w:spacing w:after="0" w:line="240" w:lineRule="auto"/>
        <w:ind w:left="309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информационные стенды</w:t>
      </w:r>
      <w:r w:rsidRPr="00305F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1104C8" w:rsidRPr="00305F6F" w:rsidRDefault="001104C8" w:rsidP="001104C8">
      <w:pPr>
        <w:numPr>
          <w:ilvl w:val="0"/>
          <w:numId w:val="6"/>
        </w:numPr>
        <w:shd w:val="clear" w:color="auto" w:fill="FFFFFF"/>
        <w:spacing w:after="0" w:line="240" w:lineRule="auto"/>
        <w:ind w:left="309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выпуск  стенгазеты для родителей;</w:t>
      </w:r>
    </w:p>
    <w:p w:rsidR="001104C8" w:rsidRPr="00305F6F" w:rsidRDefault="001104C8" w:rsidP="001104C8">
      <w:pPr>
        <w:numPr>
          <w:ilvl w:val="0"/>
          <w:numId w:val="7"/>
        </w:numPr>
        <w:shd w:val="clear" w:color="auto" w:fill="FFFFFF"/>
        <w:spacing w:after="0" w:line="240" w:lineRule="auto"/>
        <w:ind w:left="309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мультимедийные презентации</w:t>
      </w:r>
      <w:r w:rsidRPr="00305F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1104C8" w:rsidRPr="00305F6F" w:rsidRDefault="001104C8" w:rsidP="001104C8">
      <w:pPr>
        <w:numPr>
          <w:ilvl w:val="0"/>
          <w:numId w:val="7"/>
        </w:numPr>
        <w:shd w:val="clear" w:color="auto" w:fill="FFFFFF"/>
        <w:spacing w:after="0" w:line="240" w:lineRule="auto"/>
        <w:ind w:left="309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5F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нетрадиционные родительские собрания;</w:t>
      </w:r>
    </w:p>
    <w:p w:rsidR="001104C8" w:rsidRPr="00305F6F" w:rsidRDefault="001104C8" w:rsidP="001104C8">
      <w:pPr>
        <w:numPr>
          <w:ilvl w:val="0"/>
          <w:numId w:val="7"/>
        </w:numPr>
        <w:shd w:val="clear" w:color="auto" w:fill="FFFFFF"/>
        <w:spacing w:after="0" w:line="240" w:lineRule="auto"/>
        <w:ind w:left="309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участие родителей в образовательных проектах;</w:t>
      </w:r>
    </w:p>
    <w:p w:rsidR="001104C8" w:rsidRPr="00305F6F" w:rsidRDefault="001104C8" w:rsidP="001104C8">
      <w:pPr>
        <w:numPr>
          <w:ilvl w:val="0"/>
          <w:numId w:val="7"/>
        </w:numPr>
        <w:shd w:val="clear" w:color="auto" w:fill="FFFFFF"/>
        <w:spacing w:after="0" w:line="240" w:lineRule="auto"/>
        <w:ind w:left="309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семинары-практикумы.</w:t>
      </w:r>
    </w:p>
    <w:p w:rsidR="001104C8" w:rsidRPr="008608EE" w:rsidRDefault="001104C8" w:rsidP="001104C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u w:val="single"/>
          <w:lang w:eastAsia="ru-RU"/>
        </w:rPr>
        <w:t>Досуговое направление:</w:t>
      </w:r>
    </w:p>
    <w:p w:rsidR="001104C8" w:rsidRPr="00305F6F" w:rsidRDefault="001104C8" w:rsidP="001104C8">
      <w:pPr>
        <w:numPr>
          <w:ilvl w:val="0"/>
          <w:numId w:val="8"/>
        </w:numPr>
        <w:shd w:val="clear" w:color="auto" w:fill="FFFFFF"/>
        <w:spacing w:after="0" w:line="240" w:lineRule="auto"/>
        <w:ind w:left="309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5F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праздники;</w:t>
      </w:r>
    </w:p>
    <w:p w:rsidR="001104C8" w:rsidRPr="00305F6F" w:rsidRDefault="001104C8" w:rsidP="001104C8">
      <w:pPr>
        <w:numPr>
          <w:ilvl w:val="0"/>
          <w:numId w:val="8"/>
        </w:numPr>
        <w:shd w:val="clear" w:color="auto" w:fill="FFFFFF"/>
        <w:spacing w:after="0" w:line="240" w:lineRule="auto"/>
        <w:ind w:left="309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5F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совместные досуги;</w:t>
      </w:r>
    </w:p>
    <w:p w:rsidR="001104C8" w:rsidRPr="00305F6F" w:rsidRDefault="001104C8" w:rsidP="001104C8">
      <w:pPr>
        <w:numPr>
          <w:ilvl w:val="0"/>
          <w:numId w:val="8"/>
        </w:numPr>
        <w:shd w:val="clear" w:color="auto" w:fill="FFFFFF"/>
        <w:spacing w:after="0" w:line="240" w:lineRule="auto"/>
        <w:ind w:left="309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5F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акции;</w:t>
      </w:r>
    </w:p>
    <w:p w:rsidR="001104C8" w:rsidRDefault="001104C8" w:rsidP="001104C8">
      <w:pPr>
        <w:numPr>
          <w:ilvl w:val="0"/>
          <w:numId w:val="8"/>
        </w:numPr>
        <w:shd w:val="clear" w:color="auto" w:fill="FFFFFF"/>
        <w:spacing w:after="0" w:line="240" w:lineRule="auto"/>
        <w:ind w:left="309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5F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участие родителей в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совместных </w:t>
      </w:r>
      <w:r w:rsidRPr="00305F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конкурсах, выставках.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1104C8" w:rsidRPr="00247488" w:rsidRDefault="001104C8" w:rsidP="001104C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474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В рамках информационно - аналитического направления </w:t>
      </w:r>
      <w:r w:rsidRPr="00247488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 xml:space="preserve">с целью изучения семьи, выяснения образовательных потребностей родителей, установления контакта с её членами, для согласования воспитательных воздействий на ребенка </w:t>
      </w:r>
      <w:r w:rsidRPr="002474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проводила анкетирование по темам </w:t>
      </w:r>
      <w:r w:rsidRPr="002474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</w:t>
      </w:r>
      <w:r w:rsidRPr="00247488">
        <w:rPr>
          <w:rFonts w:ascii="Times New Roman" w:hAnsi="Times New Roman"/>
          <w:sz w:val="28"/>
          <w:szCs w:val="28"/>
        </w:rPr>
        <w:t>Определение затруднений родителей в вопросах воспитания и развития детей</w:t>
      </w:r>
      <w:r w:rsidRPr="00247488">
        <w:rPr>
          <w:rFonts w:ascii="Times New Roman" w:hAnsi="Times New Roman"/>
          <w:b/>
          <w:sz w:val="28"/>
          <w:szCs w:val="28"/>
        </w:rPr>
        <w:t>»</w:t>
      </w:r>
      <w:r w:rsidRPr="002474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«Семейное воспитание»</w:t>
      </w:r>
      <w:r w:rsidRPr="002474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индивидуальные беседы, опросы, посещения на дому. Данная форма позволила мне лучше сориентироваться в педагогических потребностях каждой семьи, учесть её индивидуальные особенности. Таким образом, было определено, что родители испытывают трудности в умении грамотно взаимодействовать со своим ребенком, сопереживать ему.  Наряду</w:t>
      </w:r>
      <w:r w:rsidRPr="00142E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этим, анкетирование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общение</w:t>
      </w:r>
      <w:r w:rsidRPr="00142E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позволило мне выделить  для себя три группы родителей: </w:t>
      </w:r>
    </w:p>
    <w:p w:rsidR="001104C8" w:rsidRDefault="001104C8" w:rsidP="001104C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42E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 Родители - лидеры, которые умеют и с удовольствием участвуют в воспитательно-образовательном процессе, видят ценность любой работы детского сада.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                                     </w:t>
      </w:r>
      <w:r w:rsidRPr="00142E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 Родители - исполнители, которые принимают участие при условии значимой мотивации.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              </w:t>
      </w:r>
      <w:r w:rsidRPr="00142E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  Родители - критические наблюдатели.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</w:t>
      </w:r>
      <w:r w:rsidRPr="001947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</w:p>
    <w:p w:rsidR="001104C8" w:rsidRDefault="001104C8" w:rsidP="001104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 xml:space="preserve">        </w:t>
      </w:r>
      <w:r w:rsidRPr="001947C3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Изменение восприятия родителей как участников образовательного процесса привело к изменению понимания типов семей: активные участники педагогического процесса, заинтересованные в успешности своих детей; заинтересованные, но желающие решить проблемы с помощью специалистов; равнодушные, живущие по принципу «меня воспитывали так же».</w:t>
      </w:r>
      <w:r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 xml:space="preserve"> </w:t>
      </w:r>
      <w:r w:rsidRPr="00142E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Определение данных групп  помогло мне  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выстраивании индивидуальной ра</w:t>
      </w:r>
      <w:r w:rsidRPr="00142E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боты с родителями</w:t>
      </w:r>
      <w:r w:rsidRPr="001947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1104C8" w:rsidRDefault="001104C8" w:rsidP="001104C8">
      <w:pPr>
        <w:shd w:val="clear" w:color="auto" w:fill="FFFFFF"/>
        <w:spacing w:after="0" w:line="309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 xml:space="preserve">        В рамках информационно-познавательного направления  выпускаются </w:t>
      </w:r>
      <w:r w:rsidRPr="0074367D">
        <w:rPr>
          <w:rFonts w:ascii="Times New Roman" w:eastAsia="Times New Roman" w:hAnsi="Times New Roman" w:cs="Times New Roman"/>
          <w:color w:val="291200"/>
          <w:sz w:val="28"/>
          <w:szCs w:val="28"/>
          <w:u w:val="single"/>
          <w:lang w:eastAsia="ru-RU"/>
        </w:rPr>
        <w:t>информационные листы и стенды</w:t>
      </w:r>
      <w:r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 xml:space="preserve"> для родителей</w:t>
      </w:r>
      <w:r w:rsidRPr="00563E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 которых отражаются наиболее важные события</w:t>
      </w:r>
      <w:r w:rsidRPr="00563EA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 </w:t>
      </w:r>
      <w:r w:rsidRPr="00563EA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–</w:t>
      </w:r>
      <w:r w:rsidRPr="00563E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праздники и развлечения, дни рождения детей,  </w:t>
      </w:r>
      <w:r w:rsidRPr="00563E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экскурсии,  интересные занятия, конкурсы, продукты коллективного детского творчества.</w:t>
      </w:r>
    </w:p>
    <w:p w:rsidR="001104C8" w:rsidRDefault="001104C8" w:rsidP="001104C8">
      <w:pPr>
        <w:shd w:val="clear" w:color="auto" w:fill="FFFFFF"/>
        <w:spacing w:after="0" w:line="309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</w:t>
      </w:r>
      <w:r w:rsidRPr="00563EA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Родительское собрание</w:t>
      </w:r>
      <w:r w:rsidRPr="00563E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одна из наиболее эффективных форм повышения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педагогической компетентности родителей и формирования</w:t>
      </w:r>
      <w:r w:rsidRPr="00563E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родительского колл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ектива.</w:t>
      </w:r>
      <w:r w:rsidRPr="00563E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Практика показывает, что традиционные родительские собрания и консультации не дают нужного эффекта, потому что родители принимают в них лишь формальное участие</w:t>
      </w:r>
      <w:r w:rsidRPr="00C861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Мы нашли выход из этого положения в изменении форм и методов проведения, попытались построить общение не на монологе, а на диалоге. Данный подход потребовал от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нас,</w:t>
      </w:r>
      <w:r w:rsidRPr="00C861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педагогов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C861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более тщательной и длительной подготовки, но и результат стал ощутимее. Собрания проводим в форме дискуссий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круглых столов, КВН, викторин, частью собрания может быть и совместная творческая деятельность детей и родителей. Мною проведены нетрадиционные родительские собрания «Использование современных логико-математических игр в интеллектуальном развитии дошкольников» (авторская разработка), «Я – взрослый, ты – ребёнок», «Воспитываем у детей культуру поведения», «Игра – не просто развлечение?!» (авторская разработка)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Часто использую показ видеозаписи</w:t>
      </w:r>
      <w:r w:rsidRPr="00563E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деятельности детей, фрагменты образовательных ситуаций, детских творческих выступлений, </w:t>
      </w:r>
      <w:r w:rsidRPr="000F211A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мультимедийные презентации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реализованных с детьми образовательных проектов. Именно поэтому процент посещения собраний заметно вырос.  </w:t>
      </w:r>
    </w:p>
    <w:p w:rsidR="001104C8" w:rsidRDefault="001104C8" w:rsidP="001104C8">
      <w:pPr>
        <w:shd w:val="clear" w:color="auto" w:fill="FFFFFF"/>
        <w:spacing w:after="0" w:line="309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Для поддержки интереса родителей к успехам и достижениям своего ребёнка, к воспитательно-образовательной работе, проводимой в ДОУ, периодически оформляем </w:t>
      </w:r>
      <w:r w:rsidRPr="00797054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стенгазеты.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Так, живой интерес вызвали стенгазеты  «Весёлые числа», «Познаём мир насекомых», «Мы играем»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1104C8" w:rsidRDefault="001104C8" w:rsidP="001104C8">
      <w:pPr>
        <w:shd w:val="clear" w:color="auto" w:fill="FFFFFF"/>
        <w:spacing w:after="0" w:line="309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Актуализировать, попытаться применить свои педагогические знания на практике помогают родителям </w:t>
      </w:r>
      <w:r w:rsidRPr="00077B91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семинары-практикумы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r w:rsidRPr="00077B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процессе </w:t>
      </w:r>
      <w:r w:rsidRPr="00077B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игр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выполнения заданий</w:t>
      </w:r>
      <w:r w:rsidRPr="00077B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участники не просто «впитывают» определенные знания, а конструируют новую модель действий, отношений. В процессе обсуждения участники игры с помощью специалистов пытаются проанализировать ситуацию со всех сторон и найти приемлемое решение.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Так, в ходе семинара-практикума «Гармоничный ребёнок: в контакте с собой и с родителями» мамы и папы воспитанников не только узнали много нового об эмоциональном развитии своего ребёнка, его особенностях, но и  приобрели навыки общения, сотрудничества с ним, выбрали конструктивные формы взаимодействия, основанные на желании эмоционального сближения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. </w:t>
      </w:r>
      <w:r w:rsidRPr="00EB28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Для включения родителей в игровое общение с ребёнком, оказания им помощи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построении партнёрских отношений с ребёнком в игре, создании игровой среды для малыша дома был проведён семинар-практикум «Играем вместе». Родители узнали, какие игрушки необходимы детям, правила их приобретения, научились использовать в игре бросовый материал и предметы-заместители.</w:t>
      </w:r>
    </w:p>
    <w:p w:rsidR="001104C8" w:rsidRDefault="001104C8" w:rsidP="001104C8">
      <w:pPr>
        <w:shd w:val="clear" w:color="auto" w:fill="FFFFFF"/>
        <w:spacing w:after="0" w:line="309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Сделать родителей активными участниками жизни детского коллектива, вовлечь в процесс совместной деятельности по развитию детей помогает привлечение их к реализации проектов. </w:t>
      </w:r>
      <w:r w:rsidRPr="00D579C6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 xml:space="preserve">Совместные образовательные </w:t>
      </w:r>
      <w:r w:rsidRPr="00D579C6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lastRenderedPageBreak/>
        <w:t>проекты</w:t>
      </w:r>
      <w:r w:rsidRPr="008A3C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«Занимательные числа»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«В гостях у книжки», «Познаём тайны мира насекомых», «Пернатые друзья» побудили родителей наших воспитанников к участию в собрании «музея цифр»,  созданию совместных поделок, рисунков, участию в конкурсах и акциях, к приобретению детских энциклопедий и книг для семейного чтения.</w:t>
      </w:r>
    </w:p>
    <w:p w:rsidR="001104C8" w:rsidRDefault="001104C8" w:rsidP="001104C8">
      <w:pPr>
        <w:shd w:val="clear" w:color="auto" w:fill="FFFFFF"/>
        <w:spacing w:after="0" w:line="309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65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Досуговое направление в работе с родителями оказалось самым привлекате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льным, востребованным,</w:t>
      </w:r>
      <w:r w:rsidRPr="00DF65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но и самым трудным в организации. Это объясняется тем, что любое совместное мероприятие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требует огромной предварительной работы от педагога, оно </w:t>
      </w:r>
      <w:r w:rsidRPr="00DF65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позволяет родителям: увидеть изнутри проблемы своего ребенка, трудности во взаимоотношениях; апробировать разные подходы; посмотреть, как это делают другие, то есть приобрести опыт взаимодействия не только со своим ребенком, но и с родительской общественностью в целом.</w:t>
      </w:r>
      <w:r w:rsidRPr="00DF654E">
        <w:rPr>
          <w:color w:val="000000" w:themeColor="text1"/>
        </w:rPr>
        <w:t xml:space="preserve"> </w:t>
      </w:r>
      <w:r w:rsidRPr="00DF654E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Проведение совместных досугов и праздников помогает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педагогу </w:t>
      </w:r>
      <w:r w:rsidRPr="00DF65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установлении партнёрских отношений с родителями воспитанников</w:t>
      </w:r>
      <w:r>
        <w:rPr>
          <w:color w:val="000000" w:themeColor="text1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Сначала на приглашение</w:t>
      </w:r>
      <w:r w:rsidRPr="00DF65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стать участни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ками какого-либо мероприятия </w:t>
      </w:r>
      <w:r w:rsidRPr="00DF65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откликалась лишь небольшая часть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родителей</w:t>
      </w:r>
      <w:r w:rsidRPr="00DF65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После каждого проведённого досуга, праздника родителей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-участников </w:t>
      </w:r>
      <w:r w:rsidRPr="00DF65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ановилось всё больше. С большим увлечением дети и родители принимали участие в </w:t>
      </w:r>
      <w:r w:rsidRPr="00BF1AB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совместных праздниках и досугах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 «Мамочка любимая моя», «А, ну-ка, папы!», «День матери», «Богатырские потехи», «Добро пожаловать в лес!». Удалось привлечь мам к показу нашим малышам кукольного спектакля «Теремок на новый лад», удовольствие получили и «артисты», и зрители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. </w:t>
      </w:r>
      <w:r w:rsidRPr="00DF65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Большую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помощь оказывали родители и</w:t>
      </w:r>
      <w:r w:rsidRPr="00DF65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подготовке мероприятий: шили костюмы, изготавливали маски. Совместный досуг не только объединил родителей и детей, но и создал атмосферу тепла и доверия во взаимоотношениях педагогического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персонала, детей и родителей. </w:t>
      </w:r>
      <w:r w:rsidRPr="00DF65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1104C8" w:rsidRDefault="001104C8" w:rsidP="001104C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Принимая участие в </w:t>
      </w:r>
      <w:r w:rsidRPr="00AF6BBA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совместных конкурсах и выставках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рисунков и поделок, </w:t>
      </w:r>
      <w:r w:rsidRPr="00DF65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родители обнаружили в себе таланты и творчески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 способности, о которых  даже </w:t>
      </w:r>
      <w:r w:rsidRPr="00DF65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 догадывались.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Так, очень интересно прошёл конкурс детско-родительских рисунков на асфальте «Шестиногие малыши – насекомые». Яркие, красочные изображения бабочек, божьих коровок, стрекоз и жуков вмиг украсили территорию детского сада, объединив совместной творческой деятельностью детей и взрослых. Море воображения и фантазии применили родители и дети, изготавливая поделки из воздушных шаров «Птички-невелички»,  из овощей и фруктов «Волшебные превращения», из природного материала «Осенние фантазии». Украсили нашу «Полянку творчества» совместные детско-родительские рисунки  на тему «Моя любимая сказка», «Ах, лето красное!». Родители признались, что им очень понравилось рисовать и изготавливать поделки вместе с ребёнком, с пользой проводя часы вечернего досуга.    </w:t>
      </w:r>
    </w:p>
    <w:p w:rsidR="001104C8" w:rsidRDefault="001104C8" w:rsidP="001104C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В последнее время нами чаще стала использоваться такая форма взаимодействия с семьями воспитанников как </w:t>
      </w:r>
      <w:r w:rsidRPr="00F87933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акция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Были проведены акции «Книга в подарок группе», «Поможем зимующим птицам»,  «Цветущий участок», название которых полностью раскрывает их содержание. В ходе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акций родителям как участникам предоставляется возможность показать ребёнку личный пример положительного отзывчивого поведения.</w:t>
      </w:r>
    </w:p>
    <w:p w:rsidR="00A14E52" w:rsidRDefault="001104C8" w:rsidP="001104C8"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Конечно, формирование родительской компетентности, вовлечение семей воспитанников в жизнь детского коллектива, сплочение родительского коллектива единомышленников – это процесс длительный </w:t>
      </w:r>
      <w:r w:rsidRPr="00D20C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кропотли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вый,</w:t>
      </w:r>
      <w:r w:rsidRPr="00D20C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требующий терпел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ивого следования выбранной цели, который продолжается и сейчас. Но уже сегодня работа над проблемой в течение 3-х лет, система мероприятий </w:t>
      </w:r>
      <w:r w:rsidRPr="00D20C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нетрадиционных форм работы даёт положительные результаты. </w:t>
      </w:r>
      <w:r w:rsidRPr="00DF65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1104C8" w:rsidRDefault="001104C8" w:rsidP="001104C8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Результативность опыта:</w:t>
      </w:r>
    </w:p>
    <w:p w:rsidR="001104C8" w:rsidRDefault="001104C8" w:rsidP="001104C8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Можно сказать, что  у родителей повысился уровень педагогической компетентности, если:</w:t>
      </w:r>
    </w:p>
    <w:p w:rsidR="001104C8" w:rsidRDefault="001104C8" w:rsidP="001104C8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а) оформились образовательные запросы родителей (я точно знаю, что хочу для своего ребёнка);</w:t>
      </w:r>
    </w:p>
    <w:p w:rsidR="001104C8" w:rsidRDefault="001104C8" w:rsidP="001104C8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б) родители знакомы с различными педагогическими воздействиями на ребёнка, что позволяет избежать наказаний;</w:t>
      </w:r>
    </w:p>
    <w:p w:rsidR="001104C8" w:rsidRDefault="001104C8" w:rsidP="001104C8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в) узнали много нового о развитии детей дошкольного возраста и индивидуальных особенностях своего ребёнка;</w:t>
      </w:r>
    </w:p>
    <w:p w:rsidR="001104C8" w:rsidRDefault="001104C8" w:rsidP="001104C8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г) стали лучше разбираться в поведении своего ребёнка, изменили некоторые стереотипы в отношениях с ребёнком;</w:t>
      </w:r>
    </w:p>
    <w:p w:rsidR="001104C8" w:rsidRDefault="001104C8" w:rsidP="001104C8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д) родители с удовольствием участвуют в мероприятиях детского сада, активны и заинтересованы.</w:t>
      </w:r>
    </w:p>
    <w:p w:rsidR="001104C8" w:rsidRDefault="001104C8" w:rsidP="001104C8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Что показывают результаты использования нетрадиционных форм работы с семьями воспитанников:</w:t>
      </w:r>
    </w:p>
    <w:p w:rsidR="001104C8" w:rsidRPr="00377D3B" w:rsidRDefault="001104C8" w:rsidP="001104C8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с каждым годом повышалось количество </w:t>
      </w:r>
      <w:r w:rsidRPr="00377D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родителей, принимающих активное участие в жизнедеятельности детского сада.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Они с готовностью откликаются на просьбы педагога о помощи в подготовке совместных праздников и досугов, участии в реализации проектов, изготовлении поделок и рисунков. Если в 2012 году родителей – активистов было только 15,4%, то за три года применения нетрадиционных форм работы с семьёй их количество выросло до 36,6%, а количество родителей-наблюдателей уменьшилось на 23%.</w:t>
      </w:r>
      <w:r w:rsidRPr="00377D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1104C8" w:rsidRDefault="001104C8" w:rsidP="001104C8">
      <w:pPr>
        <w:spacing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77D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«Включенность» в образовательный процесс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tbl>
      <w:tblPr>
        <w:tblStyle w:val="a8"/>
        <w:tblW w:w="0" w:type="auto"/>
        <w:tblLook w:val="04A0"/>
      </w:tblPr>
      <w:tblGrid>
        <w:gridCol w:w="1254"/>
        <w:gridCol w:w="1617"/>
        <w:gridCol w:w="1617"/>
        <w:gridCol w:w="1785"/>
        <w:gridCol w:w="1756"/>
        <w:gridCol w:w="1542"/>
      </w:tblGrid>
      <w:tr w:rsidR="001104C8" w:rsidTr="00485690">
        <w:tc>
          <w:tcPr>
            <w:tcW w:w="1595" w:type="dxa"/>
          </w:tcPr>
          <w:p w:rsidR="001104C8" w:rsidRDefault="001104C8" w:rsidP="0048569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1595" w:type="dxa"/>
          </w:tcPr>
          <w:p w:rsidR="001104C8" w:rsidRDefault="001104C8" w:rsidP="0048569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Количество семей в группе</w:t>
            </w:r>
          </w:p>
        </w:tc>
        <w:tc>
          <w:tcPr>
            <w:tcW w:w="1595" w:type="dxa"/>
          </w:tcPr>
          <w:p w:rsidR="001104C8" w:rsidRDefault="001104C8" w:rsidP="0048569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Количество родителей</w:t>
            </w:r>
          </w:p>
        </w:tc>
        <w:tc>
          <w:tcPr>
            <w:tcW w:w="1595" w:type="dxa"/>
          </w:tcPr>
          <w:p w:rsidR="001104C8" w:rsidRDefault="001104C8" w:rsidP="0048569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Родители-наблюдатели</w:t>
            </w:r>
          </w:p>
        </w:tc>
        <w:tc>
          <w:tcPr>
            <w:tcW w:w="1595" w:type="dxa"/>
          </w:tcPr>
          <w:p w:rsidR="001104C8" w:rsidRDefault="001104C8" w:rsidP="0048569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Родители-исполнители</w:t>
            </w:r>
          </w:p>
        </w:tc>
        <w:tc>
          <w:tcPr>
            <w:tcW w:w="1596" w:type="dxa"/>
          </w:tcPr>
          <w:p w:rsidR="001104C8" w:rsidRDefault="001104C8" w:rsidP="0048569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Родители-активисты</w:t>
            </w:r>
          </w:p>
        </w:tc>
      </w:tr>
      <w:tr w:rsidR="001104C8" w:rsidTr="00485690">
        <w:tc>
          <w:tcPr>
            <w:tcW w:w="1595" w:type="dxa"/>
          </w:tcPr>
          <w:p w:rsidR="001104C8" w:rsidRDefault="001104C8" w:rsidP="0048569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2012 г</w:t>
            </w:r>
          </w:p>
        </w:tc>
        <w:tc>
          <w:tcPr>
            <w:tcW w:w="1595" w:type="dxa"/>
          </w:tcPr>
          <w:p w:rsidR="001104C8" w:rsidRDefault="001104C8" w:rsidP="0048569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595" w:type="dxa"/>
          </w:tcPr>
          <w:p w:rsidR="001104C8" w:rsidRDefault="001104C8" w:rsidP="0048569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1595" w:type="dxa"/>
          </w:tcPr>
          <w:p w:rsidR="001104C8" w:rsidRDefault="001104C8" w:rsidP="0048569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53,8%</w:t>
            </w:r>
          </w:p>
          <w:p w:rsidR="001104C8" w:rsidRDefault="001104C8" w:rsidP="0048569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28 человек</w:t>
            </w:r>
          </w:p>
        </w:tc>
        <w:tc>
          <w:tcPr>
            <w:tcW w:w="1595" w:type="dxa"/>
          </w:tcPr>
          <w:p w:rsidR="001104C8" w:rsidRDefault="001104C8" w:rsidP="0048569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30,8%</w:t>
            </w:r>
          </w:p>
          <w:p w:rsidR="001104C8" w:rsidRDefault="001104C8" w:rsidP="0048569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16 человек</w:t>
            </w:r>
          </w:p>
        </w:tc>
        <w:tc>
          <w:tcPr>
            <w:tcW w:w="1596" w:type="dxa"/>
          </w:tcPr>
          <w:p w:rsidR="001104C8" w:rsidRDefault="001104C8" w:rsidP="0048569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15,4%</w:t>
            </w:r>
          </w:p>
          <w:p w:rsidR="001104C8" w:rsidRDefault="001104C8" w:rsidP="0048569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 человек</w:t>
            </w:r>
          </w:p>
        </w:tc>
      </w:tr>
      <w:tr w:rsidR="001104C8" w:rsidTr="00485690">
        <w:tc>
          <w:tcPr>
            <w:tcW w:w="1595" w:type="dxa"/>
          </w:tcPr>
          <w:p w:rsidR="001104C8" w:rsidRDefault="001104C8" w:rsidP="0048569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2013 г.</w:t>
            </w:r>
          </w:p>
        </w:tc>
        <w:tc>
          <w:tcPr>
            <w:tcW w:w="1595" w:type="dxa"/>
          </w:tcPr>
          <w:p w:rsidR="001104C8" w:rsidRDefault="001104C8" w:rsidP="0048569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595" w:type="dxa"/>
          </w:tcPr>
          <w:p w:rsidR="001104C8" w:rsidRDefault="001104C8" w:rsidP="0048569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1595" w:type="dxa"/>
          </w:tcPr>
          <w:p w:rsidR="001104C8" w:rsidRDefault="001104C8" w:rsidP="0048569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44,2%</w:t>
            </w:r>
          </w:p>
          <w:p w:rsidR="001104C8" w:rsidRDefault="001104C8" w:rsidP="0048569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23 человека</w:t>
            </w:r>
          </w:p>
        </w:tc>
        <w:tc>
          <w:tcPr>
            <w:tcW w:w="1595" w:type="dxa"/>
          </w:tcPr>
          <w:p w:rsidR="001104C8" w:rsidRDefault="001104C8" w:rsidP="0048569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28,8%</w:t>
            </w:r>
          </w:p>
          <w:p w:rsidR="001104C8" w:rsidRDefault="001104C8" w:rsidP="0048569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15 человек</w:t>
            </w:r>
          </w:p>
        </w:tc>
        <w:tc>
          <w:tcPr>
            <w:tcW w:w="1596" w:type="dxa"/>
          </w:tcPr>
          <w:p w:rsidR="001104C8" w:rsidRDefault="001104C8" w:rsidP="0048569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27%</w:t>
            </w:r>
          </w:p>
          <w:p w:rsidR="001104C8" w:rsidRDefault="001104C8" w:rsidP="0048569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14 человек</w:t>
            </w:r>
          </w:p>
        </w:tc>
      </w:tr>
      <w:tr w:rsidR="001104C8" w:rsidTr="00485690">
        <w:tc>
          <w:tcPr>
            <w:tcW w:w="1595" w:type="dxa"/>
          </w:tcPr>
          <w:p w:rsidR="001104C8" w:rsidRDefault="001104C8" w:rsidP="0048569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2014 г.</w:t>
            </w:r>
          </w:p>
        </w:tc>
        <w:tc>
          <w:tcPr>
            <w:tcW w:w="1595" w:type="dxa"/>
          </w:tcPr>
          <w:p w:rsidR="001104C8" w:rsidRDefault="001104C8" w:rsidP="0048569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595" w:type="dxa"/>
          </w:tcPr>
          <w:p w:rsidR="001104C8" w:rsidRDefault="001104C8" w:rsidP="0048569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1595" w:type="dxa"/>
          </w:tcPr>
          <w:p w:rsidR="001104C8" w:rsidRDefault="001104C8" w:rsidP="0048569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30,8%</w:t>
            </w:r>
          </w:p>
          <w:p w:rsidR="001104C8" w:rsidRDefault="001104C8" w:rsidP="0048569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16 человек</w:t>
            </w:r>
          </w:p>
        </w:tc>
        <w:tc>
          <w:tcPr>
            <w:tcW w:w="1595" w:type="dxa"/>
          </w:tcPr>
          <w:p w:rsidR="001104C8" w:rsidRDefault="001104C8" w:rsidP="0048569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32,6%</w:t>
            </w:r>
          </w:p>
          <w:p w:rsidR="001104C8" w:rsidRDefault="001104C8" w:rsidP="0048569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17 человек</w:t>
            </w:r>
          </w:p>
        </w:tc>
        <w:tc>
          <w:tcPr>
            <w:tcW w:w="1596" w:type="dxa"/>
          </w:tcPr>
          <w:p w:rsidR="001104C8" w:rsidRDefault="001104C8" w:rsidP="0048569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36,6%</w:t>
            </w:r>
          </w:p>
          <w:p w:rsidR="001104C8" w:rsidRDefault="001104C8" w:rsidP="0048569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19 человек</w:t>
            </w:r>
          </w:p>
        </w:tc>
      </w:tr>
    </w:tbl>
    <w:p w:rsidR="001104C8" w:rsidRDefault="001104C8" w:rsidP="001104C8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104C8" w:rsidRDefault="001104C8" w:rsidP="001104C8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104C8" w:rsidRDefault="001104C8" w:rsidP="001104C8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104C8" w:rsidRDefault="001104C8" w:rsidP="001104C8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5924550" cy="4077063"/>
            <wp:effectExtent l="1905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1104C8" w:rsidRDefault="001104C8" w:rsidP="001104C8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104C8" w:rsidRPr="00B91427" w:rsidRDefault="001104C8" w:rsidP="001104C8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1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Анкетирование родителей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91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показало, что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повысился уровень их психолого-педагогических знаний, при посещении проводимых меро</w:t>
      </w:r>
      <w:r w:rsidRPr="00B91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приятий, они узнали: </w:t>
      </w:r>
    </w:p>
    <w:p w:rsidR="001104C8" w:rsidRPr="00B91427" w:rsidRDefault="001104C8" w:rsidP="001104C8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1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 О разных неизвестных ранее способах педагогического воздействия на ребёнка, которые позволяют общаться с ребёнком дома, избегая наказаний- 20%. </w:t>
      </w:r>
    </w:p>
    <w:p w:rsidR="001104C8" w:rsidRPr="00B91427" w:rsidRDefault="001104C8" w:rsidP="001104C8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1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 Благодаря педагогическому контакту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воспитателями стали лучше раз</w:t>
      </w:r>
      <w:r w:rsidRPr="00B91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бираться в поведении своего ребёнка, чаще анализ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ировать причины своих неудач и </w:t>
      </w:r>
      <w:r w:rsidRPr="00B91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просчётов- 15%. </w:t>
      </w:r>
    </w:p>
    <w:p w:rsidR="001104C8" w:rsidRPr="00B91427" w:rsidRDefault="001104C8" w:rsidP="001104C8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1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3. При помощи педагогов смогли осознать и изменить некоторые неверные установки и стереотипы в отношениях с ребёнком- 30%. </w:t>
      </w:r>
    </w:p>
    <w:p w:rsidR="001104C8" w:rsidRDefault="001104C8" w:rsidP="001104C8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1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 Узнали много интересной и поучительной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информации о собственных детях </w:t>
      </w:r>
      <w:r w:rsidRPr="00B91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методах взаимодействия с ними -35%</w:t>
      </w:r>
    </w:p>
    <w:p w:rsidR="001104C8" w:rsidRDefault="001104C8" w:rsidP="001104C8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104C8" w:rsidRDefault="001104C8" w:rsidP="001104C8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104C8" w:rsidRDefault="001104C8" w:rsidP="001104C8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104C8" w:rsidRDefault="001104C8" w:rsidP="001104C8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5710011" cy="3385457"/>
            <wp:effectExtent l="19050" t="0" r="24039" b="5443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1104C8" w:rsidRDefault="001104C8" w:rsidP="001104C8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три года назад при использовании только традиционных форм работы с семьёй на вопрос о причинах трудностей в осуществлении воспитания ребёнка 73% родителей ответили: «Нехватка педагогического опыта и трудности в выборе методов воздействия на ребёнка», то в 2014 году количество таких родителей уменьшилось на 42% и составило 31%.</w:t>
      </w:r>
    </w:p>
    <w:p w:rsidR="001104C8" w:rsidRDefault="001104C8" w:rsidP="001104C8">
      <w:pPr>
        <w:spacing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lastRenderedPageBreak/>
        <w:drawing>
          <wp:inline distT="0" distB="0" distL="0" distR="0">
            <wp:extent cx="5913664" cy="4136571"/>
            <wp:effectExtent l="19050" t="0" r="10886" b="0"/>
            <wp:docPr id="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1104C8" w:rsidRDefault="001104C8" w:rsidP="001104C8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104C8" w:rsidRDefault="001104C8" w:rsidP="001104C8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5913755" cy="4191000"/>
            <wp:effectExtent l="19050" t="0" r="10795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1104C8" w:rsidRDefault="001104C8" w:rsidP="001104C8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В результате проделанной работы при использовании нетрадиционных форм общения и взаимодействия с семьями воспитанников повысился уровень психолого-педагогической компетентности родителей, оформились их педагогические запросы, родители стали более активно участвовать в педагогическом процессе и совместной деятельности по развитию детей. В настоящее время продолжен поиск новых путей сотрудничества и оказания помощи родителям. Поставлены задачи разработки памяток, игровых тренингов и совместных творческих мастерских для детей и родителей.</w:t>
      </w:r>
    </w:p>
    <w:p w:rsidR="001104C8" w:rsidRDefault="001104C8" w:rsidP="001104C8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104C8" w:rsidRDefault="001104C8" w:rsidP="001104C8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104C8" w:rsidRDefault="001104C8" w:rsidP="001104C8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104C8" w:rsidRDefault="001104C8" w:rsidP="001104C8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104C8" w:rsidRDefault="001104C8" w:rsidP="001104C8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104C8" w:rsidRDefault="001104C8" w:rsidP="001104C8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104C8" w:rsidRDefault="001104C8" w:rsidP="001104C8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104C8" w:rsidRDefault="001104C8" w:rsidP="001104C8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104C8" w:rsidRDefault="001104C8" w:rsidP="001104C8"/>
    <w:sectPr w:rsidR="001104C8" w:rsidSect="00A14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72EB" w:rsidRDefault="002B72EB" w:rsidP="001104C8">
      <w:pPr>
        <w:spacing w:after="0" w:line="240" w:lineRule="auto"/>
      </w:pPr>
      <w:r>
        <w:separator/>
      </w:r>
    </w:p>
  </w:endnote>
  <w:endnote w:type="continuationSeparator" w:id="0">
    <w:p w:rsidR="002B72EB" w:rsidRDefault="002B72EB" w:rsidP="001104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72EB" w:rsidRDefault="002B72EB" w:rsidP="001104C8">
      <w:pPr>
        <w:spacing w:after="0" w:line="240" w:lineRule="auto"/>
      </w:pPr>
      <w:r>
        <w:separator/>
      </w:r>
    </w:p>
  </w:footnote>
  <w:footnote w:type="continuationSeparator" w:id="0">
    <w:p w:rsidR="002B72EB" w:rsidRDefault="002B72EB" w:rsidP="001104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E5F31"/>
    <w:multiLevelType w:val="hybridMultilevel"/>
    <w:tmpl w:val="6C044F6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FB4266"/>
    <w:multiLevelType w:val="hybridMultilevel"/>
    <w:tmpl w:val="0D4EB7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3F60BA"/>
    <w:multiLevelType w:val="multilevel"/>
    <w:tmpl w:val="2E3C3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23772B"/>
    <w:multiLevelType w:val="hybridMultilevel"/>
    <w:tmpl w:val="30EADF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6C0E1A"/>
    <w:multiLevelType w:val="multilevel"/>
    <w:tmpl w:val="54DE5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D253B6D"/>
    <w:multiLevelType w:val="hybridMultilevel"/>
    <w:tmpl w:val="02F267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B9349D"/>
    <w:multiLevelType w:val="multilevel"/>
    <w:tmpl w:val="34B69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CBA28A8"/>
    <w:multiLevelType w:val="multilevel"/>
    <w:tmpl w:val="4308E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4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04C8"/>
    <w:rsid w:val="0003769D"/>
    <w:rsid w:val="001104C8"/>
    <w:rsid w:val="002B72EB"/>
    <w:rsid w:val="005F757F"/>
    <w:rsid w:val="0074203E"/>
    <w:rsid w:val="00A14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4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104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104C8"/>
  </w:style>
  <w:style w:type="paragraph" w:styleId="a5">
    <w:name w:val="footer"/>
    <w:basedOn w:val="a"/>
    <w:link w:val="a6"/>
    <w:uiPriority w:val="99"/>
    <w:semiHidden/>
    <w:unhideWhenUsed/>
    <w:rsid w:val="001104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104C8"/>
  </w:style>
  <w:style w:type="paragraph" w:styleId="a7">
    <w:name w:val="List Paragraph"/>
    <w:basedOn w:val="a"/>
    <w:uiPriority w:val="34"/>
    <w:qFormat/>
    <w:rsid w:val="001104C8"/>
    <w:pPr>
      <w:ind w:left="720"/>
      <w:contextualSpacing/>
    </w:pPr>
  </w:style>
  <w:style w:type="character" w:customStyle="1" w:styleId="apple-converted-space">
    <w:name w:val="apple-converted-space"/>
    <w:basedOn w:val="a0"/>
    <w:rsid w:val="001104C8"/>
  </w:style>
  <w:style w:type="table" w:styleId="a8">
    <w:name w:val="Table Grid"/>
    <w:basedOn w:val="a1"/>
    <w:uiPriority w:val="59"/>
    <w:rsid w:val="001104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1104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104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>
        <c:manualLayout>
          <c:layoutTarget val="inner"/>
          <c:xMode val="edge"/>
          <c:yMode val="edge"/>
          <c:x val="5.1747585812182723E-2"/>
          <c:y val="1.9036381147149405E-2"/>
          <c:w val="0.66235293834733044"/>
          <c:h val="0.86404469184824262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родители-наблюдатели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2012 г</c:v>
                </c:pt>
                <c:pt idx="1">
                  <c:v>2013 г</c:v>
                </c:pt>
                <c:pt idx="2">
                  <c:v>2014 г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53.8</c:v>
                </c:pt>
                <c:pt idx="1">
                  <c:v>44.2</c:v>
                </c:pt>
                <c:pt idx="2">
                  <c:v>30.8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родители-исполнители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2012 г</c:v>
                </c:pt>
                <c:pt idx="1">
                  <c:v>2013 г</c:v>
                </c:pt>
                <c:pt idx="2">
                  <c:v>2014 г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30.8</c:v>
                </c:pt>
                <c:pt idx="1">
                  <c:v>28.8</c:v>
                </c:pt>
                <c:pt idx="2">
                  <c:v>32.6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родители-активисты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2012 г</c:v>
                </c:pt>
                <c:pt idx="1">
                  <c:v>2013 г</c:v>
                </c:pt>
                <c:pt idx="2">
                  <c:v>2014 г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15.4</c:v>
                </c:pt>
                <c:pt idx="1">
                  <c:v>27</c:v>
                </c:pt>
                <c:pt idx="2">
                  <c:v>36.6</c:v>
                </c:pt>
              </c:numCache>
            </c:numRef>
          </c:val>
        </c:ser>
        <c:shape val="cylinder"/>
        <c:axId val="41183488"/>
        <c:axId val="41223296"/>
        <c:axId val="0"/>
      </c:bar3DChart>
      <c:catAx>
        <c:axId val="41183488"/>
        <c:scaling>
          <c:orientation val="minMax"/>
        </c:scaling>
        <c:axPos val="b"/>
        <c:tickLblPos val="nextTo"/>
        <c:crossAx val="41223296"/>
        <c:crosses val="autoZero"/>
        <c:auto val="1"/>
        <c:lblAlgn val="ctr"/>
        <c:lblOffset val="100"/>
      </c:catAx>
      <c:valAx>
        <c:axId val="41223296"/>
        <c:scaling>
          <c:orientation val="minMax"/>
        </c:scaling>
        <c:axPos val="l"/>
        <c:majorGridlines/>
        <c:numFmt formatCode="General" sourceLinked="1"/>
        <c:tickLblPos val="nextTo"/>
        <c:crossAx val="41183488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Лист1!$A$2</c:f>
              <c:strCache>
                <c:ptCount val="1"/>
                <c:pt idx="0">
                  <c:v>1 вопрос</c:v>
                </c:pt>
              </c:strCache>
            </c:strRef>
          </c:tx>
          <c:cat>
            <c:strRef>
              <c:f>Лист1!$B$1:$D$1</c:f>
              <c:strCache>
                <c:ptCount val="3"/>
                <c:pt idx="0">
                  <c:v>диаграмма</c:v>
                </c:pt>
                <c:pt idx="1">
                  <c:v>% ответов</c:v>
                </c:pt>
                <c:pt idx="2">
                  <c:v>родителей</c:v>
                </c:pt>
              </c:strCache>
            </c:strRef>
          </c:cat>
          <c:val>
            <c:numRef>
              <c:f>Лист1!$B$2:$D$2</c:f>
              <c:numCache>
                <c:formatCode>0%</c:formatCode>
                <c:ptCount val="3"/>
                <c:pt idx="1">
                  <c:v>20</c:v>
                </c:pt>
              </c:numCache>
            </c:numRef>
          </c:val>
        </c:ser>
        <c:ser>
          <c:idx val="1"/>
          <c:order val="1"/>
          <c:tx>
            <c:strRef>
              <c:f>Лист1!$A$3</c:f>
              <c:strCache>
                <c:ptCount val="1"/>
                <c:pt idx="0">
                  <c:v>2 вопрос</c:v>
                </c:pt>
              </c:strCache>
            </c:strRef>
          </c:tx>
          <c:cat>
            <c:strRef>
              <c:f>Лист1!$B$1:$D$1</c:f>
              <c:strCache>
                <c:ptCount val="3"/>
                <c:pt idx="0">
                  <c:v>диаграмма</c:v>
                </c:pt>
                <c:pt idx="1">
                  <c:v>% ответов</c:v>
                </c:pt>
                <c:pt idx="2">
                  <c:v>родителей</c:v>
                </c:pt>
              </c:strCache>
            </c:strRef>
          </c:cat>
          <c:val>
            <c:numRef>
              <c:f>Лист1!$B$3:$D$3</c:f>
              <c:numCache>
                <c:formatCode>0%</c:formatCode>
                <c:ptCount val="3"/>
                <c:pt idx="1">
                  <c:v>15</c:v>
                </c:pt>
              </c:numCache>
            </c:numRef>
          </c:val>
        </c:ser>
        <c:ser>
          <c:idx val="2"/>
          <c:order val="2"/>
          <c:tx>
            <c:strRef>
              <c:f>Лист1!$A$4</c:f>
              <c:strCache>
                <c:ptCount val="1"/>
                <c:pt idx="0">
                  <c:v>3 вопрос</c:v>
                </c:pt>
              </c:strCache>
            </c:strRef>
          </c:tx>
          <c:cat>
            <c:strRef>
              <c:f>Лист1!$B$1:$D$1</c:f>
              <c:strCache>
                <c:ptCount val="3"/>
                <c:pt idx="0">
                  <c:v>диаграмма</c:v>
                </c:pt>
                <c:pt idx="1">
                  <c:v>% ответов</c:v>
                </c:pt>
                <c:pt idx="2">
                  <c:v>родителей</c:v>
                </c:pt>
              </c:strCache>
            </c:strRef>
          </c:cat>
          <c:val>
            <c:numRef>
              <c:f>Лист1!$B$4:$D$4</c:f>
              <c:numCache>
                <c:formatCode>0%</c:formatCode>
                <c:ptCount val="3"/>
                <c:pt idx="1">
                  <c:v>30</c:v>
                </c:pt>
              </c:numCache>
            </c:numRef>
          </c:val>
        </c:ser>
        <c:ser>
          <c:idx val="3"/>
          <c:order val="3"/>
          <c:tx>
            <c:strRef>
              <c:f>Лист1!$A$5</c:f>
              <c:strCache>
                <c:ptCount val="1"/>
                <c:pt idx="0">
                  <c:v>4 вопрос</c:v>
                </c:pt>
              </c:strCache>
            </c:strRef>
          </c:tx>
          <c:cat>
            <c:strRef>
              <c:f>Лист1!$B$1:$D$1</c:f>
              <c:strCache>
                <c:ptCount val="3"/>
                <c:pt idx="0">
                  <c:v>диаграмма</c:v>
                </c:pt>
                <c:pt idx="1">
                  <c:v>% ответов</c:v>
                </c:pt>
                <c:pt idx="2">
                  <c:v>родителей</c:v>
                </c:pt>
              </c:strCache>
            </c:strRef>
          </c:cat>
          <c:val>
            <c:numRef>
              <c:f>Лист1!$B$5:$D$5</c:f>
              <c:numCache>
                <c:formatCode>0%</c:formatCode>
                <c:ptCount val="3"/>
                <c:pt idx="1">
                  <c:v>35</c:v>
                </c:pt>
              </c:numCache>
            </c:numRef>
          </c:val>
        </c:ser>
        <c:shape val="cone"/>
        <c:axId val="55525760"/>
        <c:axId val="55671040"/>
        <c:axId val="0"/>
      </c:bar3DChart>
      <c:catAx>
        <c:axId val="55525760"/>
        <c:scaling>
          <c:orientation val="minMax"/>
        </c:scaling>
        <c:axPos val="b"/>
        <c:tickLblPos val="nextTo"/>
        <c:crossAx val="55671040"/>
        <c:crosses val="autoZero"/>
        <c:auto val="1"/>
        <c:lblAlgn val="ctr"/>
        <c:lblOffset val="100"/>
      </c:catAx>
      <c:valAx>
        <c:axId val="55671040"/>
        <c:scaling>
          <c:orientation val="minMax"/>
        </c:scaling>
        <c:axPos val="l"/>
        <c:majorGridlines/>
        <c:numFmt formatCode="General" sourceLinked="1"/>
        <c:tickLblPos val="nextTo"/>
        <c:crossAx val="5552576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4898257509477981"/>
          <c:y val="0.40823647044119266"/>
          <c:w val="0.13712853601633129"/>
          <c:h val="0.19939976252968378"/>
        </c:manualLayout>
      </c:layout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Уровень родительской компетентности в начале 2011 - 2012  учебного года</a:t>
            </a:r>
          </a:p>
        </c:rich>
      </c:tx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Уровень родительской компетентности в 2012 году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Родители с низким уровнем родительской компетентности и нехваткой педагогического опыта</c:v>
                </c:pt>
                <c:pt idx="1">
                  <c:v>Родители, имеющие опыт и обладающие педагогической компетентностью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73</c:v>
                </c:pt>
                <c:pt idx="1">
                  <c:v>27</c:v>
                </c:pt>
              </c:numCache>
            </c:numRef>
          </c:val>
        </c:ser>
      </c:pie3DChart>
    </c:plotArea>
    <c:legend>
      <c:legendPos val="r"/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Уровень родительской компетентности в конце  2013 - 2014 учебного года</a:t>
            </a:r>
          </a:p>
        </c:rich>
      </c:tx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Уровень родительской компетентности в 2014 году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Родители с низким уровнем родительской компетентности и нехваткой педагогического опыта</c:v>
                </c:pt>
                <c:pt idx="1">
                  <c:v>Родители, имеющие опыт и обладающие родительской компетентностью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31</c:v>
                </c:pt>
                <c:pt idx="1">
                  <c:v>69</c:v>
                </c:pt>
              </c:numCache>
            </c:numRef>
          </c:val>
        </c:ser>
      </c:pie3DChart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6F5A6C-0CE7-4E90-9BE3-51A682AF8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2924</Words>
  <Characters>16668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888</dc:creator>
  <cp:keywords/>
  <dc:description/>
  <cp:lastModifiedBy>888</cp:lastModifiedBy>
  <cp:revision>3</cp:revision>
  <dcterms:created xsi:type="dcterms:W3CDTF">2014-12-01T18:22:00Z</dcterms:created>
  <dcterms:modified xsi:type="dcterms:W3CDTF">2014-12-01T18:33:00Z</dcterms:modified>
</cp:coreProperties>
</file>