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20" w:rsidRPr="009B7D74" w:rsidRDefault="00906E20" w:rsidP="00906E20">
      <w:pPr>
        <w:tabs>
          <w:tab w:val="left" w:pos="3000"/>
        </w:tabs>
        <w:jc w:val="center"/>
        <w:rPr>
          <w:b/>
          <w:sz w:val="36"/>
        </w:rPr>
      </w:pPr>
      <w:r w:rsidRPr="009B7D74">
        <w:rPr>
          <w:b/>
          <w:sz w:val="36"/>
        </w:rPr>
        <w:t>Рабочая учебная программа</w:t>
      </w:r>
    </w:p>
    <w:p w:rsidR="00906E20" w:rsidRDefault="00906E20" w:rsidP="00906E20">
      <w:pPr>
        <w:tabs>
          <w:tab w:val="left" w:pos="3000"/>
        </w:tabs>
      </w:pP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  <w:r>
        <w:rPr>
          <w:b/>
          <w:sz w:val="28"/>
          <w:u w:val="single"/>
        </w:rPr>
        <w:t>Развитие речи</w:t>
      </w: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(наименование учебного предмета)</w:t>
      </w: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201</w:t>
      </w:r>
      <w:r w:rsidR="00CD61ED">
        <w:rPr>
          <w:sz w:val="28"/>
        </w:rPr>
        <w:t>3</w:t>
      </w:r>
      <w:r w:rsidRPr="009B7D74">
        <w:rPr>
          <w:sz w:val="28"/>
        </w:rPr>
        <w:t>-201</w:t>
      </w:r>
      <w:r w:rsidR="00CD61ED">
        <w:rPr>
          <w:sz w:val="28"/>
        </w:rPr>
        <w:t>4</w:t>
      </w:r>
      <w:r w:rsidRPr="009B7D74">
        <w:rPr>
          <w:sz w:val="28"/>
        </w:rPr>
        <w:t xml:space="preserve"> учебный год</w:t>
      </w:r>
    </w:p>
    <w:p w:rsidR="00906E20" w:rsidRPr="00CD61ED" w:rsidRDefault="00906E20" w:rsidP="00CD61ED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(срок реализации программы)</w:t>
      </w:r>
    </w:p>
    <w:p w:rsidR="00906E20" w:rsidRDefault="00906E20" w:rsidP="00906E20"/>
    <w:p w:rsidR="00906E20" w:rsidRPr="009B7D74" w:rsidRDefault="00906E20" w:rsidP="00906E20">
      <w:pPr>
        <w:jc w:val="center"/>
        <w:rPr>
          <w:sz w:val="28"/>
          <w:szCs w:val="28"/>
        </w:rPr>
      </w:pPr>
      <w:proofErr w:type="gramStart"/>
      <w:r w:rsidRPr="009B7D74">
        <w:rPr>
          <w:sz w:val="28"/>
          <w:szCs w:val="28"/>
        </w:rPr>
        <w:t>Составлена</w:t>
      </w:r>
      <w:proofErr w:type="gramEnd"/>
      <w:r w:rsidRPr="009B7D74">
        <w:rPr>
          <w:sz w:val="28"/>
          <w:szCs w:val="28"/>
        </w:rPr>
        <w:t xml:space="preserve"> на основе примерной программы</w:t>
      </w:r>
    </w:p>
    <w:p w:rsidR="00906E20" w:rsidRPr="009B7D74" w:rsidRDefault="00906E20" w:rsidP="00906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«Детский сад 2100»</w:t>
      </w:r>
    </w:p>
    <w:p w:rsidR="00906E20" w:rsidRPr="009B7D74" w:rsidRDefault="00906E20" w:rsidP="00906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Примерная основная</w:t>
      </w:r>
    </w:p>
    <w:p w:rsidR="00906E20" w:rsidRPr="009B7D74" w:rsidRDefault="00906E20" w:rsidP="00906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общеобразовательная программа</w:t>
      </w:r>
    </w:p>
    <w:p w:rsidR="00906E20" w:rsidRPr="009B7D74" w:rsidRDefault="00906E20" w:rsidP="00906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дошкольного образования</w:t>
      </w:r>
    </w:p>
    <w:p w:rsidR="00906E20" w:rsidRPr="009B7D74" w:rsidRDefault="00906E20" w:rsidP="00906E20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>__Научный руководитель А.А.Леонтьев</w:t>
      </w:r>
    </w:p>
    <w:p w:rsidR="00906E20" w:rsidRPr="009B7D74" w:rsidRDefault="00906E20" w:rsidP="00906E20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>( наименование программы)</w:t>
      </w:r>
    </w:p>
    <w:p w:rsidR="00906E20" w:rsidRPr="00CD61ED" w:rsidRDefault="00906E20" w:rsidP="00CD61ED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>( автор программы)</w:t>
      </w:r>
    </w:p>
    <w:p w:rsidR="00906E20" w:rsidRDefault="00906E20" w:rsidP="00906E20"/>
    <w:p w:rsidR="00906E20" w:rsidRPr="009B7D74" w:rsidRDefault="009E5634" w:rsidP="00906E20">
      <w:pPr>
        <w:jc w:val="center"/>
        <w:rPr>
          <w:sz w:val="28"/>
        </w:rPr>
      </w:pPr>
      <w:r>
        <w:rPr>
          <w:sz w:val="28"/>
        </w:rPr>
        <w:t>Ильина Ольга Викторовна</w:t>
      </w:r>
      <w:r w:rsidR="00906E20" w:rsidRPr="009B7D74">
        <w:rPr>
          <w:sz w:val="28"/>
        </w:rPr>
        <w:t>, воспитатель</w:t>
      </w:r>
    </w:p>
    <w:p w:rsidR="00906E20" w:rsidRDefault="00906E20" w:rsidP="00906E20">
      <w:r>
        <w:t xml:space="preserve">                 </w:t>
      </w:r>
      <w:r w:rsidR="00CD61ED">
        <w:tab/>
      </w:r>
      <w:r w:rsidR="00CD61ED">
        <w:tab/>
      </w:r>
      <w:r w:rsidR="00CD61ED">
        <w:tab/>
      </w:r>
      <w:r w:rsidR="00CD61ED">
        <w:tab/>
      </w:r>
      <w:r>
        <w:t xml:space="preserve"> (Ф.И.О. педагога (</w:t>
      </w:r>
      <w:proofErr w:type="spellStart"/>
      <w:r>
        <w:t>ов</w:t>
      </w:r>
      <w:proofErr w:type="spellEnd"/>
      <w:r>
        <w:t xml:space="preserve">), составившего </w:t>
      </w:r>
      <w:proofErr w:type="gramStart"/>
      <w:r>
        <w:t xml:space="preserve">( </w:t>
      </w:r>
      <w:proofErr w:type="gramEnd"/>
      <w:r>
        <w:t>их) рабочую учебную программу)</w:t>
      </w:r>
    </w:p>
    <w:p w:rsidR="00906E20" w:rsidRDefault="00906E20" w:rsidP="00906E20"/>
    <w:p w:rsidR="00906E20" w:rsidRDefault="00906E20" w:rsidP="00906E20"/>
    <w:p w:rsidR="00906E20" w:rsidRDefault="00906E20" w:rsidP="00906E20">
      <w:pPr>
        <w:jc w:val="center"/>
      </w:pPr>
      <w:r>
        <w:t>г</w:t>
      </w:r>
      <w:proofErr w:type="gramStart"/>
      <w:r>
        <w:t>.Р</w:t>
      </w:r>
      <w:proofErr w:type="gramEnd"/>
      <w:r>
        <w:t>тищево</w:t>
      </w:r>
    </w:p>
    <w:p w:rsidR="00906E20" w:rsidRDefault="00906E20" w:rsidP="00906E20">
      <w:pPr>
        <w:jc w:val="center"/>
      </w:pPr>
      <w:r>
        <w:t>201</w:t>
      </w:r>
      <w:r w:rsidR="00CD61ED">
        <w:t>3</w:t>
      </w:r>
      <w:r>
        <w:t>г.</w:t>
      </w:r>
    </w:p>
    <w:p w:rsidR="00906E20" w:rsidRDefault="00906E20" w:rsidP="00CD61ED"/>
    <w:p w:rsidR="00906E20" w:rsidRDefault="00906E20" w:rsidP="00906E20">
      <w:pPr>
        <w:jc w:val="center"/>
        <w:rPr>
          <w:sz w:val="28"/>
          <w:szCs w:val="28"/>
        </w:rPr>
      </w:pPr>
      <w:r w:rsidRPr="00CA6374">
        <w:rPr>
          <w:sz w:val="28"/>
          <w:szCs w:val="28"/>
          <w:lang w:val="en-US"/>
        </w:rPr>
        <w:t>II</w:t>
      </w:r>
      <w:r w:rsidRPr="00CA6374">
        <w:rPr>
          <w:sz w:val="28"/>
          <w:szCs w:val="28"/>
        </w:rPr>
        <w:t>.Пояснительная записка</w:t>
      </w:r>
    </w:p>
    <w:p w:rsidR="00906E20" w:rsidRDefault="00906E20" w:rsidP="00EA0983">
      <w:pPr>
        <w:rPr>
          <w:sz w:val="28"/>
          <w:szCs w:val="28"/>
        </w:rPr>
      </w:pPr>
      <w:r>
        <w:rPr>
          <w:sz w:val="28"/>
          <w:szCs w:val="28"/>
        </w:rPr>
        <w:t>Одним из важнейших средств познания окружающего мира для детей, является возможность говорить и понимать речь. У ребенка возникает потребность спрашивать взрослого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служит основой для развития диалогической речи и свидетельствует о развитии у детей познавательной активности. Они принимают участие в составлении рассказа по картинке, раскрашивают и дорисовывают отдельные фрагменты, устанавливают простейшие причинно-следственные связи. Так расширяется словарь ребенка, его представления об окружающем, закрепляют и реализуются в собственном речевом опыте полученные занятия.</w:t>
      </w:r>
    </w:p>
    <w:p w:rsidR="00906E20" w:rsidRDefault="00906E20" w:rsidP="00EA0983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интенсивным развитием речи у детей формируется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собственной речью. Поэтому они часто просят взрослых воспроизвести слова или предложения, сказанные ими. Таким образом, у детей постепенно развивается грамматический строй речи.</w:t>
      </w:r>
    </w:p>
    <w:p w:rsidR="00906E20" w:rsidRDefault="00906E20" w:rsidP="00EA09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Особое внимание необходимо уделить развитию артикуляции. </w:t>
      </w:r>
      <w:r w:rsidR="00C72BE0">
        <w:rPr>
          <w:sz w:val="28"/>
          <w:szCs w:val="28"/>
        </w:rPr>
        <w:t xml:space="preserve">Наряду с развитием мелкой моторики полезно уделять внимание развитие тактильной </w:t>
      </w:r>
      <w:r w:rsidR="00051B28">
        <w:rPr>
          <w:sz w:val="28"/>
          <w:szCs w:val="28"/>
        </w:rPr>
        <w:t>чувствительности</w:t>
      </w:r>
      <w:r w:rsidR="00C72BE0">
        <w:rPr>
          <w:sz w:val="28"/>
          <w:szCs w:val="28"/>
        </w:rPr>
        <w:t xml:space="preserve">. </w:t>
      </w:r>
      <w:r w:rsidR="00051B28">
        <w:rPr>
          <w:sz w:val="28"/>
          <w:szCs w:val="28"/>
        </w:rPr>
        <w:t>Словесное</w:t>
      </w:r>
      <w:r w:rsidR="00C72BE0">
        <w:rPr>
          <w:sz w:val="28"/>
          <w:szCs w:val="28"/>
        </w:rPr>
        <w:t xml:space="preserve"> обозначение качества ощупываемого предмета является обязательным условием процесса его осознания. </w:t>
      </w:r>
    </w:p>
    <w:p w:rsidR="00C72BE0" w:rsidRDefault="00C72BE0" w:rsidP="00EA0983">
      <w:pPr>
        <w:rPr>
          <w:sz w:val="28"/>
          <w:szCs w:val="28"/>
        </w:rPr>
      </w:pPr>
      <w:r>
        <w:rPr>
          <w:sz w:val="28"/>
          <w:szCs w:val="28"/>
        </w:rPr>
        <w:t>Основными целями начального курса развития речи является развитие у детей познавательной речевой активности и формирования культуры речевого общения.</w:t>
      </w:r>
    </w:p>
    <w:p w:rsidR="00C72BE0" w:rsidRDefault="00C72BE0" w:rsidP="00EA0983">
      <w:pPr>
        <w:rPr>
          <w:sz w:val="28"/>
          <w:szCs w:val="28"/>
        </w:rPr>
      </w:pPr>
      <w:r>
        <w:rPr>
          <w:sz w:val="28"/>
          <w:szCs w:val="28"/>
        </w:rPr>
        <w:t>На реализ</w:t>
      </w:r>
      <w:r w:rsidR="005336DE">
        <w:rPr>
          <w:sz w:val="28"/>
          <w:szCs w:val="28"/>
        </w:rPr>
        <w:t>ацию этих целей направлены задач</w:t>
      </w:r>
      <w:r>
        <w:rPr>
          <w:sz w:val="28"/>
          <w:szCs w:val="28"/>
        </w:rPr>
        <w:t>и курса: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Активизация смысловой стороны речи, понимания речи.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Расширение словаря.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Совершенствование грамматического строя речи.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связной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монологической и диалогической).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Усилие контроля над собственной речью.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Знакомство со звуками и развитие умений простейшего звукового анализа.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Подготовка мышц артикуляционного аппарата, мимической мускулатуры, дыхательной системы.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мелкой моторики рук и тактильной чувствительности.</w:t>
      </w:r>
    </w:p>
    <w:p w:rsidR="00C72BE0" w:rsidRP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Нравственное воспитание детей.</w:t>
      </w:r>
    </w:p>
    <w:p w:rsidR="00906E20" w:rsidRDefault="00906E20" w:rsidP="00EA0983">
      <w:pPr>
        <w:rPr>
          <w:sz w:val="28"/>
          <w:szCs w:val="28"/>
        </w:rPr>
      </w:pPr>
    </w:p>
    <w:p w:rsidR="00906E20" w:rsidRPr="00CA6374" w:rsidRDefault="00906E20" w:rsidP="00EA0983">
      <w:pPr>
        <w:jc w:val="center"/>
        <w:rPr>
          <w:sz w:val="28"/>
          <w:szCs w:val="28"/>
        </w:rPr>
      </w:pPr>
    </w:p>
    <w:p w:rsidR="00906E20" w:rsidRDefault="00906E20" w:rsidP="00EA0983">
      <w:pPr>
        <w:jc w:val="center"/>
      </w:pPr>
    </w:p>
    <w:p w:rsidR="00C72BE0" w:rsidRDefault="00C72BE0" w:rsidP="00EA0983">
      <w:pPr>
        <w:jc w:val="center"/>
        <w:rPr>
          <w:b/>
          <w:sz w:val="28"/>
          <w:szCs w:val="28"/>
        </w:rPr>
      </w:pPr>
    </w:p>
    <w:p w:rsidR="00C72BE0" w:rsidRDefault="00C72BE0" w:rsidP="00EA0983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9E5634" w:rsidRDefault="009E5634" w:rsidP="00906E20">
      <w:pPr>
        <w:jc w:val="center"/>
        <w:rPr>
          <w:b/>
          <w:sz w:val="28"/>
          <w:szCs w:val="28"/>
        </w:rPr>
      </w:pPr>
    </w:p>
    <w:p w:rsidR="00C72BE0" w:rsidRDefault="00C72BE0" w:rsidP="00CD61ED">
      <w:pPr>
        <w:rPr>
          <w:b/>
          <w:sz w:val="28"/>
          <w:szCs w:val="28"/>
        </w:rPr>
      </w:pPr>
    </w:p>
    <w:p w:rsidR="00906E20" w:rsidRDefault="00906E20" w:rsidP="00906E20">
      <w:pPr>
        <w:jc w:val="center"/>
        <w:rPr>
          <w:b/>
          <w:sz w:val="28"/>
          <w:szCs w:val="28"/>
        </w:rPr>
      </w:pPr>
      <w:r w:rsidRPr="001C5A7D">
        <w:rPr>
          <w:b/>
          <w:sz w:val="28"/>
          <w:szCs w:val="28"/>
        </w:rPr>
        <w:t>Календарно тематическое планирование</w:t>
      </w:r>
    </w:p>
    <w:p w:rsidR="00906E20" w:rsidRPr="001C5A7D" w:rsidRDefault="00906E20" w:rsidP="00906E20">
      <w:pPr>
        <w:jc w:val="both"/>
        <w:rPr>
          <w:b/>
          <w:sz w:val="28"/>
          <w:szCs w:val="28"/>
        </w:rPr>
      </w:pPr>
    </w:p>
    <w:p w:rsidR="00906E20" w:rsidRPr="00927D51" w:rsidRDefault="00906E20" w:rsidP="00906E20">
      <w:pPr>
        <w:jc w:val="center"/>
        <w:rPr>
          <w:sz w:val="28"/>
          <w:szCs w:val="28"/>
          <w:u w:val="single"/>
        </w:rPr>
      </w:pPr>
      <w:r w:rsidRPr="00927D51">
        <w:rPr>
          <w:sz w:val="28"/>
          <w:szCs w:val="28"/>
          <w:u w:val="single"/>
        </w:rPr>
        <w:t>Развитие речи</w:t>
      </w:r>
    </w:p>
    <w:p w:rsidR="00906E20" w:rsidRDefault="00906E20" w:rsidP="00906E20">
      <w:pPr>
        <w:ind w:left="3540" w:firstLine="708"/>
        <w:jc w:val="both"/>
      </w:pPr>
      <w:r>
        <w:t>р</w:t>
      </w:r>
      <w:r w:rsidRPr="00D2600D">
        <w:t>аздел</w:t>
      </w:r>
    </w:p>
    <w:p w:rsidR="00906E20" w:rsidRPr="00580B60" w:rsidRDefault="00906E20" w:rsidP="00906E20">
      <w:pPr>
        <w:rPr>
          <w:sz w:val="28"/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580B60">
        <w:rPr>
          <w:sz w:val="28"/>
          <w:u w:val="single"/>
        </w:rPr>
        <w:t>Коммуникация</w:t>
      </w:r>
    </w:p>
    <w:p w:rsidR="00906E20" w:rsidRPr="00D2600D" w:rsidRDefault="00906E20" w:rsidP="00906E20">
      <w:pPr>
        <w:ind w:left="1416" w:firstLine="708"/>
        <w:jc w:val="both"/>
      </w:pPr>
      <w:r>
        <w:t xml:space="preserve">                  доминирующая область</w:t>
      </w:r>
    </w:p>
    <w:p w:rsidR="00906E20" w:rsidRPr="00580B60" w:rsidRDefault="00CD61ED" w:rsidP="00906E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старшая</w:t>
      </w:r>
      <w:r w:rsidR="00906E20" w:rsidRPr="00580B60">
        <w:rPr>
          <w:sz w:val="28"/>
          <w:szCs w:val="28"/>
          <w:u w:val="single"/>
        </w:rPr>
        <w:t xml:space="preserve"> группа</w:t>
      </w:r>
    </w:p>
    <w:p w:rsidR="00906E20" w:rsidRPr="00D2600D" w:rsidRDefault="00906E20" w:rsidP="00906E20">
      <w:pPr>
        <w:ind w:left="3540" w:firstLine="708"/>
        <w:jc w:val="both"/>
      </w:pPr>
      <w:r w:rsidRPr="00D2600D">
        <w:t>группа</w:t>
      </w:r>
    </w:p>
    <w:p w:rsidR="00906E20" w:rsidRPr="001C5A7D" w:rsidRDefault="00906E20" w:rsidP="00906E20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 xml:space="preserve">Воспитатель </w:t>
      </w:r>
      <w:proofErr w:type="gramStart"/>
      <w:r w:rsidR="00CD61ED">
        <w:rPr>
          <w:sz w:val="28"/>
          <w:szCs w:val="28"/>
        </w:rPr>
        <w:t>на</w:t>
      </w:r>
      <w:proofErr w:type="gramEnd"/>
    </w:p>
    <w:p w:rsidR="00906E20" w:rsidRDefault="00906E20" w:rsidP="00906E20">
      <w:pPr>
        <w:jc w:val="both"/>
        <w:rPr>
          <w:sz w:val="28"/>
          <w:szCs w:val="28"/>
        </w:rPr>
      </w:pPr>
    </w:p>
    <w:p w:rsidR="00906E20" w:rsidRPr="001C5A7D" w:rsidRDefault="00906E20" w:rsidP="00906E20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>Количество занятий</w:t>
      </w:r>
      <w:r>
        <w:rPr>
          <w:sz w:val="28"/>
          <w:szCs w:val="28"/>
        </w:rPr>
        <w:t>________________________</w:t>
      </w:r>
    </w:p>
    <w:p w:rsidR="00906E20" w:rsidRPr="001C5A7D" w:rsidRDefault="00906E20" w:rsidP="00906E20">
      <w:pPr>
        <w:ind w:left="3540" w:firstLine="708"/>
        <w:jc w:val="both"/>
      </w:pPr>
      <w:r w:rsidRPr="001C5A7D">
        <w:t>всего в год</w:t>
      </w:r>
    </w:p>
    <w:p w:rsidR="00906E20" w:rsidRPr="001C5A7D" w:rsidRDefault="00906E20" w:rsidP="00906E2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5A7D">
        <w:rPr>
          <w:sz w:val="28"/>
          <w:szCs w:val="28"/>
        </w:rPr>
        <w:t xml:space="preserve"> неделю </w:t>
      </w:r>
      <w:r>
        <w:rPr>
          <w:sz w:val="28"/>
          <w:szCs w:val="28"/>
        </w:rPr>
        <w:t>__________________</w:t>
      </w:r>
    </w:p>
    <w:p w:rsidR="00906E20" w:rsidRDefault="00906E20" w:rsidP="00906E20">
      <w:pPr>
        <w:jc w:val="both"/>
        <w:rPr>
          <w:sz w:val="28"/>
          <w:szCs w:val="28"/>
        </w:rPr>
      </w:pPr>
    </w:p>
    <w:p w:rsidR="00906E20" w:rsidRPr="00CA6374" w:rsidRDefault="00906E20" w:rsidP="00906E20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>Плановых за</w:t>
      </w:r>
      <w:r>
        <w:rPr>
          <w:sz w:val="28"/>
          <w:szCs w:val="28"/>
        </w:rPr>
        <w:t>нятий___________</w:t>
      </w:r>
      <w:r w:rsidRPr="001C5A7D">
        <w:rPr>
          <w:sz w:val="28"/>
          <w:szCs w:val="28"/>
        </w:rPr>
        <w:tab/>
        <w:t xml:space="preserve">тестов </w:t>
      </w:r>
      <w:r>
        <w:rPr>
          <w:sz w:val="28"/>
          <w:szCs w:val="28"/>
        </w:rPr>
        <w:t>__________</w:t>
      </w:r>
    </w:p>
    <w:p w:rsidR="00906E20" w:rsidRDefault="00906E20" w:rsidP="00906E20">
      <w:pPr>
        <w:jc w:val="both"/>
        <w:rPr>
          <w:sz w:val="28"/>
          <w:szCs w:val="28"/>
          <w:u w:val="single"/>
        </w:rPr>
      </w:pPr>
    </w:p>
    <w:p w:rsidR="00906E20" w:rsidRPr="001731EE" w:rsidRDefault="00906E20" w:rsidP="00906E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600D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ирование составлено на основе </w:t>
      </w:r>
      <w:r>
        <w:rPr>
          <w:b/>
          <w:bCs/>
          <w:sz w:val="28"/>
          <w:szCs w:val="28"/>
        </w:rPr>
        <w:t>Примерной</w:t>
      </w:r>
      <w:r w:rsidRPr="0017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основной</w:t>
      </w:r>
    </w:p>
    <w:p w:rsidR="00906E20" w:rsidRPr="001731EE" w:rsidRDefault="00906E20" w:rsidP="00906E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общеобразовательной</w:t>
      </w:r>
      <w:r w:rsidRPr="0017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программы </w:t>
      </w:r>
      <w:r w:rsidRPr="001731EE">
        <w:rPr>
          <w:b/>
          <w:bCs/>
          <w:sz w:val="28"/>
          <w:szCs w:val="28"/>
        </w:rPr>
        <w:t>дошкольного образования</w:t>
      </w:r>
      <w:r>
        <w:rPr>
          <w:b/>
          <w:bCs/>
          <w:sz w:val="28"/>
          <w:szCs w:val="28"/>
        </w:rPr>
        <w:t xml:space="preserve"> «Детский сад 2100», Москва, 2012</w:t>
      </w:r>
    </w:p>
    <w:p w:rsidR="00906E20" w:rsidRPr="001731EE" w:rsidRDefault="00906E20" w:rsidP="00906E20">
      <w:pPr>
        <w:ind w:left="3540" w:firstLine="708"/>
        <w:jc w:val="both"/>
      </w:pPr>
      <w:r>
        <w:t>программа</w:t>
      </w:r>
    </w:p>
    <w:p w:rsidR="00906E20" w:rsidRDefault="00906E20" w:rsidP="00906E20">
      <w:pPr>
        <w:jc w:val="both"/>
        <w:rPr>
          <w:sz w:val="28"/>
          <w:szCs w:val="28"/>
        </w:rPr>
      </w:pPr>
    </w:p>
    <w:p w:rsidR="00906E20" w:rsidRPr="001731EE" w:rsidRDefault="00906E20" w:rsidP="00906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Пособия: Кислова Т.Р. По дороге к азбуке, часть </w:t>
      </w:r>
      <w:r w:rsidR="005E3CA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906E20" w:rsidRDefault="00906E20" w:rsidP="00906E20"/>
    <w:p w:rsidR="00906E20" w:rsidRDefault="00906E20" w:rsidP="00906E20"/>
    <w:p w:rsidR="00906E20" w:rsidRDefault="00906E20" w:rsidP="00906E20"/>
    <w:p w:rsidR="00906E20" w:rsidRDefault="00906E20" w:rsidP="00906E20"/>
    <w:p w:rsidR="00537A9E" w:rsidRPr="00C72BE0" w:rsidRDefault="00537A9E"/>
    <w:p w:rsidR="00906E20" w:rsidRPr="00C72BE0" w:rsidRDefault="00906E20"/>
    <w:p w:rsidR="00906E20" w:rsidRPr="00C72BE0" w:rsidRDefault="00906E20"/>
    <w:p w:rsidR="00906E20" w:rsidRPr="00C72BE0" w:rsidRDefault="00906E20"/>
    <w:p w:rsidR="00906E20" w:rsidRPr="00C72BE0" w:rsidRDefault="00906E20"/>
    <w:p w:rsidR="00906E20" w:rsidRDefault="00906E20"/>
    <w:p w:rsidR="005E3CA6" w:rsidRDefault="005E3CA6"/>
    <w:p w:rsidR="005E3CA6" w:rsidRDefault="005E3CA6"/>
    <w:p w:rsidR="005E3CA6" w:rsidRPr="00C72BE0" w:rsidRDefault="005E3CA6"/>
    <w:p w:rsidR="00C72BE0" w:rsidRDefault="00C72BE0" w:rsidP="00906E20">
      <w:pPr>
        <w:jc w:val="center"/>
        <w:rPr>
          <w:b/>
        </w:rPr>
      </w:pPr>
    </w:p>
    <w:p w:rsidR="00C72BE0" w:rsidRDefault="00C72BE0" w:rsidP="00C72BE0">
      <w:pPr>
        <w:rPr>
          <w:b/>
        </w:rPr>
      </w:pPr>
    </w:p>
    <w:p w:rsidR="00906E20" w:rsidRDefault="00906E20" w:rsidP="00C72BE0">
      <w:pPr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p w:rsidR="00C72BE0" w:rsidRDefault="00C72BE0" w:rsidP="00C72BE0">
      <w:pPr>
        <w:jc w:val="center"/>
        <w:rPr>
          <w:b/>
        </w:rPr>
      </w:pPr>
    </w:p>
    <w:tbl>
      <w:tblPr>
        <w:tblStyle w:val="a3"/>
        <w:tblW w:w="16252" w:type="dxa"/>
        <w:tblInd w:w="-743" w:type="dxa"/>
        <w:tblLayout w:type="fixed"/>
        <w:tblLook w:val="04A0"/>
      </w:tblPr>
      <w:tblGrid>
        <w:gridCol w:w="625"/>
        <w:gridCol w:w="3283"/>
        <w:gridCol w:w="5469"/>
        <w:gridCol w:w="782"/>
        <w:gridCol w:w="2187"/>
        <w:gridCol w:w="1718"/>
        <w:gridCol w:w="1095"/>
        <w:gridCol w:w="1093"/>
      </w:tblGrid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Pr="0009363D" w:rsidRDefault="005E3CA6" w:rsidP="00C72BE0">
            <w:pPr>
              <w:rPr>
                <w:szCs w:val="28"/>
              </w:rPr>
            </w:pPr>
            <w:r w:rsidRPr="0009363D">
              <w:rPr>
                <w:szCs w:val="28"/>
              </w:rPr>
              <w:t>№</w:t>
            </w:r>
          </w:p>
        </w:tc>
        <w:tc>
          <w:tcPr>
            <w:tcW w:w="3283" w:type="dxa"/>
          </w:tcPr>
          <w:p w:rsidR="005E3CA6" w:rsidRPr="00C72BE0" w:rsidRDefault="005E3CA6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Тема, цель</w:t>
            </w:r>
          </w:p>
        </w:tc>
        <w:tc>
          <w:tcPr>
            <w:tcW w:w="5469" w:type="dxa"/>
          </w:tcPr>
          <w:p w:rsidR="005E3CA6" w:rsidRPr="00C72BE0" w:rsidRDefault="005E3CA6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Содержание НОД, пути достижения цели</w:t>
            </w:r>
          </w:p>
        </w:tc>
        <w:tc>
          <w:tcPr>
            <w:tcW w:w="782" w:type="dxa"/>
          </w:tcPr>
          <w:p w:rsidR="005E3CA6" w:rsidRPr="00C72BE0" w:rsidRDefault="005E3CA6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Количество занятий </w:t>
            </w:r>
          </w:p>
        </w:tc>
        <w:tc>
          <w:tcPr>
            <w:tcW w:w="2187" w:type="dxa"/>
          </w:tcPr>
          <w:p w:rsidR="005E3CA6" w:rsidRPr="00C72BE0" w:rsidRDefault="005E3CA6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Форма организации НОД, продолжительность</w:t>
            </w:r>
          </w:p>
        </w:tc>
        <w:tc>
          <w:tcPr>
            <w:tcW w:w="1718" w:type="dxa"/>
          </w:tcPr>
          <w:p w:rsidR="005E3CA6" w:rsidRPr="00C72BE0" w:rsidRDefault="005E3CA6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Предметно – пространственная развивающая среда</w:t>
            </w:r>
          </w:p>
        </w:tc>
        <w:tc>
          <w:tcPr>
            <w:tcW w:w="1095" w:type="dxa"/>
          </w:tcPr>
          <w:p w:rsidR="005E3CA6" w:rsidRPr="00C72BE0" w:rsidRDefault="005E3CA6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Дата проведения </w:t>
            </w:r>
          </w:p>
        </w:tc>
        <w:tc>
          <w:tcPr>
            <w:tcW w:w="1093" w:type="dxa"/>
          </w:tcPr>
          <w:p w:rsidR="005E3CA6" w:rsidRPr="00C72BE0" w:rsidRDefault="005E3CA6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Вид контроля </w:t>
            </w: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1.</w:t>
            </w:r>
          </w:p>
        </w:tc>
        <w:tc>
          <w:tcPr>
            <w:tcW w:w="3283" w:type="dxa"/>
          </w:tcPr>
          <w:p w:rsidR="005E3CA6" w:rsidRDefault="005E3CA6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C2FE0">
              <w:rPr>
                <w:sz w:val="24"/>
                <w:szCs w:val="24"/>
              </w:rPr>
              <w:t>Звуки и Буквы</w:t>
            </w:r>
            <w:r>
              <w:rPr>
                <w:sz w:val="24"/>
                <w:szCs w:val="24"/>
              </w:rPr>
              <w:t xml:space="preserve">» </w:t>
            </w:r>
          </w:p>
          <w:p w:rsidR="00F44B3F" w:rsidRDefault="005E3CA6" w:rsidP="00F44B3F">
            <w:r>
              <w:t xml:space="preserve">Диагностика </w:t>
            </w:r>
          </w:p>
          <w:p w:rsidR="005E3CA6" w:rsidRPr="0009363D" w:rsidRDefault="005E3CA6" w:rsidP="00F44B3F">
            <w:pPr>
              <w:rPr>
                <w:szCs w:val="28"/>
              </w:rPr>
            </w:pPr>
            <w:r>
              <w:t>активизировать словарь детей, развивать речевое внимание, развивать фонетические представления, грамматический строй речи.</w:t>
            </w:r>
          </w:p>
        </w:tc>
        <w:tc>
          <w:tcPr>
            <w:tcW w:w="5469" w:type="dxa"/>
          </w:tcPr>
          <w:p w:rsidR="005E3CA6" w:rsidRDefault="005E3CA6" w:rsidP="00C72BE0">
            <w:r w:rsidRPr="00C13E70">
              <w:t>1.Игра-мотивация</w:t>
            </w:r>
          </w:p>
          <w:p w:rsidR="005E3CA6" w:rsidRPr="00C13E70" w:rsidRDefault="005E3CA6" w:rsidP="00C72BE0">
            <w:r>
              <w:t>«</w:t>
            </w:r>
            <w:r w:rsidR="00F44B3F">
              <w:t>В гости к Ежику и Лисенку</w:t>
            </w:r>
            <w:r>
              <w:t>»</w:t>
            </w:r>
          </w:p>
          <w:p w:rsidR="005E3CA6" w:rsidRPr="00C13E70" w:rsidRDefault="005E3CA6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5E3CA6" w:rsidRPr="00C13E70" w:rsidRDefault="005E3CA6" w:rsidP="00C72BE0">
            <w:r w:rsidRPr="00C13E70">
              <w:t>3.Проблемная ситуация</w:t>
            </w:r>
            <w:r>
              <w:t xml:space="preserve"> беседа «</w:t>
            </w:r>
            <w:r w:rsidR="00F44B3F">
              <w:t>Путешествие  в страну Азбуку</w:t>
            </w:r>
            <w:r>
              <w:t>»</w:t>
            </w:r>
          </w:p>
          <w:p w:rsidR="005E3CA6" w:rsidRPr="00C13E70" w:rsidRDefault="005E3CA6" w:rsidP="00C72BE0">
            <w:r w:rsidRPr="00C13E70">
              <w:t>4.Разрешение ситуации</w:t>
            </w:r>
          </w:p>
          <w:p w:rsidR="005E3CA6" w:rsidRPr="00C13E70" w:rsidRDefault="005E3CA6" w:rsidP="00C72BE0">
            <w:r w:rsidRPr="00C13E70">
              <w:t>4.1.</w:t>
            </w:r>
            <w:r>
              <w:t xml:space="preserve"> </w:t>
            </w:r>
            <w:r w:rsidR="00F44B3F">
              <w:t>Игра «Страна Звуков»</w:t>
            </w:r>
          </w:p>
          <w:p w:rsidR="005E3CA6" w:rsidRDefault="005E3CA6" w:rsidP="00C72BE0">
            <w:r w:rsidRPr="00C13E70">
              <w:t>4.2</w:t>
            </w:r>
            <w:r>
              <w:t xml:space="preserve"> Игра « </w:t>
            </w:r>
            <w:r w:rsidR="00F44B3F">
              <w:t>Откуда берутся звуки</w:t>
            </w:r>
            <w:r>
              <w:t>»</w:t>
            </w:r>
          </w:p>
          <w:p w:rsidR="00F44B3F" w:rsidRDefault="00F44B3F" w:rsidP="00C72BE0">
            <w:r>
              <w:t>4.3. Игра «Сказка о веселом Язычке»</w:t>
            </w:r>
          </w:p>
          <w:p w:rsidR="005E3CA6" w:rsidRDefault="005E3CA6" w:rsidP="00C72BE0">
            <w:r w:rsidRPr="00C13E70">
              <w:t xml:space="preserve">5.Итог </w:t>
            </w:r>
          </w:p>
          <w:p w:rsidR="005E3CA6" w:rsidRPr="0009363D" w:rsidRDefault="005E3CA6" w:rsidP="00C72BE0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09363D">
              <w:rPr>
                <w:szCs w:val="28"/>
              </w:rPr>
              <w:t>ронтальное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1095" w:type="dxa"/>
          </w:tcPr>
          <w:p w:rsidR="005E3CA6" w:rsidRPr="00C72BE0" w:rsidRDefault="005E3CA6" w:rsidP="006F5D14">
            <w:pPr>
              <w:jc w:val="center"/>
              <w:rPr>
                <w:b/>
                <w:szCs w:val="28"/>
              </w:rPr>
            </w:pPr>
            <w:r w:rsidRPr="00C72BE0">
              <w:rPr>
                <w:b/>
                <w:szCs w:val="28"/>
              </w:rPr>
              <w:t>0</w:t>
            </w:r>
            <w:r w:rsidR="006F5D14">
              <w:rPr>
                <w:b/>
                <w:szCs w:val="28"/>
              </w:rPr>
              <w:t>3</w:t>
            </w:r>
            <w:r w:rsidRPr="00C72BE0">
              <w:rPr>
                <w:b/>
                <w:szCs w:val="28"/>
              </w:rPr>
              <w:t xml:space="preserve"> .09.</w:t>
            </w: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Тест №1</w:t>
            </w:r>
          </w:p>
        </w:tc>
      </w:tr>
      <w:tr w:rsidR="00E65724" w:rsidRPr="009F3D59" w:rsidTr="005E3CA6">
        <w:trPr>
          <w:trHeight w:val="144"/>
        </w:trPr>
        <w:tc>
          <w:tcPr>
            <w:tcW w:w="625" w:type="dxa"/>
          </w:tcPr>
          <w:p w:rsidR="00E65724" w:rsidRPr="0009363D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83" w:type="dxa"/>
          </w:tcPr>
          <w:p w:rsidR="00E65724" w:rsidRDefault="00E65724" w:rsidP="00E657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«Игрушки» </w:t>
            </w:r>
          </w:p>
          <w:p w:rsidR="00C63117" w:rsidRDefault="00E65724" w:rsidP="00C63117">
            <w:r>
              <w:t xml:space="preserve">Диагностика </w:t>
            </w:r>
          </w:p>
          <w:p w:rsidR="00E65724" w:rsidRDefault="00E65724" w:rsidP="00C63117">
            <w:r>
              <w:t>активизировать словарь детей, развивать речевое внимание, развивать фонетические представления, грамматический строй речи.</w:t>
            </w:r>
          </w:p>
        </w:tc>
        <w:tc>
          <w:tcPr>
            <w:tcW w:w="5469" w:type="dxa"/>
          </w:tcPr>
          <w:p w:rsidR="00E65724" w:rsidRDefault="00E65724" w:rsidP="00E65724">
            <w:r w:rsidRPr="00C13E70">
              <w:t>1.Игра-мотивация</w:t>
            </w:r>
          </w:p>
          <w:p w:rsidR="00E65724" w:rsidRPr="00C13E70" w:rsidRDefault="00E65724" w:rsidP="00E65724">
            <w:r>
              <w:t>«Любите ли вы путешествовать?»</w:t>
            </w:r>
          </w:p>
          <w:p w:rsidR="00E65724" w:rsidRPr="00C13E70" w:rsidRDefault="00E65724" w:rsidP="00E65724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65724" w:rsidRPr="00C13E70" w:rsidRDefault="00E65724" w:rsidP="00E65724">
            <w:r w:rsidRPr="00C13E70">
              <w:t>3.Проблемная ситуация</w:t>
            </w:r>
            <w:r>
              <w:t xml:space="preserve"> беседа «Об игрушках»</w:t>
            </w:r>
          </w:p>
          <w:p w:rsidR="00E65724" w:rsidRPr="00C13E70" w:rsidRDefault="00E65724" w:rsidP="00E65724">
            <w:r w:rsidRPr="00C13E70">
              <w:t>4.Разрешение ситуации</w:t>
            </w:r>
          </w:p>
          <w:p w:rsidR="00E65724" w:rsidRPr="00C13E70" w:rsidRDefault="00E65724" w:rsidP="00E65724">
            <w:r w:rsidRPr="00C13E70">
              <w:t>4.1.</w:t>
            </w:r>
            <w:r>
              <w:t xml:space="preserve"> Стихи об игрушках </w:t>
            </w:r>
            <w:proofErr w:type="spellStart"/>
            <w:r>
              <w:t>А.Барто</w:t>
            </w:r>
            <w:proofErr w:type="spellEnd"/>
          </w:p>
          <w:p w:rsidR="00E65724" w:rsidRDefault="00E65724" w:rsidP="00E65724">
            <w:r w:rsidRPr="00C13E70">
              <w:t>4.2</w:t>
            </w:r>
            <w:r>
              <w:t xml:space="preserve"> Игра « Обезьянка»</w:t>
            </w:r>
          </w:p>
          <w:p w:rsidR="00E65724" w:rsidRDefault="00E65724" w:rsidP="00E65724">
            <w:r w:rsidRPr="00C13E70">
              <w:t xml:space="preserve">5.Итог </w:t>
            </w:r>
          </w:p>
          <w:p w:rsidR="00E65724" w:rsidRDefault="00E65724" w:rsidP="00C72BE0"/>
          <w:p w:rsidR="00E65724" w:rsidRPr="00C13E70" w:rsidRDefault="00E65724" w:rsidP="00C72BE0"/>
        </w:tc>
        <w:tc>
          <w:tcPr>
            <w:tcW w:w="782" w:type="dxa"/>
          </w:tcPr>
          <w:p w:rsidR="00E65724" w:rsidRPr="0009363D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E65724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фронтальное </w:t>
            </w:r>
          </w:p>
        </w:tc>
        <w:tc>
          <w:tcPr>
            <w:tcW w:w="1718" w:type="dxa"/>
          </w:tcPr>
          <w:p w:rsidR="00E65724" w:rsidRPr="0009363D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диагностический материал</w:t>
            </w:r>
          </w:p>
        </w:tc>
        <w:tc>
          <w:tcPr>
            <w:tcW w:w="1095" w:type="dxa"/>
          </w:tcPr>
          <w:p w:rsidR="00E65724" w:rsidRPr="00C72BE0" w:rsidRDefault="00E65724" w:rsidP="006F5D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05.09.</w:t>
            </w:r>
          </w:p>
        </w:tc>
        <w:tc>
          <w:tcPr>
            <w:tcW w:w="1093" w:type="dxa"/>
          </w:tcPr>
          <w:p w:rsidR="00E65724" w:rsidRPr="0009363D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№2</w:t>
            </w: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Pr="0009363D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3CA6">
              <w:rPr>
                <w:szCs w:val="28"/>
              </w:rPr>
              <w:t>.</w:t>
            </w:r>
          </w:p>
        </w:tc>
        <w:tc>
          <w:tcPr>
            <w:tcW w:w="3283" w:type="dxa"/>
          </w:tcPr>
          <w:p w:rsidR="005E3CA6" w:rsidRDefault="00D7587C" w:rsidP="00C72BE0">
            <w:pPr>
              <w:rPr>
                <w:szCs w:val="28"/>
              </w:rPr>
            </w:pPr>
            <w:r>
              <w:rPr>
                <w:szCs w:val="28"/>
              </w:rPr>
              <w:t>«Слова. Звуки»</w:t>
            </w:r>
          </w:p>
          <w:p w:rsidR="00D7587C" w:rsidRDefault="00D7587C" w:rsidP="00D7587C">
            <w:r>
              <w:t xml:space="preserve">Диагностика </w:t>
            </w:r>
          </w:p>
          <w:p w:rsidR="00D7587C" w:rsidRDefault="00D7587C" w:rsidP="00D7587C">
            <w:pPr>
              <w:rPr>
                <w:szCs w:val="28"/>
              </w:rPr>
            </w:pPr>
            <w:r>
              <w:t>активизировать словарь детей, развивать речевое внимание, развивать фонетические представления, грамматический строй речи.</w:t>
            </w:r>
          </w:p>
        </w:tc>
        <w:tc>
          <w:tcPr>
            <w:tcW w:w="5469" w:type="dxa"/>
          </w:tcPr>
          <w:p w:rsidR="00D7587C" w:rsidRDefault="00D7587C" w:rsidP="00D7587C">
            <w:r w:rsidRPr="00C13E70">
              <w:t>1.Игра-мотивация</w:t>
            </w:r>
          </w:p>
          <w:p w:rsidR="00D7587C" w:rsidRPr="00C13E70" w:rsidRDefault="00D7587C" w:rsidP="00D7587C">
            <w:r>
              <w:t>«В гости к Ежику и Лисенку»</w:t>
            </w:r>
          </w:p>
          <w:p w:rsidR="00D7587C" w:rsidRPr="00C13E70" w:rsidRDefault="00D7587C" w:rsidP="00D7587C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D7587C" w:rsidRPr="00C13E70" w:rsidRDefault="00D7587C" w:rsidP="00D7587C">
            <w:r w:rsidRPr="00C13E70">
              <w:t>3.Проблемная ситуация</w:t>
            </w:r>
            <w:r>
              <w:t xml:space="preserve"> беседа «Путешествие  в страну Азбуку»</w:t>
            </w:r>
          </w:p>
          <w:p w:rsidR="00D7587C" w:rsidRPr="00C13E70" w:rsidRDefault="00D7587C" w:rsidP="00D7587C">
            <w:r w:rsidRPr="00C13E70">
              <w:t>4.Разрешение ситуации</w:t>
            </w:r>
          </w:p>
          <w:p w:rsidR="00D7587C" w:rsidRPr="00C13E70" w:rsidRDefault="00D7587C" w:rsidP="00D7587C">
            <w:r w:rsidRPr="00C13E70">
              <w:t>4.1.</w:t>
            </w:r>
            <w:r>
              <w:t xml:space="preserve"> Игра «</w:t>
            </w:r>
            <w:proofErr w:type="gramStart"/>
            <w:r w:rsidR="00606BB2">
              <w:t>Длинный</w:t>
            </w:r>
            <w:proofErr w:type="gramEnd"/>
            <w:r w:rsidR="00606BB2">
              <w:t xml:space="preserve"> </w:t>
            </w:r>
            <w:r w:rsidR="00B309D1">
              <w:t>–</w:t>
            </w:r>
            <w:r w:rsidR="00606BB2">
              <w:t xml:space="preserve"> короткий</w:t>
            </w:r>
            <w:r>
              <w:t>»</w:t>
            </w:r>
          </w:p>
          <w:p w:rsidR="00D7587C" w:rsidRDefault="00D7587C" w:rsidP="00D7587C">
            <w:r w:rsidRPr="00C13E70">
              <w:t>4.2</w:t>
            </w:r>
            <w:r>
              <w:t xml:space="preserve"> Игра « </w:t>
            </w:r>
            <w:r w:rsidR="00606BB2">
              <w:t>Какое слово?</w:t>
            </w:r>
            <w:r>
              <w:t>»</w:t>
            </w:r>
          </w:p>
          <w:p w:rsidR="00D7587C" w:rsidRDefault="00D7587C" w:rsidP="00D7587C">
            <w:r>
              <w:t>4.3. Игра «</w:t>
            </w:r>
            <w:r w:rsidR="00606BB2">
              <w:t>Назови картинку</w:t>
            </w:r>
            <w:r>
              <w:t>»</w:t>
            </w:r>
          </w:p>
          <w:p w:rsidR="00D7587C" w:rsidRDefault="00D7587C" w:rsidP="00D7587C">
            <w:r w:rsidRPr="00C13E70">
              <w:t xml:space="preserve">5.Итог </w:t>
            </w:r>
          </w:p>
          <w:p w:rsidR="005E3CA6" w:rsidRPr="0009363D" w:rsidRDefault="005E3CA6" w:rsidP="00D7587C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5E3CA6" w:rsidRPr="0009363D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фронтальное 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1095" w:type="dxa"/>
          </w:tcPr>
          <w:p w:rsidR="005E3CA6" w:rsidRDefault="007900D4" w:rsidP="00C72BE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E3CA6" w:rsidRPr="001D0642">
              <w:rPr>
                <w:b/>
                <w:sz w:val="24"/>
                <w:szCs w:val="24"/>
              </w:rPr>
              <w:t>.09</w:t>
            </w:r>
          </w:p>
          <w:p w:rsidR="005E3CA6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3" w:type="dxa"/>
          </w:tcPr>
          <w:p w:rsidR="005E3CA6" w:rsidRPr="0009363D" w:rsidRDefault="005E3CA6" w:rsidP="00E65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</w:t>
            </w:r>
            <w:r w:rsidR="00E65724">
              <w:rPr>
                <w:szCs w:val="28"/>
              </w:rPr>
              <w:t>3</w:t>
            </w:r>
          </w:p>
        </w:tc>
      </w:tr>
      <w:tr w:rsidR="00E65724" w:rsidRPr="009F3D59" w:rsidTr="005E3CA6">
        <w:trPr>
          <w:trHeight w:val="144"/>
        </w:trPr>
        <w:tc>
          <w:tcPr>
            <w:tcW w:w="625" w:type="dxa"/>
          </w:tcPr>
          <w:p w:rsidR="00E65724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3283" w:type="dxa"/>
          </w:tcPr>
          <w:p w:rsidR="00E65724" w:rsidRPr="00F00268" w:rsidRDefault="00E65724" w:rsidP="00E6572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(</w:t>
            </w:r>
            <w:r w:rsidRPr="00F00268">
              <w:rPr>
                <w:sz w:val="24"/>
                <w:szCs w:val="24"/>
              </w:rPr>
              <w:t xml:space="preserve">Форма общения </w:t>
            </w:r>
            <w:proofErr w:type="gramStart"/>
            <w:r w:rsidRPr="00F00268">
              <w:rPr>
                <w:sz w:val="24"/>
                <w:szCs w:val="24"/>
              </w:rPr>
              <w:t>со</w:t>
            </w:r>
            <w:proofErr w:type="gramEnd"/>
            <w:r w:rsidRPr="00F00268">
              <w:rPr>
                <w:sz w:val="24"/>
                <w:szCs w:val="24"/>
              </w:rPr>
              <w:t xml:space="preserve"> взрослыми)</w:t>
            </w:r>
          </w:p>
          <w:p w:rsidR="00E65724" w:rsidRDefault="00E65724" w:rsidP="00E6572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«Части тела»</w:t>
            </w:r>
          </w:p>
          <w:p w:rsidR="00E65724" w:rsidRDefault="00E65724" w:rsidP="00E65724">
            <w:pPr>
              <w:rPr>
                <w:szCs w:val="28"/>
              </w:rPr>
            </w:pPr>
            <w:r>
              <w:t xml:space="preserve">Развивать диалогическую речь, развивать словарный запас, развивать выразительность речи путем подбора прилагательных. Закреплять тематический словарь. Развивать грамматический строй речи. </w:t>
            </w:r>
          </w:p>
        </w:tc>
        <w:tc>
          <w:tcPr>
            <w:tcW w:w="5469" w:type="dxa"/>
          </w:tcPr>
          <w:p w:rsidR="00E65724" w:rsidRDefault="00E65724" w:rsidP="00E65724">
            <w:r w:rsidRPr="00C13E70">
              <w:t>1.Игра-мотивация</w:t>
            </w:r>
          </w:p>
          <w:p w:rsidR="00E65724" w:rsidRPr="00C13E70" w:rsidRDefault="00E65724" w:rsidP="00E65724">
            <w:r>
              <w:t xml:space="preserve">«Кого спасли от </w:t>
            </w:r>
            <w:proofErr w:type="spellStart"/>
            <w:r>
              <w:t>Карабаса-Барабаса</w:t>
            </w:r>
            <w:proofErr w:type="spellEnd"/>
            <w:r>
              <w:t>?»</w:t>
            </w:r>
          </w:p>
          <w:p w:rsidR="00E65724" w:rsidRPr="00C13E70" w:rsidRDefault="00E65724" w:rsidP="00E65724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65724" w:rsidRPr="00C13E70" w:rsidRDefault="00E65724" w:rsidP="00E65724">
            <w:r w:rsidRPr="00C13E70">
              <w:t>3.Проблемная ситуация</w:t>
            </w:r>
            <w:r>
              <w:t xml:space="preserve"> беседа « О частях тела»</w:t>
            </w:r>
          </w:p>
          <w:p w:rsidR="00E65724" w:rsidRPr="00C13E70" w:rsidRDefault="00E65724" w:rsidP="00E65724">
            <w:r w:rsidRPr="00C13E70">
              <w:t>4.Разрешение ситуации</w:t>
            </w:r>
          </w:p>
          <w:p w:rsidR="00E65724" w:rsidRPr="00C13E70" w:rsidRDefault="00E65724" w:rsidP="00E65724">
            <w:r w:rsidRPr="00C13E70">
              <w:t>4.1.</w:t>
            </w:r>
            <w:r>
              <w:t xml:space="preserve"> Игра «Знаю ли я себя?»</w:t>
            </w:r>
          </w:p>
          <w:p w:rsidR="00E65724" w:rsidRDefault="00E65724" w:rsidP="00E65724">
            <w:r w:rsidRPr="00C13E70">
              <w:t>4.2</w:t>
            </w:r>
            <w:r>
              <w:t xml:space="preserve"> Игра « Повторяй за мной»</w:t>
            </w:r>
          </w:p>
          <w:p w:rsidR="00E65724" w:rsidRDefault="00E65724" w:rsidP="00E65724">
            <w:r w:rsidRPr="00C13E70">
              <w:t xml:space="preserve">5.Итог </w:t>
            </w:r>
          </w:p>
          <w:p w:rsidR="00E65724" w:rsidRPr="00C13E70" w:rsidRDefault="00E65724" w:rsidP="00D7587C"/>
        </w:tc>
        <w:tc>
          <w:tcPr>
            <w:tcW w:w="782" w:type="dxa"/>
          </w:tcPr>
          <w:p w:rsidR="00E65724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E65724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фронтальное </w:t>
            </w:r>
          </w:p>
        </w:tc>
        <w:tc>
          <w:tcPr>
            <w:tcW w:w="1718" w:type="dxa"/>
          </w:tcPr>
          <w:p w:rsidR="00E65724" w:rsidRPr="0009363D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Диагностический материал</w:t>
            </w:r>
          </w:p>
        </w:tc>
        <w:tc>
          <w:tcPr>
            <w:tcW w:w="1095" w:type="dxa"/>
          </w:tcPr>
          <w:p w:rsidR="00E65724" w:rsidRDefault="00E65724" w:rsidP="007900D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900D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.09.</w:t>
            </w:r>
          </w:p>
        </w:tc>
        <w:tc>
          <w:tcPr>
            <w:tcW w:w="1093" w:type="dxa"/>
          </w:tcPr>
          <w:p w:rsidR="00E65724" w:rsidRDefault="00E6572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№4</w:t>
            </w: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Pr="00C72BE0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283" w:type="dxa"/>
          </w:tcPr>
          <w:p w:rsidR="00D7587C" w:rsidRPr="00D7587C" w:rsidRDefault="00D7587C" w:rsidP="00D758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587C">
              <w:rPr>
                <w:sz w:val="24"/>
                <w:szCs w:val="24"/>
              </w:rPr>
              <w:t>«Звук «А»</w:t>
            </w:r>
          </w:p>
          <w:p w:rsidR="00D7587C" w:rsidRPr="00D7587C" w:rsidRDefault="00D7587C" w:rsidP="00D7587C">
            <w:pPr>
              <w:pStyle w:val="a5"/>
              <w:rPr>
                <w:sz w:val="24"/>
                <w:szCs w:val="24"/>
              </w:rPr>
            </w:pPr>
            <w:r w:rsidRPr="00D7587C">
              <w:rPr>
                <w:sz w:val="24"/>
                <w:szCs w:val="24"/>
              </w:rPr>
              <w:t xml:space="preserve">Развивать диалогическую речь, развивать словарный запас, развивать выразительность речи путем подбора прилагательных. Закреплять тематический словарь. Развивать грамматический строй речи. Развивать глагольную лексику, учить узнавать звук (А) в слове и определять его  положение в начале слова. </w:t>
            </w:r>
          </w:p>
          <w:p w:rsidR="005E3CA6" w:rsidRDefault="005E3CA6" w:rsidP="00C72BE0">
            <w:pPr>
              <w:rPr>
                <w:szCs w:val="28"/>
              </w:rPr>
            </w:pPr>
          </w:p>
        </w:tc>
        <w:tc>
          <w:tcPr>
            <w:tcW w:w="5469" w:type="dxa"/>
          </w:tcPr>
          <w:p w:rsidR="00D7587C" w:rsidRDefault="00D7587C" w:rsidP="00D7587C">
            <w:r w:rsidRPr="00C13E70">
              <w:t>1.Игра-мотивация</w:t>
            </w:r>
          </w:p>
          <w:p w:rsidR="00D7587C" w:rsidRPr="00C13E70" w:rsidRDefault="00D7587C" w:rsidP="00D7587C">
            <w:r>
              <w:t>«В гости к Ежику и Лисенку»</w:t>
            </w:r>
          </w:p>
          <w:p w:rsidR="00D7587C" w:rsidRPr="00C13E70" w:rsidRDefault="00D7587C" w:rsidP="00D7587C">
            <w:r w:rsidRPr="00C13E70">
              <w:t>2.Познавательная игра, актуализация                                     знаний</w:t>
            </w:r>
            <w:r>
              <w:t xml:space="preserve"> игра «Из чего состоят слова?», </w:t>
            </w:r>
          </w:p>
          <w:p w:rsidR="00D7587C" w:rsidRPr="00C13E70" w:rsidRDefault="00D7587C" w:rsidP="00D7587C">
            <w:r w:rsidRPr="00C13E70">
              <w:t>3.Проблемная ситуация</w:t>
            </w:r>
            <w:r>
              <w:t xml:space="preserve"> беседа «Путешествие  в город Звуков»</w:t>
            </w:r>
          </w:p>
          <w:p w:rsidR="00D7587C" w:rsidRPr="00C13E70" w:rsidRDefault="00D7587C" w:rsidP="00D7587C">
            <w:r w:rsidRPr="00C13E70">
              <w:t>4.Разрешение ситуации</w:t>
            </w:r>
          </w:p>
          <w:p w:rsidR="00D7587C" w:rsidRPr="00C13E70" w:rsidRDefault="00D7587C" w:rsidP="00D7587C">
            <w:r w:rsidRPr="00C13E70">
              <w:t>4.1.</w:t>
            </w:r>
            <w:r>
              <w:t xml:space="preserve"> Игра «Хозяин дома Ани»</w:t>
            </w:r>
          </w:p>
          <w:p w:rsidR="00D7587C" w:rsidRDefault="00D7587C" w:rsidP="00D7587C">
            <w:r w:rsidRPr="00C13E70">
              <w:t>4.2</w:t>
            </w:r>
            <w:r>
              <w:t xml:space="preserve"> Игра « Где звук «А»</w:t>
            </w:r>
          </w:p>
          <w:p w:rsidR="00D7587C" w:rsidRDefault="00D7587C" w:rsidP="00D7587C">
            <w:r>
              <w:t>4.3. Игра «Отгадываем загадки»</w:t>
            </w:r>
          </w:p>
          <w:p w:rsidR="00D7587C" w:rsidRDefault="00D7587C" w:rsidP="00D7587C">
            <w:r>
              <w:t>4.4. Игра «Назови одним словом»</w:t>
            </w:r>
          </w:p>
          <w:p w:rsidR="00D7587C" w:rsidRDefault="00D7587C" w:rsidP="00D7587C">
            <w:r>
              <w:t>4.5. Игра «На что похожа буква</w:t>
            </w:r>
            <w:proofErr w:type="gramStart"/>
            <w:r>
              <w:t xml:space="preserve"> А</w:t>
            </w:r>
            <w:proofErr w:type="gramEnd"/>
            <w:r>
              <w:t>»</w:t>
            </w:r>
          </w:p>
          <w:p w:rsidR="00D7587C" w:rsidRDefault="00D7587C" w:rsidP="00D7587C">
            <w:r w:rsidRPr="00C13E70">
              <w:t xml:space="preserve">5.Итог </w:t>
            </w:r>
          </w:p>
          <w:p w:rsidR="005E3CA6" w:rsidRPr="0009363D" w:rsidRDefault="005E3CA6" w:rsidP="00D7587C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87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тематическое 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5E3CA6" w:rsidRPr="001D0642" w:rsidRDefault="006F5D14" w:rsidP="00C72BE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900D4">
              <w:rPr>
                <w:b/>
                <w:sz w:val="24"/>
                <w:szCs w:val="24"/>
              </w:rPr>
              <w:t>7</w:t>
            </w:r>
            <w:r w:rsidR="005E3CA6">
              <w:rPr>
                <w:b/>
                <w:sz w:val="24"/>
                <w:szCs w:val="24"/>
              </w:rPr>
              <w:t>.09</w:t>
            </w:r>
          </w:p>
          <w:p w:rsidR="005E3CA6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</w:tr>
      <w:tr w:rsidR="00F657C7" w:rsidRPr="009F3D59" w:rsidTr="005E3CA6">
        <w:trPr>
          <w:trHeight w:val="144"/>
        </w:trPr>
        <w:tc>
          <w:tcPr>
            <w:tcW w:w="625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283" w:type="dxa"/>
          </w:tcPr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  <w:p w:rsidR="00F657C7" w:rsidRPr="00F657C7" w:rsidRDefault="00F657C7" w:rsidP="00F657C7">
            <w:pPr>
              <w:pStyle w:val="a5"/>
              <w:rPr>
                <w:sz w:val="24"/>
                <w:szCs w:val="24"/>
              </w:rPr>
            </w:pPr>
            <w:r w:rsidRPr="00F657C7">
              <w:rPr>
                <w:sz w:val="24"/>
                <w:szCs w:val="24"/>
              </w:rPr>
              <w:t>Обогащать словарный запас детей. Развивать творческое воображение. Знакомить со звуком (О). Развивать фонематический слух. Учить выполнять звуковой анализ слов. Расширять и уточнять словарный запас.</w:t>
            </w:r>
          </w:p>
        </w:tc>
        <w:tc>
          <w:tcPr>
            <w:tcW w:w="5469" w:type="dxa"/>
          </w:tcPr>
          <w:p w:rsidR="00F657C7" w:rsidRDefault="00F657C7" w:rsidP="00F657C7">
            <w:r w:rsidRPr="00C13E70">
              <w:t>1.Игра-мотивация</w:t>
            </w:r>
          </w:p>
          <w:p w:rsidR="00F657C7" w:rsidRPr="00C13E70" w:rsidRDefault="00F657C7" w:rsidP="00F657C7">
            <w:r>
              <w:t>«Любите ли вы путешествовать?»</w:t>
            </w:r>
          </w:p>
          <w:p w:rsidR="00F657C7" w:rsidRPr="00C13E70" w:rsidRDefault="00F657C7" w:rsidP="00F657C7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приметы осени», </w:t>
            </w:r>
          </w:p>
          <w:p w:rsidR="00F657C7" w:rsidRPr="00C13E70" w:rsidRDefault="00F657C7" w:rsidP="00F657C7">
            <w:r w:rsidRPr="00C13E70">
              <w:t>3.Проблемная ситуация</w:t>
            </w:r>
            <w:r>
              <w:t xml:space="preserve"> беседа «Об осени»</w:t>
            </w:r>
          </w:p>
          <w:p w:rsidR="00F657C7" w:rsidRPr="00C13E70" w:rsidRDefault="00F657C7" w:rsidP="00F657C7">
            <w:r w:rsidRPr="00C13E70">
              <w:t>4.Разрешение ситуации</w:t>
            </w:r>
          </w:p>
          <w:p w:rsidR="00F657C7" w:rsidRPr="00C13E70" w:rsidRDefault="00F657C7" w:rsidP="00F657C7">
            <w:r w:rsidRPr="00C13E70">
              <w:t>4.1.</w:t>
            </w:r>
            <w:r>
              <w:t xml:space="preserve"> Игра «Доскажи слово»</w:t>
            </w:r>
          </w:p>
          <w:p w:rsidR="00F657C7" w:rsidRDefault="00F657C7" w:rsidP="00F657C7">
            <w:r w:rsidRPr="00C13E70">
              <w:t>4.2</w:t>
            </w:r>
            <w:r>
              <w:t xml:space="preserve"> Игра « Обезьянка»</w:t>
            </w:r>
          </w:p>
          <w:p w:rsidR="00F657C7" w:rsidRDefault="00F657C7" w:rsidP="00F657C7">
            <w:r w:rsidRPr="00C13E70">
              <w:t xml:space="preserve">5.Итог </w:t>
            </w:r>
          </w:p>
          <w:p w:rsidR="00F657C7" w:rsidRPr="00C13E70" w:rsidRDefault="00F657C7" w:rsidP="00D7587C"/>
        </w:tc>
        <w:tc>
          <w:tcPr>
            <w:tcW w:w="782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тематическое</w:t>
            </w:r>
          </w:p>
        </w:tc>
        <w:tc>
          <w:tcPr>
            <w:tcW w:w="1718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F657C7" w:rsidRDefault="00EF370D" w:rsidP="00C72BE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657C7">
              <w:rPr>
                <w:b/>
                <w:sz w:val="24"/>
                <w:szCs w:val="24"/>
              </w:rPr>
              <w:t>.09.</w:t>
            </w:r>
          </w:p>
        </w:tc>
        <w:tc>
          <w:tcPr>
            <w:tcW w:w="1093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283" w:type="dxa"/>
          </w:tcPr>
          <w:p w:rsidR="00D7587C" w:rsidRDefault="00D7587C" w:rsidP="00D758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«О»</w:t>
            </w:r>
          </w:p>
          <w:p w:rsidR="00D7587C" w:rsidRPr="00F657C7" w:rsidRDefault="00D7587C" w:rsidP="00D7587C">
            <w:pPr>
              <w:pStyle w:val="a5"/>
              <w:rPr>
                <w:sz w:val="24"/>
                <w:szCs w:val="24"/>
              </w:rPr>
            </w:pPr>
            <w:r w:rsidRPr="00F657C7">
              <w:rPr>
                <w:sz w:val="24"/>
                <w:szCs w:val="24"/>
              </w:rPr>
              <w:t xml:space="preserve">Обогащать словарный запас детей. Развивать творческое воображение. Знакомить со звуком (О). Развивать </w:t>
            </w:r>
            <w:r w:rsidRPr="00F657C7">
              <w:rPr>
                <w:sz w:val="24"/>
                <w:szCs w:val="24"/>
              </w:rPr>
              <w:lastRenderedPageBreak/>
              <w:t xml:space="preserve">фонематический слух. Учить выполнять звуковой анализ слов. Расширять и уточнять словарный запас. </w:t>
            </w:r>
          </w:p>
          <w:p w:rsidR="005E3CA6" w:rsidRDefault="005E3CA6" w:rsidP="00A0587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469" w:type="dxa"/>
          </w:tcPr>
          <w:p w:rsidR="00D7587C" w:rsidRDefault="00D7587C" w:rsidP="00D7587C">
            <w:r w:rsidRPr="00C13E70">
              <w:lastRenderedPageBreak/>
              <w:t>1.Игра-мотивация</w:t>
            </w:r>
          </w:p>
          <w:p w:rsidR="00D7587C" w:rsidRPr="00C13E70" w:rsidRDefault="00D7587C" w:rsidP="00D7587C">
            <w:r>
              <w:t>«В гости к Ежику и Лисенку»</w:t>
            </w:r>
          </w:p>
          <w:p w:rsidR="00D7587C" w:rsidRPr="00C13E70" w:rsidRDefault="00D7587C" w:rsidP="00D7587C">
            <w:r w:rsidRPr="00C13E70">
              <w:t>2.Познавательная игра, актуализация                                     знаний</w:t>
            </w:r>
            <w:r>
              <w:t xml:space="preserve"> игра «Слова со звуком «А», </w:t>
            </w:r>
          </w:p>
          <w:p w:rsidR="00D7587C" w:rsidRPr="00C13E70" w:rsidRDefault="00D7587C" w:rsidP="00D7587C">
            <w:r w:rsidRPr="00C13E70">
              <w:t>3.Проблемная ситуация</w:t>
            </w:r>
            <w:r>
              <w:t xml:space="preserve"> беседа «В гости</w:t>
            </w:r>
            <w:proofErr w:type="gramStart"/>
            <w:r>
              <w:t xml:space="preserve"> К</w:t>
            </w:r>
            <w:proofErr w:type="gramEnd"/>
            <w:r>
              <w:t xml:space="preserve"> Оле»</w:t>
            </w:r>
          </w:p>
          <w:p w:rsidR="00D7587C" w:rsidRPr="00C13E70" w:rsidRDefault="00D7587C" w:rsidP="00D7587C">
            <w:r w:rsidRPr="00C13E70">
              <w:lastRenderedPageBreak/>
              <w:t>4.Разрешение ситуации</w:t>
            </w:r>
          </w:p>
          <w:p w:rsidR="00D7587C" w:rsidRPr="00C13E70" w:rsidRDefault="00D7587C" w:rsidP="00D7587C">
            <w:r w:rsidRPr="00C13E70">
              <w:t>4.1.</w:t>
            </w:r>
            <w:r>
              <w:t xml:space="preserve"> Игра «Хозяин дома Оли»</w:t>
            </w:r>
          </w:p>
          <w:p w:rsidR="00D7587C" w:rsidRDefault="00D7587C" w:rsidP="00D7587C">
            <w:r w:rsidRPr="00C13E70">
              <w:t>4.2</w:t>
            </w:r>
            <w:r>
              <w:t xml:space="preserve"> Игра « Где звук «О»</w:t>
            </w:r>
          </w:p>
          <w:p w:rsidR="00D7587C" w:rsidRDefault="00D7587C" w:rsidP="00D7587C">
            <w:r>
              <w:t>4.3. Игра «Отгадываем загадки»</w:t>
            </w:r>
          </w:p>
          <w:p w:rsidR="00D7587C" w:rsidRDefault="00D7587C" w:rsidP="00D7587C">
            <w:r>
              <w:t>4.4. Игра «На что похожа буква</w:t>
            </w:r>
            <w:proofErr w:type="gramStart"/>
            <w:r>
              <w:t xml:space="preserve"> О</w:t>
            </w:r>
            <w:proofErr w:type="gramEnd"/>
            <w:r>
              <w:t>»</w:t>
            </w:r>
          </w:p>
          <w:p w:rsidR="00D7587C" w:rsidRDefault="00D7587C" w:rsidP="00D7587C">
            <w:r w:rsidRPr="00C13E70">
              <w:t xml:space="preserve">5.Итог </w:t>
            </w:r>
          </w:p>
          <w:p w:rsidR="005E3CA6" w:rsidRPr="0009363D" w:rsidRDefault="005E3CA6" w:rsidP="00D7587C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187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комплексное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5E3CA6" w:rsidRDefault="00EF370D" w:rsidP="00C72BE0">
            <w:pPr>
              <w:jc w:val="center"/>
              <w:rPr>
                <w:szCs w:val="28"/>
              </w:rPr>
            </w:pPr>
            <w:r>
              <w:rPr>
                <w:b/>
              </w:rPr>
              <w:t>24</w:t>
            </w:r>
            <w:r w:rsidR="005E3CA6">
              <w:rPr>
                <w:b/>
              </w:rPr>
              <w:t>.09</w:t>
            </w: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</w:tr>
      <w:tr w:rsidR="00F657C7" w:rsidRPr="009F3D59" w:rsidTr="005E3CA6">
        <w:trPr>
          <w:trHeight w:val="144"/>
        </w:trPr>
        <w:tc>
          <w:tcPr>
            <w:tcW w:w="625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283" w:type="dxa"/>
          </w:tcPr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«Дом»</w:t>
            </w:r>
          </w:p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словарный запас, закреплять навыки словообразования. Учить образовывать однокоренные слова. Развивать фонематический слух, знакомить со звуком (Э). Воспитывать внимание.</w:t>
            </w:r>
          </w:p>
        </w:tc>
        <w:tc>
          <w:tcPr>
            <w:tcW w:w="5469" w:type="dxa"/>
          </w:tcPr>
          <w:p w:rsidR="00F657C7" w:rsidRDefault="00F657C7" w:rsidP="00F657C7">
            <w:r w:rsidRPr="00C13E70">
              <w:t>1.Игра-мотивация</w:t>
            </w:r>
          </w:p>
          <w:p w:rsidR="00F657C7" w:rsidRPr="00C13E70" w:rsidRDefault="00F657C7" w:rsidP="00F657C7">
            <w:r>
              <w:t>«Любите ли вы путешествовать?»</w:t>
            </w:r>
          </w:p>
          <w:p w:rsidR="00F657C7" w:rsidRPr="00C13E70" w:rsidRDefault="00F657C7" w:rsidP="00F657C7">
            <w:r w:rsidRPr="00C13E70">
              <w:t>2.Познавательная игра, актуализация                                     знаний</w:t>
            </w:r>
            <w:r>
              <w:t xml:space="preserve"> игра «Что построил строитель?», </w:t>
            </w:r>
          </w:p>
          <w:p w:rsidR="00F657C7" w:rsidRPr="00C13E70" w:rsidRDefault="00F657C7" w:rsidP="00F657C7">
            <w:r w:rsidRPr="00C13E70">
              <w:t>3.Проблемная ситуация</w:t>
            </w:r>
            <w:r>
              <w:t xml:space="preserve"> беседа «О доме»</w:t>
            </w:r>
          </w:p>
          <w:p w:rsidR="00F657C7" w:rsidRPr="00C13E70" w:rsidRDefault="00F657C7" w:rsidP="00F657C7">
            <w:r w:rsidRPr="00C13E70">
              <w:t>4.Разрешение ситуации</w:t>
            </w:r>
          </w:p>
          <w:p w:rsidR="00F657C7" w:rsidRPr="00C13E70" w:rsidRDefault="00F657C7" w:rsidP="00F657C7">
            <w:r w:rsidRPr="00C13E70">
              <w:t>4.1.</w:t>
            </w:r>
            <w:r>
              <w:t xml:space="preserve"> </w:t>
            </w:r>
            <w:proofErr w:type="gramStart"/>
            <w:r>
              <w:t>Игра</w:t>
            </w:r>
            <w:proofErr w:type="gramEnd"/>
            <w:r>
              <w:t xml:space="preserve"> «Какой дом?»</w:t>
            </w:r>
          </w:p>
          <w:p w:rsidR="00F657C7" w:rsidRDefault="00F657C7" w:rsidP="00F657C7">
            <w:r w:rsidRPr="00C13E70">
              <w:t>4.2</w:t>
            </w:r>
            <w:r>
              <w:t xml:space="preserve"> Игра « Скажи ласково»</w:t>
            </w:r>
          </w:p>
          <w:p w:rsidR="00F657C7" w:rsidRDefault="00F657C7" w:rsidP="00F657C7">
            <w:r w:rsidRPr="00C13E70">
              <w:t xml:space="preserve">5.Итог </w:t>
            </w:r>
          </w:p>
          <w:p w:rsidR="00F657C7" w:rsidRPr="00C13E70" w:rsidRDefault="00F657C7" w:rsidP="00D7587C"/>
        </w:tc>
        <w:tc>
          <w:tcPr>
            <w:tcW w:w="782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путешествие </w:t>
            </w:r>
          </w:p>
        </w:tc>
        <w:tc>
          <w:tcPr>
            <w:tcW w:w="1718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F657C7" w:rsidRDefault="00EF370D" w:rsidP="00C72BE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657C7">
              <w:rPr>
                <w:b/>
              </w:rPr>
              <w:t>.09.</w:t>
            </w:r>
          </w:p>
        </w:tc>
        <w:tc>
          <w:tcPr>
            <w:tcW w:w="1093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E3CA6">
              <w:rPr>
                <w:szCs w:val="28"/>
              </w:rPr>
              <w:t>.</w:t>
            </w:r>
          </w:p>
        </w:tc>
        <w:tc>
          <w:tcPr>
            <w:tcW w:w="3283" w:type="dxa"/>
          </w:tcPr>
          <w:p w:rsidR="00D7587C" w:rsidRDefault="00D7587C" w:rsidP="00D758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«Э»</w:t>
            </w:r>
          </w:p>
          <w:p w:rsidR="00D7587C" w:rsidRDefault="00D7587C" w:rsidP="00D758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словарный объем, учить использовать простые предлоги в речи. Знакомить со звуком (Э). Систематизировать словарный запас детей, расширять глагольную лексику. Развивать навыки словоизменения, и фонематический строй. Учить различать звуки </w:t>
            </w:r>
          </w:p>
          <w:p w:rsidR="005E3CA6" w:rsidRDefault="005E3CA6" w:rsidP="00B6041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469" w:type="dxa"/>
          </w:tcPr>
          <w:p w:rsidR="00D7587C" w:rsidRDefault="00D7587C" w:rsidP="00D7587C">
            <w:r w:rsidRPr="00C13E70">
              <w:t>1.Игра-мотивация</w:t>
            </w:r>
          </w:p>
          <w:p w:rsidR="00D7587C" w:rsidRPr="00C13E70" w:rsidRDefault="00D7587C" w:rsidP="00D7587C">
            <w:r>
              <w:t>«В гости к Ежику и Лисенку»</w:t>
            </w:r>
          </w:p>
          <w:p w:rsidR="00D7587C" w:rsidRPr="00C13E70" w:rsidRDefault="00D7587C" w:rsidP="00D7587C">
            <w:r w:rsidRPr="00C13E70">
              <w:t>2.Познавательная игра, актуализация                                     знаний</w:t>
            </w:r>
            <w:r>
              <w:t xml:space="preserve"> игра «Слова со звуком</w:t>
            </w:r>
            <w:proofErr w:type="gramStart"/>
            <w:r>
              <w:t xml:space="preserve"> О</w:t>
            </w:r>
            <w:proofErr w:type="gramEnd"/>
            <w:r>
              <w:t xml:space="preserve">», </w:t>
            </w:r>
          </w:p>
          <w:p w:rsidR="00D7587C" w:rsidRPr="00C13E70" w:rsidRDefault="00D7587C" w:rsidP="00D7587C">
            <w:r w:rsidRPr="00C13E70">
              <w:t>3.Проблемная ситуация</w:t>
            </w:r>
            <w:r>
              <w:t xml:space="preserve"> беседа «Путешествие  в город Звуков»</w:t>
            </w:r>
          </w:p>
          <w:p w:rsidR="00D7587C" w:rsidRPr="00C13E70" w:rsidRDefault="00D7587C" w:rsidP="00D7587C">
            <w:r w:rsidRPr="00C13E70">
              <w:t>4.Разрешение ситуации</w:t>
            </w:r>
          </w:p>
          <w:p w:rsidR="00D7587C" w:rsidRPr="00C13E70" w:rsidRDefault="00D7587C" w:rsidP="00D7587C">
            <w:r w:rsidRPr="00C13E70">
              <w:t>4.1.</w:t>
            </w:r>
            <w:r>
              <w:t xml:space="preserve"> Игра «Самый холодный дом»</w:t>
            </w:r>
          </w:p>
          <w:p w:rsidR="00D7587C" w:rsidRDefault="00D7587C" w:rsidP="00D7587C">
            <w:r w:rsidRPr="00C13E70">
              <w:t>4.2</w:t>
            </w:r>
            <w:r>
              <w:t xml:space="preserve"> Игра « Где звук «Э»</w:t>
            </w:r>
          </w:p>
          <w:p w:rsidR="00D7587C" w:rsidRDefault="00D7587C" w:rsidP="00D7587C">
            <w:r>
              <w:t>4.3. Игра «Отгадываем загадки»</w:t>
            </w:r>
          </w:p>
          <w:p w:rsidR="00D7587C" w:rsidRDefault="00D7587C" w:rsidP="00D7587C">
            <w:r>
              <w:t>4.4. Игра « Игры со словами»</w:t>
            </w:r>
          </w:p>
          <w:p w:rsidR="00D7587C" w:rsidRDefault="00D7587C" w:rsidP="00D7587C">
            <w:r>
              <w:t>4.5. Игра «На что похожа буква</w:t>
            </w:r>
            <w:proofErr w:type="gramStart"/>
            <w:r>
              <w:t xml:space="preserve"> Э</w:t>
            </w:r>
            <w:proofErr w:type="gramEnd"/>
            <w:r>
              <w:t>»</w:t>
            </w:r>
          </w:p>
          <w:p w:rsidR="00D7587C" w:rsidRDefault="00D7587C" w:rsidP="00D7587C">
            <w:r w:rsidRPr="00C13E70">
              <w:t xml:space="preserve">5.Итог </w:t>
            </w:r>
          </w:p>
          <w:p w:rsidR="005E3CA6" w:rsidRPr="0009363D" w:rsidRDefault="005E3CA6" w:rsidP="00D7587C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тематическое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5E3CA6" w:rsidRPr="008E70A8" w:rsidRDefault="00EF370D" w:rsidP="006F5D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01.10</w:t>
            </w: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</w:tr>
      <w:tr w:rsidR="00F657C7" w:rsidRPr="009F3D59" w:rsidTr="005E3CA6">
        <w:trPr>
          <w:trHeight w:val="144"/>
        </w:trPr>
        <w:tc>
          <w:tcPr>
            <w:tcW w:w="625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283" w:type="dxa"/>
          </w:tcPr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 и фрукты»</w:t>
            </w:r>
          </w:p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словарный запас. Закреплять навыки употребления предлогов, глагольной лексики, навыков образования и изменения словосочетаний</w:t>
            </w:r>
          </w:p>
        </w:tc>
        <w:tc>
          <w:tcPr>
            <w:tcW w:w="5469" w:type="dxa"/>
          </w:tcPr>
          <w:p w:rsidR="00F657C7" w:rsidRDefault="00F657C7" w:rsidP="00F657C7">
            <w:r w:rsidRPr="00C13E70">
              <w:t>1.Игра-мотивация</w:t>
            </w:r>
          </w:p>
          <w:p w:rsidR="00F657C7" w:rsidRPr="00C13E70" w:rsidRDefault="00F657C7" w:rsidP="00F657C7">
            <w:r>
              <w:t>«Что растет в саду и на огороде?»</w:t>
            </w:r>
          </w:p>
          <w:p w:rsidR="00F657C7" w:rsidRPr="00C13E70" w:rsidRDefault="00F657C7" w:rsidP="00F657C7">
            <w:r w:rsidRPr="00C13E70">
              <w:t>2.Познавательная игра, актуализация                                     знаний</w:t>
            </w:r>
            <w:r>
              <w:t xml:space="preserve"> игра «Подели на группы», </w:t>
            </w:r>
          </w:p>
          <w:p w:rsidR="00F657C7" w:rsidRPr="00C13E70" w:rsidRDefault="00F657C7" w:rsidP="00F657C7">
            <w:r w:rsidRPr="00C13E70">
              <w:t>3.Проблемная ситуация</w:t>
            </w:r>
            <w:r>
              <w:t xml:space="preserve"> беседа «Об овощах и фруктах»</w:t>
            </w:r>
          </w:p>
          <w:p w:rsidR="00F657C7" w:rsidRPr="00C13E70" w:rsidRDefault="00F657C7" w:rsidP="00F657C7">
            <w:r w:rsidRPr="00C13E70">
              <w:t>4.Разрешение ситуации</w:t>
            </w:r>
          </w:p>
          <w:p w:rsidR="00F657C7" w:rsidRPr="00C13E70" w:rsidRDefault="00F657C7" w:rsidP="00F657C7">
            <w:r w:rsidRPr="00C13E70">
              <w:t>4.1.</w:t>
            </w:r>
            <w:r>
              <w:t xml:space="preserve"> Игра «собираем урожай»</w:t>
            </w:r>
          </w:p>
          <w:p w:rsidR="00F657C7" w:rsidRDefault="00F657C7" w:rsidP="00F657C7">
            <w:r w:rsidRPr="00C13E70">
              <w:t>4.2</w:t>
            </w:r>
            <w:r>
              <w:t xml:space="preserve"> Игра « </w:t>
            </w:r>
            <w:proofErr w:type="gramStart"/>
            <w:r>
              <w:t>Овощное</w:t>
            </w:r>
            <w:proofErr w:type="gramEnd"/>
            <w:r>
              <w:t xml:space="preserve">  - фруктовое»</w:t>
            </w:r>
          </w:p>
          <w:p w:rsidR="00F657C7" w:rsidRDefault="00F657C7" w:rsidP="00F657C7">
            <w:r w:rsidRPr="00C13E70">
              <w:lastRenderedPageBreak/>
              <w:t xml:space="preserve">5.Итог </w:t>
            </w:r>
          </w:p>
          <w:p w:rsidR="00F657C7" w:rsidRPr="00C13E70" w:rsidRDefault="00F657C7" w:rsidP="00D7587C"/>
        </w:tc>
        <w:tc>
          <w:tcPr>
            <w:tcW w:w="782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187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тематическое </w:t>
            </w:r>
          </w:p>
        </w:tc>
        <w:tc>
          <w:tcPr>
            <w:tcW w:w="1718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F657C7" w:rsidRDefault="00EF370D" w:rsidP="006F5D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F657C7">
              <w:rPr>
                <w:b/>
                <w:szCs w:val="28"/>
              </w:rPr>
              <w:t>.10.</w:t>
            </w:r>
          </w:p>
        </w:tc>
        <w:tc>
          <w:tcPr>
            <w:tcW w:w="1093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5E3CA6">
              <w:rPr>
                <w:szCs w:val="28"/>
              </w:rPr>
              <w:t>.</w:t>
            </w:r>
          </w:p>
        </w:tc>
        <w:tc>
          <w:tcPr>
            <w:tcW w:w="3283" w:type="dxa"/>
          </w:tcPr>
          <w:p w:rsidR="00D7587C" w:rsidRDefault="00D7587C" w:rsidP="00D758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«И»</w:t>
            </w:r>
          </w:p>
          <w:p w:rsidR="00D7587C" w:rsidRDefault="00D7587C" w:rsidP="00D758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и уточнить словарный запас. Развивать связную речь. Знакомить со звуком (И), учить выполнять звуковой анализ. Воспитывать любознательность. </w:t>
            </w:r>
          </w:p>
          <w:p w:rsidR="005E3CA6" w:rsidRDefault="005E3CA6" w:rsidP="00D7587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469" w:type="dxa"/>
          </w:tcPr>
          <w:p w:rsidR="00D7587C" w:rsidRDefault="00D7587C" w:rsidP="00D7587C">
            <w:r w:rsidRPr="00C13E70">
              <w:t>1.Игра-мотивация</w:t>
            </w:r>
          </w:p>
          <w:p w:rsidR="00D7587C" w:rsidRPr="00C13E70" w:rsidRDefault="00D7587C" w:rsidP="00D7587C">
            <w:r>
              <w:t>«В гости к Ежику и Лисенку»</w:t>
            </w:r>
          </w:p>
          <w:p w:rsidR="00D7587C" w:rsidRPr="00C13E70" w:rsidRDefault="00D7587C" w:rsidP="00D7587C">
            <w:r w:rsidRPr="00C13E70">
              <w:t>2.Познавательная игра, актуализация                                     знаний</w:t>
            </w:r>
            <w:r>
              <w:t xml:space="preserve"> игра «Слова со звуком</w:t>
            </w:r>
            <w:proofErr w:type="gramStart"/>
            <w:r>
              <w:t xml:space="preserve"> Э</w:t>
            </w:r>
            <w:proofErr w:type="gramEnd"/>
            <w:r>
              <w:t xml:space="preserve">», </w:t>
            </w:r>
          </w:p>
          <w:p w:rsidR="00D7587C" w:rsidRPr="00C13E70" w:rsidRDefault="00D7587C" w:rsidP="00D7587C">
            <w:r w:rsidRPr="00C13E70">
              <w:t>3.Проблемная ситуация</w:t>
            </w:r>
            <w:r>
              <w:t xml:space="preserve"> беседа «Путешествие  в город Звуков»</w:t>
            </w:r>
          </w:p>
          <w:p w:rsidR="00D7587C" w:rsidRPr="00C13E70" w:rsidRDefault="00D7587C" w:rsidP="00D7587C">
            <w:r w:rsidRPr="00C13E70">
              <w:t>4.Разрешение ситуации</w:t>
            </w:r>
          </w:p>
          <w:p w:rsidR="00D7587C" w:rsidRPr="00C13E70" w:rsidRDefault="00D7587C" w:rsidP="00D7587C">
            <w:r w:rsidRPr="00C13E70">
              <w:t>4.1.</w:t>
            </w:r>
            <w:r>
              <w:t xml:space="preserve"> Игра «Дом Мышонка»</w:t>
            </w:r>
          </w:p>
          <w:p w:rsidR="00D7587C" w:rsidRDefault="00D7587C" w:rsidP="00D7587C">
            <w:r w:rsidRPr="00C13E70">
              <w:t>4.2</w:t>
            </w:r>
            <w:r>
              <w:t xml:space="preserve"> Игра « Где звук «И»</w:t>
            </w:r>
          </w:p>
          <w:p w:rsidR="00D7587C" w:rsidRDefault="00D7587C" w:rsidP="00D7587C">
            <w:r>
              <w:t>4.3. Игра «Отгадываем загадки»</w:t>
            </w:r>
          </w:p>
          <w:p w:rsidR="00D7587C" w:rsidRDefault="00D7587C" w:rsidP="00D7587C">
            <w:r>
              <w:t>4.4. Игра « Игры со словами»</w:t>
            </w:r>
          </w:p>
          <w:p w:rsidR="00D7587C" w:rsidRDefault="00D7587C" w:rsidP="00D7587C">
            <w:r>
              <w:t>4.5. Игра «На что похожа буква</w:t>
            </w:r>
            <w:proofErr w:type="gramStart"/>
            <w:r>
              <w:t xml:space="preserve"> И</w:t>
            </w:r>
            <w:proofErr w:type="gramEnd"/>
            <w:r>
              <w:t>»</w:t>
            </w:r>
          </w:p>
          <w:p w:rsidR="00D7587C" w:rsidRDefault="00D7587C" w:rsidP="00D7587C">
            <w:r w:rsidRPr="00C13E70">
              <w:t xml:space="preserve">5.Итог </w:t>
            </w:r>
          </w:p>
          <w:p w:rsidR="005E3CA6" w:rsidRPr="0009363D" w:rsidRDefault="005E3CA6" w:rsidP="00D7587C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D7587C" w:rsidRDefault="00D7587C" w:rsidP="00D75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путешествие </w:t>
            </w:r>
          </w:p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5E3CA6" w:rsidRPr="008E70A8" w:rsidRDefault="00F657C7" w:rsidP="00EF37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EF370D">
              <w:rPr>
                <w:b/>
                <w:szCs w:val="28"/>
              </w:rPr>
              <w:t>8</w:t>
            </w:r>
            <w:r w:rsidR="005E3CA6" w:rsidRPr="008E70A8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10.</w:t>
            </w: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</w:tr>
      <w:tr w:rsidR="00F657C7" w:rsidRPr="009F3D59" w:rsidTr="005E3CA6">
        <w:trPr>
          <w:trHeight w:val="144"/>
        </w:trPr>
        <w:tc>
          <w:tcPr>
            <w:tcW w:w="625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283" w:type="dxa"/>
          </w:tcPr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</w:t>
            </w:r>
          </w:p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и уточнить словарный запас. Развивать связную речь. Знакомить со звуком (Ы), учить выполнять звуковой анализ. Воспитывать</w:t>
            </w:r>
          </w:p>
        </w:tc>
        <w:tc>
          <w:tcPr>
            <w:tcW w:w="5469" w:type="dxa"/>
          </w:tcPr>
          <w:p w:rsidR="00F657C7" w:rsidRDefault="00F657C7" w:rsidP="00F657C7">
            <w:r w:rsidRPr="00C13E70">
              <w:t>1.Игра-мотивация</w:t>
            </w:r>
          </w:p>
          <w:p w:rsidR="00F657C7" w:rsidRPr="00C13E70" w:rsidRDefault="00F657C7" w:rsidP="00F657C7">
            <w:r>
              <w:t>«Где растут фрукты?»</w:t>
            </w:r>
          </w:p>
          <w:p w:rsidR="00F657C7" w:rsidRPr="00C13E70" w:rsidRDefault="00F657C7" w:rsidP="00F657C7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F657C7" w:rsidRPr="00C13E70" w:rsidRDefault="00F657C7" w:rsidP="00F657C7">
            <w:r w:rsidRPr="00C13E70">
              <w:t>3.Проблемная ситуация</w:t>
            </w:r>
            <w:r>
              <w:t xml:space="preserve"> беседа «О фруктах»</w:t>
            </w:r>
          </w:p>
          <w:p w:rsidR="00F657C7" w:rsidRPr="00C13E70" w:rsidRDefault="00F657C7" w:rsidP="00F657C7">
            <w:r w:rsidRPr="00C13E70">
              <w:t>4.Разрешение ситуации</w:t>
            </w:r>
          </w:p>
          <w:p w:rsidR="00F657C7" w:rsidRPr="00C13E70" w:rsidRDefault="00F657C7" w:rsidP="00F657C7">
            <w:r w:rsidRPr="00C13E70">
              <w:t>4.1.</w:t>
            </w:r>
            <w:r>
              <w:t xml:space="preserve"> Загадки</w:t>
            </w:r>
          </w:p>
          <w:p w:rsidR="00F657C7" w:rsidRDefault="00F657C7" w:rsidP="00F657C7">
            <w:r w:rsidRPr="00C13E70">
              <w:t>4.2</w:t>
            </w:r>
            <w:r>
              <w:t xml:space="preserve"> Игра « Что больше, что меньше?»</w:t>
            </w:r>
          </w:p>
          <w:p w:rsidR="00F657C7" w:rsidRDefault="00F657C7" w:rsidP="00F657C7">
            <w:r w:rsidRPr="00C13E70">
              <w:t xml:space="preserve">5.Итог </w:t>
            </w:r>
          </w:p>
          <w:p w:rsidR="00F657C7" w:rsidRPr="00C13E70" w:rsidRDefault="00F657C7" w:rsidP="00D7587C"/>
        </w:tc>
        <w:tc>
          <w:tcPr>
            <w:tcW w:w="782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F657C7" w:rsidRDefault="00F657C7" w:rsidP="00D75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интегрированное</w:t>
            </w:r>
          </w:p>
        </w:tc>
        <w:tc>
          <w:tcPr>
            <w:tcW w:w="1718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F657C7" w:rsidRDefault="00EF370D" w:rsidP="00F657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657C7">
              <w:rPr>
                <w:b/>
                <w:szCs w:val="28"/>
              </w:rPr>
              <w:t>.10.</w:t>
            </w:r>
          </w:p>
        </w:tc>
        <w:tc>
          <w:tcPr>
            <w:tcW w:w="1093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5E3CA6">
              <w:rPr>
                <w:szCs w:val="28"/>
              </w:rPr>
              <w:t>.</w:t>
            </w:r>
          </w:p>
        </w:tc>
        <w:tc>
          <w:tcPr>
            <w:tcW w:w="3283" w:type="dxa"/>
          </w:tcPr>
          <w:p w:rsidR="00D7587C" w:rsidRDefault="00D7587C" w:rsidP="00D758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«Ы»</w:t>
            </w:r>
          </w:p>
          <w:p w:rsidR="005E3CA6" w:rsidRDefault="00606BB2" w:rsidP="00606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словарный запас, закреплять навыки словообразования. Учить образовывать однокоренные слова. Развивать фонематический слух, знакомить со звуком (Ы). Воспитывать внимание. </w:t>
            </w:r>
          </w:p>
        </w:tc>
        <w:tc>
          <w:tcPr>
            <w:tcW w:w="5469" w:type="dxa"/>
          </w:tcPr>
          <w:p w:rsidR="00606BB2" w:rsidRDefault="00606BB2" w:rsidP="00606BB2">
            <w:r w:rsidRPr="00C13E70">
              <w:t>1.Игра-мотивация</w:t>
            </w:r>
          </w:p>
          <w:p w:rsidR="00606BB2" w:rsidRPr="00C13E70" w:rsidRDefault="00606BB2" w:rsidP="00606BB2">
            <w:r>
              <w:t>«В гости к Ежику и Лисенку»</w:t>
            </w:r>
          </w:p>
          <w:p w:rsidR="00606BB2" w:rsidRPr="00C13E70" w:rsidRDefault="00606BB2" w:rsidP="00606BB2">
            <w:r w:rsidRPr="00C13E70">
              <w:t>2.Познавательная игра, актуализация                                     знаний</w:t>
            </w:r>
            <w:r>
              <w:t xml:space="preserve"> игра «Слова со звуком</w:t>
            </w:r>
            <w:proofErr w:type="gramStart"/>
            <w:r>
              <w:t xml:space="preserve"> И</w:t>
            </w:r>
            <w:proofErr w:type="gramEnd"/>
            <w:r>
              <w:t xml:space="preserve">», </w:t>
            </w:r>
          </w:p>
          <w:p w:rsidR="00606BB2" w:rsidRPr="00C13E70" w:rsidRDefault="00606BB2" w:rsidP="00606BB2">
            <w:r w:rsidRPr="00C13E70">
              <w:t>3.Проблемная ситуация</w:t>
            </w:r>
            <w:r>
              <w:t xml:space="preserve"> беседа «Путешествие  в город Звуков»</w:t>
            </w:r>
          </w:p>
          <w:p w:rsidR="00606BB2" w:rsidRPr="00C13E70" w:rsidRDefault="00606BB2" w:rsidP="00606BB2">
            <w:r w:rsidRPr="00C13E70">
              <w:t>4.Разрешение ситуации</w:t>
            </w:r>
          </w:p>
          <w:p w:rsidR="00606BB2" w:rsidRPr="00C13E70" w:rsidRDefault="00606BB2" w:rsidP="00606BB2">
            <w:r w:rsidRPr="00C13E70">
              <w:t>4.1.</w:t>
            </w:r>
            <w:r>
              <w:t xml:space="preserve"> Игра «Погреб Мышонка»</w:t>
            </w:r>
          </w:p>
          <w:p w:rsidR="00606BB2" w:rsidRDefault="00606BB2" w:rsidP="00606BB2">
            <w:r w:rsidRPr="00C13E70">
              <w:t>4.2</w:t>
            </w:r>
            <w:r>
              <w:t xml:space="preserve"> Игра « Где звук «Ы»</w:t>
            </w:r>
          </w:p>
          <w:p w:rsidR="00606BB2" w:rsidRDefault="00606BB2" w:rsidP="00606BB2">
            <w:r>
              <w:t>4.3. Игра «Отгадываем загадки»</w:t>
            </w:r>
          </w:p>
          <w:p w:rsidR="00606BB2" w:rsidRDefault="00606BB2" w:rsidP="00606BB2">
            <w:r>
              <w:t>4.4. Игра « Игры со словами»</w:t>
            </w:r>
          </w:p>
          <w:p w:rsidR="00606BB2" w:rsidRDefault="00606BB2" w:rsidP="00606BB2">
            <w:r>
              <w:t xml:space="preserve">4.5. Игра «На что похожа буква </w:t>
            </w:r>
            <w:proofErr w:type="gramStart"/>
            <w:r>
              <w:t>Ы</w:t>
            </w:r>
            <w:proofErr w:type="gramEnd"/>
            <w:r>
              <w:t>»</w:t>
            </w:r>
          </w:p>
          <w:p w:rsidR="00606BB2" w:rsidRDefault="00606BB2" w:rsidP="00606BB2">
            <w:r w:rsidRPr="00C13E70">
              <w:t xml:space="preserve">5.Итог </w:t>
            </w:r>
          </w:p>
          <w:p w:rsidR="005E3CA6" w:rsidRPr="0009363D" w:rsidRDefault="005E3CA6" w:rsidP="00C72BE0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D7587C" w:rsidRPr="0009363D" w:rsidRDefault="00606BB2" w:rsidP="0060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интегрированное 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5E3CA6" w:rsidRPr="00051B28" w:rsidRDefault="00EF370D" w:rsidP="00F657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5E3CA6">
              <w:rPr>
                <w:b/>
                <w:szCs w:val="28"/>
              </w:rPr>
              <w:t>.</w:t>
            </w:r>
            <w:r w:rsidR="00F657C7">
              <w:rPr>
                <w:b/>
                <w:szCs w:val="28"/>
              </w:rPr>
              <w:t>10</w:t>
            </w:r>
            <w:r w:rsidR="006F5D14">
              <w:rPr>
                <w:b/>
                <w:szCs w:val="28"/>
              </w:rPr>
              <w:t>.</w:t>
            </w: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</w:tr>
      <w:tr w:rsidR="00F657C7" w:rsidRPr="009F3D59" w:rsidTr="005E3CA6">
        <w:trPr>
          <w:trHeight w:val="144"/>
        </w:trPr>
        <w:tc>
          <w:tcPr>
            <w:tcW w:w="625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3283" w:type="dxa"/>
          </w:tcPr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 и фрукты»</w:t>
            </w:r>
          </w:p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словарный запас. Закреплять навыки употребления предлогов, глагольной лексики, навыков образования и изменения словосочетаний.</w:t>
            </w:r>
          </w:p>
        </w:tc>
        <w:tc>
          <w:tcPr>
            <w:tcW w:w="5469" w:type="dxa"/>
          </w:tcPr>
          <w:p w:rsidR="00592DB4" w:rsidRDefault="00592DB4" w:rsidP="00592DB4">
            <w:r w:rsidRPr="00C13E70">
              <w:t>1.Игра-мотивация</w:t>
            </w:r>
          </w:p>
          <w:p w:rsidR="00592DB4" w:rsidRPr="00C13E70" w:rsidRDefault="00592DB4" w:rsidP="00592DB4">
            <w:r>
              <w:t>«Что растет в саду и на огороде?»</w:t>
            </w:r>
          </w:p>
          <w:p w:rsidR="00592DB4" w:rsidRPr="00C13E70" w:rsidRDefault="00592DB4" w:rsidP="00592DB4">
            <w:r w:rsidRPr="00C13E70">
              <w:t>2.Познавательная игра, актуализация                                     знаний</w:t>
            </w:r>
            <w:r>
              <w:t xml:space="preserve"> игра «Подели на группы», </w:t>
            </w:r>
          </w:p>
          <w:p w:rsidR="00592DB4" w:rsidRPr="00C13E70" w:rsidRDefault="00592DB4" w:rsidP="00592DB4">
            <w:r w:rsidRPr="00C13E70">
              <w:t>3.Проблемная ситуация</w:t>
            </w:r>
            <w:r>
              <w:t xml:space="preserve"> беседа «Об овощах и фруктах»</w:t>
            </w:r>
          </w:p>
          <w:p w:rsidR="00592DB4" w:rsidRPr="00C13E70" w:rsidRDefault="00592DB4" w:rsidP="00592DB4">
            <w:r w:rsidRPr="00C13E70">
              <w:t>4.Разрешение ситуации</w:t>
            </w:r>
          </w:p>
          <w:p w:rsidR="00592DB4" w:rsidRPr="00C13E70" w:rsidRDefault="00592DB4" w:rsidP="00592DB4">
            <w:r w:rsidRPr="00C13E70">
              <w:t>4.1.</w:t>
            </w:r>
            <w:r>
              <w:t xml:space="preserve"> Игра «собираем урожай»</w:t>
            </w:r>
          </w:p>
          <w:p w:rsidR="00592DB4" w:rsidRDefault="00592DB4" w:rsidP="00592DB4">
            <w:r w:rsidRPr="00C13E70">
              <w:t>4.2</w:t>
            </w:r>
            <w:r>
              <w:t xml:space="preserve"> Игра « </w:t>
            </w:r>
            <w:proofErr w:type="gramStart"/>
            <w:r>
              <w:t>Овощное</w:t>
            </w:r>
            <w:proofErr w:type="gramEnd"/>
            <w:r>
              <w:t xml:space="preserve">  - фруктовое»</w:t>
            </w:r>
          </w:p>
          <w:p w:rsidR="00592DB4" w:rsidRDefault="00592DB4" w:rsidP="00592DB4">
            <w:r w:rsidRPr="00C13E70">
              <w:t xml:space="preserve">5.Итог </w:t>
            </w:r>
          </w:p>
          <w:p w:rsidR="00F657C7" w:rsidRPr="00C13E70" w:rsidRDefault="00F657C7" w:rsidP="00606BB2"/>
        </w:tc>
        <w:tc>
          <w:tcPr>
            <w:tcW w:w="782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F657C7" w:rsidRDefault="00F657C7" w:rsidP="0060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интегрированное</w:t>
            </w:r>
          </w:p>
        </w:tc>
        <w:tc>
          <w:tcPr>
            <w:tcW w:w="1718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F657C7" w:rsidRDefault="00EF370D" w:rsidP="00F657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F657C7">
              <w:rPr>
                <w:b/>
                <w:szCs w:val="28"/>
              </w:rPr>
              <w:t>.10.</w:t>
            </w:r>
          </w:p>
        </w:tc>
        <w:tc>
          <w:tcPr>
            <w:tcW w:w="1093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E3CA6">
              <w:rPr>
                <w:szCs w:val="28"/>
              </w:rPr>
              <w:t>.</w:t>
            </w:r>
          </w:p>
        </w:tc>
        <w:tc>
          <w:tcPr>
            <w:tcW w:w="3283" w:type="dxa"/>
          </w:tcPr>
          <w:p w:rsidR="00D7587C" w:rsidRDefault="00D7587C" w:rsidP="00D758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«И» - «Ы»</w:t>
            </w:r>
          </w:p>
          <w:p w:rsidR="00606BB2" w:rsidRDefault="00606BB2" w:rsidP="00606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и уточнить словарный запас. Развивать связную речь. Закреплять знания о звуках (И-Ы), учить выполнять звуковой анализ, дифференцировать данные звуки.  Воспитывать любознательность. </w:t>
            </w:r>
          </w:p>
          <w:p w:rsidR="005E3CA6" w:rsidRDefault="005E3CA6" w:rsidP="00D7587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469" w:type="dxa"/>
          </w:tcPr>
          <w:p w:rsidR="00D7587C" w:rsidRDefault="00D7587C" w:rsidP="00D7587C">
            <w:r w:rsidRPr="00C13E70">
              <w:t>1.Игра-мотивация</w:t>
            </w:r>
          </w:p>
          <w:p w:rsidR="00D7587C" w:rsidRPr="00C13E70" w:rsidRDefault="00D7587C" w:rsidP="00D7587C">
            <w:r>
              <w:t>«В гости к Ежику и Лисенку»</w:t>
            </w:r>
          </w:p>
          <w:p w:rsidR="00D7587C" w:rsidRPr="00C13E70" w:rsidRDefault="00D7587C" w:rsidP="00D7587C">
            <w:r w:rsidRPr="00C13E70">
              <w:t>2.Познавательная игра, актуализация                                     знаний</w:t>
            </w:r>
            <w:r>
              <w:t xml:space="preserve"> игра «Слова со звуками «И </w:t>
            </w:r>
            <w:r w:rsidR="00B309D1">
              <w:t>–</w:t>
            </w:r>
            <w:r>
              <w:t xml:space="preserve"> </w:t>
            </w:r>
            <w:proofErr w:type="gramStart"/>
            <w:r>
              <w:t>Ы</w:t>
            </w:r>
            <w:proofErr w:type="gramEnd"/>
            <w:r>
              <w:t xml:space="preserve">», </w:t>
            </w:r>
          </w:p>
          <w:p w:rsidR="00D7587C" w:rsidRPr="00C13E70" w:rsidRDefault="00D7587C" w:rsidP="00D7587C">
            <w:r w:rsidRPr="00C13E70">
              <w:t>3.Проблемная ситуация</w:t>
            </w:r>
            <w:r>
              <w:t xml:space="preserve"> беседа «Прогулка по улице»</w:t>
            </w:r>
          </w:p>
          <w:p w:rsidR="00D7587C" w:rsidRPr="00C13E70" w:rsidRDefault="00D7587C" w:rsidP="00D7587C">
            <w:r w:rsidRPr="00C13E70">
              <w:t>4.Разрешение ситуации</w:t>
            </w:r>
          </w:p>
          <w:p w:rsidR="00D7587C" w:rsidRPr="00C13E70" w:rsidRDefault="00D7587C" w:rsidP="00D7587C">
            <w:r w:rsidRPr="00C13E70">
              <w:t>4.1.</w:t>
            </w:r>
            <w:r>
              <w:t xml:space="preserve"> Игра «Улыбка»</w:t>
            </w:r>
          </w:p>
          <w:p w:rsidR="00D7587C" w:rsidRDefault="00D7587C" w:rsidP="00D7587C">
            <w:r w:rsidRPr="00C13E70">
              <w:t>4.2</w:t>
            </w:r>
            <w:r>
              <w:t xml:space="preserve"> Игра « Где звук «И</w:t>
            </w:r>
            <w:r w:rsidR="00606BB2">
              <w:t xml:space="preserve"> </w:t>
            </w:r>
            <w:r w:rsidR="00B309D1">
              <w:t>–</w:t>
            </w:r>
            <w:r w:rsidR="00606BB2">
              <w:t xml:space="preserve"> </w:t>
            </w:r>
            <w:proofErr w:type="gramStart"/>
            <w:r w:rsidR="00606BB2">
              <w:t>Ы</w:t>
            </w:r>
            <w:proofErr w:type="gramEnd"/>
            <w:r>
              <w:t>»</w:t>
            </w:r>
          </w:p>
          <w:p w:rsidR="00D7587C" w:rsidRDefault="00D7587C" w:rsidP="00D7587C">
            <w:r>
              <w:t>4.3. Игра «Соедини картинки»</w:t>
            </w:r>
          </w:p>
          <w:p w:rsidR="00D7587C" w:rsidRDefault="00D7587C" w:rsidP="00D7587C">
            <w:r>
              <w:t>4.4. Игра « Скажи ласково»</w:t>
            </w:r>
          </w:p>
          <w:p w:rsidR="00D7587C" w:rsidRDefault="00D7587C" w:rsidP="00D7587C">
            <w:r>
              <w:t>4.5. Игра «Паровозик»</w:t>
            </w:r>
          </w:p>
          <w:p w:rsidR="00D7587C" w:rsidRDefault="00D7587C" w:rsidP="00D7587C">
            <w:r w:rsidRPr="00C13E70">
              <w:t xml:space="preserve">5.Итог </w:t>
            </w:r>
          </w:p>
          <w:p w:rsidR="005E3CA6" w:rsidRPr="0009363D" w:rsidRDefault="005E3CA6" w:rsidP="00C72BE0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5E3CA6" w:rsidRPr="0009363D" w:rsidRDefault="00606BB2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обобщающее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5E3CA6" w:rsidRPr="00051B28" w:rsidRDefault="00EF370D" w:rsidP="006F5D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F657C7">
              <w:rPr>
                <w:b/>
                <w:szCs w:val="28"/>
              </w:rPr>
              <w:t>.10</w:t>
            </w:r>
            <w:r w:rsidR="006F5D14">
              <w:rPr>
                <w:b/>
                <w:szCs w:val="28"/>
              </w:rPr>
              <w:t>.</w:t>
            </w: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</w:tr>
      <w:tr w:rsidR="00F657C7" w:rsidRPr="009F3D59" w:rsidTr="005E3CA6">
        <w:trPr>
          <w:trHeight w:val="144"/>
        </w:trPr>
        <w:tc>
          <w:tcPr>
            <w:tcW w:w="625" w:type="dxa"/>
          </w:tcPr>
          <w:p w:rsidR="00F657C7" w:rsidRDefault="00F657C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283" w:type="dxa"/>
          </w:tcPr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  <w:p w:rsidR="00F657C7" w:rsidRDefault="00F657C7" w:rsidP="00F657C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словарный объем, учить использовать простые предлоги в речи. Знакомить со звуком (У). Систематизировать словарный запас детей, расширять глагольную лексику. Развивать навыки словоизменения, и фонематический строй. Учить различать звуки</w:t>
            </w:r>
          </w:p>
        </w:tc>
        <w:tc>
          <w:tcPr>
            <w:tcW w:w="5469" w:type="dxa"/>
          </w:tcPr>
          <w:p w:rsidR="00F657C7" w:rsidRDefault="00F657C7" w:rsidP="00F657C7">
            <w:r w:rsidRPr="00C13E70">
              <w:t>1.Игра-мотивация</w:t>
            </w:r>
          </w:p>
          <w:p w:rsidR="00F657C7" w:rsidRPr="00C13E70" w:rsidRDefault="00F657C7" w:rsidP="00F657C7">
            <w:r>
              <w:t>«Где растут овощи?»</w:t>
            </w:r>
          </w:p>
          <w:p w:rsidR="00F657C7" w:rsidRPr="00C13E70" w:rsidRDefault="00F657C7" w:rsidP="00F657C7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F657C7" w:rsidRPr="00C13E70" w:rsidRDefault="00F657C7" w:rsidP="00F657C7">
            <w:r w:rsidRPr="00C13E70">
              <w:t>3.Проблемная ситуация</w:t>
            </w:r>
            <w:r>
              <w:t xml:space="preserve"> беседа «Об овощах»</w:t>
            </w:r>
          </w:p>
          <w:p w:rsidR="00F657C7" w:rsidRPr="00C13E70" w:rsidRDefault="00F657C7" w:rsidP="00F657C7">
            <w:r w:rsidRPr="00C13E70">
              <w:t>4.Разрешение ситуации</w:t>
            </w:r>
          </w:p>
          <w:p w:rsidR="00F657C7" w:rsidRPr="00C13E70" w:rsidRDefault="00F657C7" w:rsidP="00F657C7">
            <w:r w:rsidRPr="00C13E70">
              <w:t>4.1.</w:t>
            </w:r>
            <w:r>
              <w:t xml:space="preserve"> Игра «Скажи ласково»</w:t>
            </w:r>
          </w:p>
          <w:p w:rsidR="00F657C7" w:rsidRDefault="00F657C7" w:rsidP="00F657C7">
            <w:r w:rsidRPr="00C13E70">
              <w:t>4.2</w:t>
            </w:r>
            <w:r>
              <w:t xml:space="preserve"> Стихотворение </w:t>
            </w:r>
            <w:proofErr w:type="spellStart"/>
            <w:r>
              <w:t>Ю.Тувима</w:t>
            </w:r>
            <w:proofErr w:type="spellEnd"/>
            <w:r>
              <w:t xml:space="preserve"> «Овощи»</w:t>
            </w:r>
          </w:p>
          <w:p w:rsidR="00F657C7" w:rsidRDefault="00F657C7" w:rsidP="00F657C7">
            <w:r w:rsidRPr="00C13E70">
              <w:t xml:space="preserve">5.Итог </w:t>
            </w:r>
          </w:p>
          <w:p w:rsidR="00F657C7" w:rsidRPr="00C13E70" w:rsidRDefault="00F657C7" w:rsidP="00D7587C"/>
        </w:tc>
        <w:tc>
          <w:tcPr>
            <w:tcW w:w="782" w:type="dxa"/>
          </w:tcPr>
          <w:p w:rsidR="00F657C7" w:rsidRDefault="00592DB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F657C7" w:rsidRDefault="00592DB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тематическое</w:t>
            </w:r>
          </w:p>
        </w:tc>
        <w:tc>
          <w:tcPr>
            <w:tcW w:w="1718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F657C7" w:rsidRDefault="00EF370D" w:rsidP="006F5D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592DB4">
              <w:rPr>
                <w:b/>
                <w:szCs w:val="28"/>
              </w:rPr>
              <w:t>.10.</w:t>
            </w:r>
          </w:p>
        </w:tc>
        <w:tc>
          <w:tcPr>
            <w:tcW w:w="1093" w:type="dxa"/>
          </w:tcPr>
          <w:p w:rsidR="00F657C7" w:rsidRPr="0009363D" w:rsidRDefault="00F657C7" w:rsidP="00C72BE0">
            <w:pPr>
              <w:jc w:val="center"/>
              <w:rPr>
                <w:szCs w:val="28"/>
              </w:rPr>
            </w:pP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Default="00592DB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283" w:type="dxa"/>
          </w:tcPr>
          <w:p w:rsidR="00606BB2" w:rsidRDefault="00606BB2" w:rsidP="00606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«У»</w:t>
            </w:r>
          </w:p>
          <w:p w:rsidR="00606BB2" w:rsidRDefault="00606BB2" w:rsidP="00606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и уточнить словарный запас. Развивать </w:t>
            </w:r>
            <w:r>
              <w:rPr>
                <w:sz w:val="24"/>
                <w:szCs w:val="24"/>
              </w:rPr>
              <w:lastRenderedPageBreak/>
              <w:t xml:space="preserve">связную речь. Знакомить со звуком (У), учить выполнять звуковой анализ. Воспитывать любознательность. </w:t>
            </w:r>
          </w:p>
          <w:p w:rsidR="005E3CA6" w:rsidRDefault="005E3CA6" w:rsidP="00C72BE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469" w:type="dxa"/>
          </w:tcPr>
          <w:p w:rsidR="00606BB2" w:rsidRDefault="00606BB2" w:rsidP="00606BB2">
            <w:r w:rsidRPr="00C13E70">
              <w:lastRenderedPageBreak/>
              <w:t>1.Игра-мотивация</w:t>
            </w:r>
          </w:p>
          <w:p w:rsidR="00606BB2" w:rsidRPr="00C13E70" w:rsidRDefault="00606BB2" w:rsidP="00606BB2">
            <w:r>
              <w:t>«В гости к Ежику и Лисенку»</w:t>
            </w:r>
          </w:p>
          <w:p w:rsidR="00606BB2" w:rsidRPr="00C13E70" w:rsidRDefault="00606BB2" w:rsidP="00606BB2">
            <w:r w:rsidRPr="00C13E70">
              <w:t xml:space="preserve">2.Познавательная игра, актуализация                                     </w:t>
            </w:r>
            <w:r w:rsidRPr="00C13E70">
              <w:lastRenderedPageBreak/>
              <w:t>знаний</w:t>
            </w:r>
            <w:r>
              <w:t xml:space="preserve"> игра «Чем отличаются звуки И-Ы», </w:t>
            </w:r>
          </w:p>
          <w:p w:rsidR="00606BB2" w:rsidRPr="00C13E70" w:rsidRDefault="00606BB2" w:rsidP="00606BB2">
            <w:r w:rsidRPr="00C13E70">
              <w:t>3.Проблемная ситуация</w:t>
            </w:r>
            <w:r>
              <w:t xml:space="preserve"> беседа «По реке на теплоходе»</w:t>
            </w:r>
          </w:p>
          <w:p w:rsidR="00606BB2" w:rsidRPr="00C13E70" w:rsidRDefault="00606BB2" w:rsidP="00606BB2">
            <w:r w:rsidRPr="00C13E70">
              <w:t>4.Разрешение ситуации</w:t>
            </w:r>
          </w:p>
          <w:p w:rsidR="00606BB2" w:rsidRPr="00C13E70" w:rsidRDefault="00606BB2" w:rsidP="00606BB2">
            <w:r w:rsidRPr="00C13E70">
              <w:t>4.1.</w:t>
            </w:r>
            <w:r>
              <w:t xml:space="preserve"> Игра «Что на пароходе»</w:t>
            </w:r>
          </w:p>
          <w:p w:rsidR="00606BB2" w:rsidRDefault="00606BB2" w:rsidP="00606BB2">
            <w:r w:rsidRPr="00C13E70">
              <w:t>4.2</w:t>
            </w:r>
            <w:r>
              <w:t xml:space="preserve"> </w:t>
            </w:r>
            <w:proofErr w:type="gramStart"/>
            <w:r>
              <w:t>Игра</w:t>
            </w:r>
            <w:proofErr w:type="gramEnd"/>
            <w:r>
              <w:t xml:space="preserve"> « Какой звук в слове?»</w:t>
            </w:r>
          </w:p>
          <w:p w:rsidR="00606BB2" w:rsidRDefault="00606BB2" w:rsidP="00606BB2">
            <w:r>
              <w:t>4.3. Игра «Отгадываем загадки»</w:t>
            </w:r>
          </w:p>
          <w:p w:rsidR="00606BB2" w:rsidRDefault="00606BB2" w:rsidP="00606BB2">
            <w:r>
              <w:t xml:space="preserve">4.4. Игра « </w:t>
            </w:r>
            <w:r w:rsidR="00FA6F54">
              <w:t>Кто как кричит</w:t>
            </w:r>
            <w:r>
              <w:t>»</w:t>
            </w:r>
          </w:p>
          <w:p w:rsidR="00606BB2" w:rsidRDefault="00606BB2" w:rsidP="00606BB2">
            <w:r>
              <w:t>4.5. Игра «На что похожа буква</w:t>
            </w:r>
            <w:proofErr w:type="gramStart"/>
            <w:r>
              <w:t xml:space="preserve"> </w:t>
            </w:r>
            <w:r w:rsidR="00FA6F54">
              <w:t>У</w:t>
            </w:r>
            <w:proofErr w:type="gramEnd"/>
            <w:r>
              <w:t>»</w:t>
            </w:r>
          </w:p>
          <w:p w:rsidR="00606BB2" w:rsidRDefault="00606BB2" w:rsidP="00606BB2">
            <w:r w:rsidRPr="00C13E70">
              <w:t xml:space="preserve">5.Итог </w:t>
            </w:r>
          </w:p>
          <w:p w:rsidR="005E3CA6" w:rsidRPr="0009363D" w:rsidRDefault="005E3CA6" w:rsidP="00C72BE0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187" w:type="dxa"/>
          </w:tcPr>
          <w:p w:rsidR="005E3CA6" w:rsidRPr="0009363D" w:rsidRDefault="00FA6F5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интегрированное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5E3CA6" w:rsidRPr="00051B28" w:rsidRDefault="00EF370D" w:rsidP="006F5D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5E3CA6" w:rsidRPr="00051B28">
              <w:rPr>
                <w:b/>
                <w:szCs w:val="28"/>
              </w:rPr>
              <w:t>.1</w:t>
            </w:r>
            <w:r w:rsidR="006F5D14">
              <w:rPr>
                <w:b/>
                <w:szCs w:val="28"/>
              </w:rPr>
              <w:t>0</w:t>
            </w: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</w:tr>
      <w:tr w:rsidR="005E3CA6" w:rsidRPr="009F3D59" w:rsidTr="005E3CA6">
        <w:trPr>
          <w:trHeight w:val="144"/>
        </w:trPr>
        <w:tc>
          <w:tcPr>
            <w:tcW w:w="625" w:type="dxa"/>
          </w:tcPr>
          <w:p w:rsidR="005E3CA6" w:rsidRDefault="00592DB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="005E3CA6">
              <w:rPr>
                <w:szCs w:val="28"/>
              </w:rPr>
              <w:t>.</w:t>
            </w:r>
          </w:p>
        </w:tc>
        <w:tc>
          <w:tcPr>
            <w:tcW w:w="3283" w:type="dxa"/>
          </w:tcPr>
          <w:p w:rsidR="005E3CA6" w:rsidRDefault="00FA6F54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«Гласные звуки</w:t>
            </w:r>
            <w:r w:rsidR="005E3CA6">
              <w:rPr>
                <w:sz w:val="24"/>
                <w:szCs w:val="24"/>
              </w:rPr>
              <w:t xml:space="preserve">»  </w:t>
            </w:r>
          </w:p>
          <w:p w:rsidR="005E3CA6" w:rsidRDefault="005E3CA6" w:rsidP="00FA6F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словаря, развитие грамматического строя речи. </w:t>
            </w:r>
            <w:r w:rsidR="00FA6F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 гласных звуков,</w:t>
            </w:r>
            <w:r w:rsidR="00FA6F54">
              <w:rPr>
                <w:sz w:val="24"/>
                <w:szCs w:val="24"/>
              </w:rPr>
              <w:t xml:space="preserve"> умение определять их местоположение в слове.</w:t>
            </w:r>
            <w:r>
              <w:rPr>
                <w:sz w:val="24"/>
                <w:szCs w:val="24"/>
              </w:rPr>
              <w:t xml:space="preserve"> Воспитывать внимание.                    </w:t>
            </w:r>
          </w:p>
        </w:tc>
        <w:tc>
          <w:tcPr>
            <w:tcW w:w="5469" w:type="dxa"/>
          </w:tcPr>
          <w:p w:rsidR="00FA6F54" w:rsidRDefault="00FA6F54" w:rsidP="00FA6F54">
            <w:r w:rsidRPr="00C13E70">
              <w:t>1.Игра-мотивация</w:t>
            </w:r>
          </w:p>
          <w:p w:rsidR="00FA6F54" w:rsidRPr="00C13E70" w:rsidRDefault="00FA6F54" w:rsidP="00FA6F54">
            <w:r>
              <w:t>«В гости к Ежику и Лисенку»</w:t>
            </w:r>
          </w:p>
          <w:p w:rsidR="00FA6F54" w:rsidRPr="00C13E70" w:rsidRDefault="00FA6F54" w:rsidP="00FA6F54">
            <w:r w:rsidRPr="00C13E70">
              <w:t>2.Познавательная игра, актуализация                                     знаний</w:t>
            </w:r>
            <w:r>
              <w:t xml:space="preserve"> игра «Чем отличаются звуки И-Ы, </w:t>
            </w:r>
            <w:proofErr w:type="gramStart"/>
            <w:r>
              <w:t>О-У</w:t>
            </w:r>
            <w:proofErr w:type="gramEnd"/>
            <w:r>
              <w:t xml:space="preserve">, А-О?», </w:t>
            </w:r>
          </w:p>
          <w:p w:rsidR="00FA6F54" w:rsidRPr="00C13E70" w:rsidRDefault="00FA6F54" w:rsidP="00FA6F54">
            <w:r w:rsidRPr="00C13E70">
              <w:t>3.Проблемная ситуация</w:t>
            </w:r>
            <w:r>
              <w:t xml:space="preserve"> беседа «Прогулка по улице Гласных звуков»</w:t>
            </w:r>
          </w:p>
          <w:p w:rsidR="00FA6F54" w:rsidRPr="00C13E70" w:rsidRDefault="00FA6F54" w:rsidP="00FA6F54">
            <w:r w:rsidRPr="00C13E70">
              <w:t>4.Разрешение ситуации</w:t>
            </w:r>
          </w:p>
          <w:p w:rsidR="00FA6F54" w:rsidRPr="00C13E70" w:rsidRDefault="00FA6F54" w:rsidP="00FA6F54">
            <w:r w:rsidRPr="00C13E70">
              <w:t>4.1.</w:t>
            </w:r>
            <w:r>
              <w:t xml:space="preserve"> Игра «На карнавале Гласных звуков»</w:t>
            </w:r>
          </w:p>
          <w:p w:rsidR="00FA6F54" w:rsidRDefault="00FA6F54" w:rsidP="00FA6F54">
            <w:r w:rsidRPr="00C13E70">
              <w:t>4.2</w:t>
            </w:r>
            <w:r>
              <w:t xml:space="preserve"> Игра « Песня Гласных звуков»</w:t>
            </w:r>
          </w:p>
          <w:p w:rsidR="00FA6F54" w:rsidRDefault="00FA6F54" w:rsidP="00FA6F54">
            <w:r>
              <w:t xml:space="preserve">4.3. </w:t>
            </w:r>
            <w:proofErr w:type="gramStart"/>
            <w:r>
              <w:t>Игра</w:t>
            </w:r>
            <w:proofErr w:type="gramEnd"/>
            <w:r>
              <w:t xml:space="preserve"> «Какой звук?»</w:t>
            </w:r>
          </w:p>
          <w:p w:rsidR="00FA6F54" w:rsidRDefault="00FA6F54" w:rsidP="00FA6F54">
            <w:r>
              <w:t>4.4. Игра « Назови гласный звук»</w:t>
            </w:r>
          </w:p>
          <w:p w:rsidR="00FA6F54" w:rsidRDefault="00FA6F54" w:rsidP="00FA6F54">
            <w:r>
              <w:t>4.5. Игра «Чем различаются слова?»</w:t>
            </w:r>
          </w:p>
          <w:p w:rsidR="00FA6F54" w:rsidRDefault="00FA6F54" w:rsidP="00FA6F54">
            <w:r w:rsidRPr="00C13E70">
              <w:t xml:space="preserve">5.Итог </w:t>
            </w:r>
          </w:p>
          <w:p w:rsidR="005E3CA6" w:rsidRPr="0009363D" w:rsidRDefault="005E3CA6" w:rsidP="00C72BE0">
            <w:pPr>
              <w:rPr>
                <w:szCs w:val="28"/>
              </w:rPr>
            </w:pPr>
          </w:p>
        </w:tc>
        <w:tc>
          <w:tcPr>
            <w:tcW w:w="782" w:type="dxa"/>
          </w:tcPr>
          <w:p w:rsidR="005E3CA6" w:rsidRDefault="005E3CA6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7" w:type="dxa"/>
          </w:tcPr>
          <w:p w:rsidR="005E3CA6" w:rsidRPr="0009363D" w:rsidRDefault="00FA6F54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обобщение</w:t>
            </w:r>
          </w:p>
        </w:tc>
        <w:tc>
          <w:tcPr>
            <w:tcW w:w="1718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  <w:tc>
          <w:tcPr>
            <w:tcW w:w="1095" w:type="dxa"/>
          </w:tcPr>
          <w:p w:rsidR="005E3CA6" w:rsidRPr="00051B28" w:rsidRDefault="00EF370D" w:rsidP="006F5D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5E3CA6">
              <w:rPr>
                <w:b/>
                <w:szCs w:val="28"/>
              </w:rPr>
              <w:t>.1</w:t>
            </w:r>
            <w:r w:rsidR="006F5D14">
              <w:rPr>
                <w:b/>
                <w:szCs w:val="28"/>
              </w:rPr>
              <w:t>0</w:t>
            </w:r>
          </w:p>
        </w:tc>
        <w:tc>
          <w:tcPr>
            <w:tcW w:w="1093" w:type="dxa"/>
          </w:tcPr>
          <w:p w:rsidR="005E3CA6" w:rsidRPr="0009363D" w:rsidRDefault="005E3CA6" w:rsidP="00C72BE0">
            <w:pPr>
              <w:jc w:val="center"/>
              <w:rPr>
                <w:szCs w:val="28"/>
              </w:rPr>
            </w:pPr>
          </w:p>
        </w:tc>
      </w:tr>
    </w:tbl>
    <w:p w:rsidR="00EA0983" w:rsidRDefault="00EA0983" w:rsidP="007A7AF4">
      <w:pPr>
        <w:jc w:val="center"/>
        <w:rPr>
          <w:sz w:val="28"/>
        </w:rPr>
      </w:pPr>
    </w:p>
    <w:sectPr w:rsidR="00EA0983" w:rsidSect="00EA0983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AE9"/>
    <w:multiLevelType w:val="hybridMultilevel"/>
    <w:tmpl w:val="A0381F6A"/>
    <w:lvl w:ilvl="0" w:tplc="E5C2E5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6E20"/>
    <w:rsid w:val="00051995"/>
    <w:rsid w:val="00051B28"/>
    <w:rsid w:val="000978F0"/>
    <w:rsid w:val="000D4EDA"/>
    <w:rsid w:val="000E3CDC"/>
    <w:rsid w:val="001614F8"/>
    <w:rsid w:val="0017008B"/>
    <w:rsid w:val="00171087"/>
    <w:rsid w:val="0020293E"/>
    <w:rsid w:val="002226A1"/>
    <w:rsid w:val="00236549"/>
    <w:rsid w:val="00263C1B"/>
    <w:rsid w:val="002C2FE0"/>
    <w:rsid w:val="00324743"/>
    <w:rsid w:val="00370080"/>
    <w:rsid w:val="00382B4E"/>
    <w:rsid w:val="00413027"/>
    <w:rsid w:val="004137EF"/>
    <w:rsid w:val="00427633"/>
    <w:rsid w:val="00494D01"/>
    <w:rsid w:val="00497F9A"/>
    <w:rsid w:val="004E0669"/>
    <w:rsid w:val="004E2186"/>
    <w:rsid w:val="005336DE"/>
    <w:rsid w:val="00537A9E"/>
    <w:rsid w:val="00554E4F"/>
    <w:rsid w:val="00592DB4"/>
    <w:rsid w:val="005E2F67"/>
    <w:rsid w:val="005E3483"/>
    <w:rsid w:val="005E3CA6"/>
    <w:rsid w:val="005F3953"/>
    <w:rsid w:val="00606BB2"/>
    <w:rsid w:val="0065176D"/>
    <w:rsid w:val="0067470D"/>
    <w:rsid w:val="006F5D14"/>
    <w:rsid w:val="00707763"/>
    <w:rsid w:val="0073590C"/>
    <w:rsid w:val="007460E5"/>
    <w:rsid w:val="00764267"/>
    <w:rsid w:val="00781B89"/>
    <w:rsid w:val="00784999"/>
    <w:rsid w:val="00784B31"/>
    <w:rsid w:val="007900D4"/>
    <w:rsid w:val="007A7AF4"/>
    <w:rsid w:val="007C6DF5"/>
    <w:rsid w:val="007D06E9"/>
    <w:rsid w:val="00862258"/>
    <w:rsid w:val="008B35C6"/>
    <w:rsid w:val="008B4B96"/>
    <w:rsid w:val="008E70A8"/>
    <w:rsid w:val="008F09F4"/>
    <w:rsid w:val="00906E20"/>
    <w:rsid w:val="0091385E"/>
    <w:rsid w:val="009200BE"/>
    <w:rsid w:val="009E5634"/>
    <w:rsid w:val="00A0587E"/>
    <w:rsid w:val="00A125D6"/>
    <w:rsid w:val="00A3154B"/>
    <w:rsid w:val="00B24B21"/>
    <w:rsid w:val="00B309D1"/>
    <w:rsid w:val="00B6041D"/>
    <w:rsid w:val="00B96505"/>
    <w:rsid w:val="00BF4D5A"/>
    <w:rsid w:val="00BF50C6"/>
    <w:rsid w:val="00C4619B"/>
    <w:rsid w:val="00C56243"/>
    <w:rsid w:val="00C63117"/>
    <w:rsid w:val="00C72BE0"/>
    <w:rsid w:val="00CB117F"/>
    <w:rsid w:val="00CC1610"/>
    <w:rsid w:val="00CC2E15"/>
    <w:rsid w:val="00CD61ED"/>
    <w:rsid w:val="00CD68C5"/>
    <w:rsid w:val="00D608B8"/>
    <w:rsid w:val="00D75259"/>
    <w:rsid w:val="00D7587C"/>
    <w:rsid w:val="00D923D8"/>
    <w:rsid w:val="00DB0997"/>
    <w:rsid w:val="00E07FDD"/>
    <w:rsid w:val="00E65724"/>
    <w:rsid w:val="00EA0983"/>
    <w:rsid w:val="00EC0CBC"/>
    <w:rsid w:val="00EC5C31"/>
    <w:rsid w:val="00EC5D91"/>
    <w:rsid w:val="00ED1AE6"/>
    <w:rsid w:val="00ED7422"/>
    <w:rsid w:val="00EE3F13"/>
    <w:rsid w:val="00EF370D"/>
    <w:rsid w:val="00F44B3F"/>
    <w:rsid w:val="00F657C7"/>
    <w:rsid w:val="00FA6F54"/>
    <w:rsid w:val="00FA7A45"/>
    <w:rsid w:val="00FF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BE0"/>
    <w:pPr>
      <w:ind w:left="720"/>
      <w:contextualSpacing/>
    </w:pPr>
  </w:style>
  <w:style w:type="paragraph" w:styleId="a5">
    <w:name w:val="No Spacing"/>
    <w:uiPriority w:val="1"/>
    <w:qFormat/>
    <w:rsid w:val="00C72B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54D6-C7DD-4789-9D64-7CC21B3B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9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2013-09-12T15:07:00Z</cp:lastPrinted>
  <dcterms:created xsi:type="dcterms:W3CDTF">2012-09-07T10:41:00Z</dcterms:created>
  <dcterms:modified xsi:type="dcterms:W3CDTF">2013-12-30T15:49:00Z</dcterms:modified>
</cp:coreProperties>
</file>