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Ребенок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5465" cy="330454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необходимы время и игровое пространство. Если он; посещает детский сад, то в лучшем случае поиграет вечером, если не будет других соблазнов телевизора, компьютера и т. д. Игровое пространство - это уголок, столик с любимыми игрушками, стул, правильно подобранный игровой материал.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 ребенка обычно возникает на основе и под влиянием полученных впечатлений. Не всегда игры бывают с положительным содержанием, часто дети отражают в игре негативные представления о жизни.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Выполнила воспитатель 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Григорова Е.В.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05050" cy="2980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8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44"/>
          <w:szCs w:val="44"/>
          <w:lang w:eastAsia="ru-RU"/>
        </w:rPr>
      </w:pPr>
      <w:r w:rsidRPr="00F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1877">
        <w:rPr>
          <w:rFonts w:ascii="Times New Roman" w:eastAsia="Times New Roman" w:hAnsi="Times New Roman" w:cs="Times New Roman"/>
          <w:color w:val="FF0000"/>
          <w:kern w:val="28"/>
          <w:sz w:val="56"/>
          <w:szCs w:val="56"/>
          <w:lang w:eastAsia="ru-RU"/>
        </w:rPr>
        <w:t xml:space="preserve">   </w:t>
      </w:r>
      <w:r w:rsidRPr="00FD1877">
        <w:rPr>
          <w:rFonts w:ascii="Times New Roman" w:eastAsia="Times New Roman" w:hAnsi="Times New Roman" w:cs="Times New Roman"/>
          <w:color w:val="FF0000"/>
          <w:kern w:val="28"/>
          <w:sz w:val="44"/>
          <w:szCs w:val="44"/>
          <w:lang w:eastAsia="ru-RU"/>
        </w:rPr>
        <w:t>Игра-это серьезно</w:t>
      </w:r>
    </w:p>
    <w:p w:rsidR="00FD1877" w:rsidRPr="00FD1877" w:rsidRDefault="00FD1877" w:rsidP="00FD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44"/>
          <w:szCs w:val="44"/>
          <w:lang w:eastAsia="ru-RU"/>
        </w:rPr>
      </w:pPr>
    </w:p>
    <w:p w:rsidR="00FD1877" w:rsidRPr="00FD1877" w:rsidRDefault="00FD1877" w:rsidP="00FD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56"/>
          <w:szCs w:val="56"/>
          <w:lang w:eastAsia="ru-RU"/>
        </w:rPr>
      </w:pPr>
    </w:p>
    <w:p w:rsidR="00FD1877" w:rsidRPr="00FD1877" w:rsidRDefault="00FD1877" w:rsidP="00FD18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56"/>
          <w:szCs w:val="56"/>
          <w:u w:val="single"/>
          <w:lang w:eastAsia="ru-RU"/>
        </w:rPr>
      </w:pPr>
    </w:p>
    <w:p w:rsidR="00FD1877" w:rsidRPr="00FD1877" w:rsidRDefault="00FD1877" w:rsidP="00FD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56"/>
          <w:szCs w:val="56"/>
          <w:u w:val="single"/>
          <w:lang w:eastAsia="ru-RU"/>
        </w:rPr>
      </w:pPr>
    </w:p>
    <w:p w:rsidR="00FD1877" w:rsidRPr="00FD1877" w:rsidRDefault="00FD1877" w:rsidP="00FD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  <w:t>ГБОУ СОШ №1985</w:t>
      </w:r>
    </w:p>
    <w:p w:rsidR="00FD1877" w:rsidRPr="00FD1877" w:rsidRDefault="00FD1877" w:rsidP="00FD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  <w:t>(дошкольное отделение)</w:t>
      </w:r>
    </w:p>
    <w:p w:rsidR="00FD1877" w:rsidRPr="00FD1877" w:rsidRDefault="00FD1877" w:rsidP="00FD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  <w:t>«Солнечный город»</w:t>
      </w:r>
    </w:p>
    <w:p w:rsidR="00FD1877" w:rsidRPr="00FD1877" w:rsidRDefault="00FD1877" w:rsidP="00FD18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FD187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 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В игре ребёнок обучается: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вживаться, "врастать" в сложный социальный мир взрослых людей.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Переживать жизненные ситуации других людей как свои собственные, понимать смысл их действий и поступков.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Осознать своё реальное место среди других людей.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Уважать себя и верить в себя. Решая игровые задачи, дети проявляют максимальную компетенцию, они действуют уверенно, не задавая вопросов взрослому и не спрашивая у него разрешения. Игра - это арена детских успехов и достижений. Задача взрослых - закрепить у ребёнка уверенность в себе, проявляя положительное отношение к его игровой деятельности.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AC5AC2">
            <wp:extent cx="2407920" cy="160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5465" cy="32664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326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Надеяться на собственные силы при столкновении с проблемой: игра предоставляет детям возможность ставить и решать собственные задачи. Дети, имеющие большую игровую практику, легче справляются с реальными жизненными проблемами, чем мало играющие.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 выражать свои чувства. Ребёнок, живущий под постоянным неусыпным контролем взрослых, начинает вести себя неестественно. Он недостаточно смел и решителен для того, чтобы обнаруживать свои подлинные чувства, отчего его поведение становится скованным. Возникают барьеры в общении. Поэтому взрослые должны положительно относится к его неподдельным эмоциям и сами проявлять естественность и чистоту отношений.</w:t>
      </w: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Переживать свой гнев, зависть, тревогу и беспокойство. В свободных играх детей страх, агрессия и напряжение находят выход и ослабевают, что значительно облегчает реальные взаимоотношения между детьми.</w:t>
      </w:r>
      <w:r w:rsidRPr="00FD1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D1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AC6D1" wp14:editId="63B9FABE">
            <wp:extent cx="2900328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56" cy="2269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7" w:rsidRPr="00FD1877" w:rsidRDefault="00FD1877" w:rsidP="00F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09" w:rsidRDefault="00B76809"/>
    <w:sectPr w:rsidR="00B76809" w:rsidSect="00FD187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FC"/>
    <w:rsid w:val="008264FC"/>
    <w:rsid w:val="00B76809"/>
    <w:rsid w:val="00F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C34F2-50B4-4E72-87EC-F5AD2329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Grigorova</dc:creator>
  <cp:keywords/>
  <dc:description/>
  <cp:lastModifiedBy>Elena Grigorova</cp:lastModifiedBy>
  <cp:revision>2</cp:revision>
  <dcterms:created xsi:type="dcterms:W3CDTF">2015-03-20T06:23:00Z</dcterms:created>
  <dcterms:modified xsi:type="dcterms:W3CDTF">2015-03-20T06:25:00Z</dcterms:modified>
</cp:coreProperties>
</file>