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16" w:rsidRDefault="002A3316" w:rsidP="002A33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2A3316" w:rsidRDefault="002A3316" w:rsidP="002A33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Центр развития ребёнка – детский сад первой категории №194</w:t>
      </w:r>
    </w:p>
    <w:p w:rsidR="002A3316" w:rsidRPr="002A3316" w:rsidRDefault="002A3316" w:rsidP="002A33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г.Челябинск</w:t>
      </w:r>
      <w:proofErr w:type="spellEnd"/>
    </w:p>
    <w:p w:rsidR="002A3316" w:rsidRDefault="002A3316" w:rsidP="008A7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3316" w:rsidRDefault="002A3316" w:rsidP="008A7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3316" w:rsidRDefault="002A3316" w:rsidP="008A7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3316" w:rsidRDefault="002A3316" w:rsidP="008A7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3316" w:rsidRDefault="002A3316" w:rsidP="008A7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3316" w:rsidRDefault="002A3316" w:rsidP="002A33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72"/>
          <w:szCs w:val="72"/>
          <w:lang w:eastAsia="ru-RU"/>
        </w:rPr>
      </w:pPr>
    </w:p>
    <w:p w:rsidR="002A3316" w:rsidRPr="002A3316" w:rsidRDefault="002A3316" w:rsidP="002A33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6"/>
          <w:szCs w:val="56"/>
          <w:lang w:eastAsia="ru-RU"/>
        </w:rPr>
      </w:pPr>
      <w:r w:rsidRPr="002A3316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6"/>
          <w:szCs w:val="56"/>
          <w:lang w:eastAsia="ru-RU"/>
        </w:rPr>
        <w:t>П</w:t>
      </w:r>
      <w:r w:rsidR="008A7965" w:rsidRPr="002A3316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6"/>
          <w:szCs w:val="56"/>
          <w:lang w:eastAsia="ru-RU"/>
        </w:rPr>
        <w:t xml:space="preserve">роект </w:t>
      </w:r>
      <w:r w:rsidRPr="002A3316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6"/>
          <w:szCs w:val="56"/>
          <w:lang w:eastAsia="ru-RU"/>
        </w:rPr>
        <w:t>по театральной деятельности</w:t>
      </w:r>
    </w:p>
    <w:p w:rsidR="008A7965" w:rsidRPr="002A3316" w:rsidRDefault="008A7965" w:rsidP="002A33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6"/>
          <w:szCs w:val="56"/>
          <w:lang w:eastAsia="ru-RU"/>
        </w:rPr>
      </w:pPr>
      <w:r w:rsidRPr="002A3316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56"/>
          <w:szCs w:val="56"/>
          <w:lang w:eastAsia="ru-RU"/>
        </w:rPr>
        <w:t>«Театр и дети»</w:t>
      </w:r>
    </w:p>
    <w:p w:rsidR="002A3316" w:rsidRDefault="002A3316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16" w:rsidRPr="002A3316" w:rsidRDefault="002A3316" w:rsidP="002A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33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 старшего и подготовительного возраста</w:t>
      </w:r>
    </w:p>
    <w:p w:rsidR="002A3316" w:rsidRDefault="002A3316" w:rsidP="002A331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16" w:rsidRDefault="002A3316" w:rsidP="002A33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09665" cy="2339163"/>
            <wp:effectExtent l="0" t="0" r="5080" b="4445"/>
            <wp:docPr id="2" name="Рисунок 2" descr="&amp;Rcy;&amp;acy;&amp;bcy;&amp;ocy;&amp;chcy;&amp;acy;&amp;yacy; &amp;pcy;&amp;rcy;&amp;ocy;&amp;gcy;&amp;rcy;&amp;acy;&amp;mcy;&amp;mcy;&amp;acy; &amp;vcy;&amp;ncy;&amp;iecy;&amp;ucy;&amp;rcy;&amp;ocy;&amp;chcy;&amp;ncy;&amp;ocy;&amp;jcy; &amp;dcy;&amp;iecy;&amp;yacy;&amp;tcy;&amp;iecy;&amp;lcy;&amp;softcy;&amp;n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acy;&amp;bcy;&amp;ocy;&amp;chcy;&amp;acy;&amp;yacy; &amp;pcy;&amp;rcy;&amp;ocy;&amp;gcy;&amp;rcy;&amp;acy;&amp;mcy;&amp;mcy;&amp;acy; &amp;vcy;&amp;ncy;&amp;iecy;&amp;ucy;&amp;rcy;&amp;ocy;&amp;chcy;&amp;ncy;&amp;ocy;&amp;jcy; &amp;dcy;&amp;iecy;&amp;yacy;&amp;tcy;&amp;iecy;&amp;lcy;&amp;softcy;&amp;n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616" cy="234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16" w:rsidRDefault="002A3316" w:rsidP="002A33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16" w:rsidRDefault="002A3316" w:rsidP="002A331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16" w:rsidRDefault="002A3316" w:rsidP="002A331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</w:p>
    <w:p w:rsidR="002A3316" w:rsidRDefault="002A3316" w:rsidP="002A331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МБДОУ №194</w:t>
      </w:r>
    </w:p>
    <w:p w:rsidR="002A3316" w:rsidRDefault="002A3316" w:rsidP="002A331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Т.Р.</w:t>
      </w:r>
    </w:p>
    <w:p w:rsidR="002A3316" w:rsidRDefault="002A3316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16" w:rsidRDefault="002A3316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16" w:rsidRDefault="002A3316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16" w:rsidRDefault="002A3316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16" w:rsidRDefault="002A3316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16" w:rsidRDefault="002A3316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16" w:rsidRDefault="002A3316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16" w:rsidRDefault="002A3316" w:rsidP="002A3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2014г.</w:t>
      </w:r>
    </w:p>
    <w:p w:rsidR="008A7965" w:rsidRPr="00464C0E" w:rsidRDefault="002A3316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8A7965" w:rsidRPr="00464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  <w:r w:rsidRPr="00464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«Театр и дети»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 дети старшей и подготовительной группы,</w:t>
      </w:r>
      <w:r w:rsidR="0046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групп,</w:t>
      </w: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родители. </w:t>
      </w:r>
    </w:p>
    <w:p w:rsid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65" w:rsidRPr="002A3316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этап. Целеполагание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такое время, когда о чем бы ни заговорили, будь то наука, промышленность, образование или искусство, все обрастает массой проблем. Пресса, телевидение, фильмы и даже детские мультфильмы несут в себе достаточно большой заряд агрессии, атмосфера насыщена отрицательными, тревожными и раздражающими явлениями. Все это обрушивается на незащищенное эмоциональное поле ребенка. Как уберечь его от такой страшной разрушительной силы?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модно старые сказки переделывать на новый лад, которые быстро стираются в памяти ребенка.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сказка, во все времена имела огромную власть над детским сердцем. В них, проверенных веками, заключена мудрость народа, который их создавал, в них основы национальной культуры. Есть целый ряд русских народных сказок о добре, которое всегда побеждает зло. И как же хочется детям быть похожими на героев сказок, совершать их подвиги. И дети играют в «Садко», «Золушку». Но как перенести детскую игру на сцену. Такое возможно только в Театре… Театр! – это всегда сказка, чудо, волшебство.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Удивительный мир детства, особенно периода, когда ребенок еще не ходит в школу. И удивителен он не потому, что это беззаботное детство, как кажется взрослым. Нет, это возраст, когда малыш живет в мире чудес и воспринимает их как радостное, веселое и совершенно естественное явление.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где же может увидеть ребенок чудеса, превращения, волшебства? Конечно же, в театре. Поэтому роль театра в жизни ребенка-дошкольника очень важна.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это связано с тем, что посещение театра – всегда праздник.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 вторых, потребность в театре связана с тем, что в нем, как не в одном виде искусства, с наибольшей доступностью, полнотой и яркостью, люди видят отражение своей жизни.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– третьих, сценическое искусство дарует ни с чем несравнимое чувство сопереживания, соучастия, сочувствия.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Именно, в театрализованной деятельности у ребенка появляется уникальная возможность на фоне положительных эмоций управлять свои поведением, формируется ряд качеств, ценных для дальнейшего этического воспитания: активность, сознательность, самостоятельность, способность к </w:t>
      </w: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соучастию и сопереживанию, непосредственность впечатлений, яркость в выражении и проявлении воображения. </w:t>
      </w:r>
    </w:p>
    <w:p w:rsidR="008A7965" w:rsidRPr="00464C0E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взрослых: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миром театра, помочь полюбить его так, чтобы он стал частью их культурной жизни в будущем;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личностные качества ребенка посредством театрализованной деятельности.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достижение оптимального уровня этического развития детей через театрализованную деятельность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у дошкольников собственные ценностные ориентации по отношению к общественно принятым правилам, нормам поведения, развивать уверенность в себе, уметь оценивать себя со стороны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Учить доброте, умению осознавать свои поступки, различать между тем, что такое хорошо и что такое плохо.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Способствовать тому, чтобы знания ребенка о жизни, его желания и интересы естественно вплетались в содержание театрализованной деятельности.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Побуждать к импровизации с использованием доступных каждому ребенку средств выразительности (мимика, жесты, движения и т. д) .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Развивать интерес и эмоциональную отзывчивость к содержанию художественных произведений.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Развивать речевые и исполнительские способности.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Воспитывать гуманные чувства.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Учить правильно оценивать свои поступки и поступки товарищей, а также действия персонажей в кукольных и драматических спектаклях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Воспитывать активную творческую личность.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Воспитывать умение принимать и уважать позицию другого человека.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итоги реализации проекта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условий для театрализованной деятельности.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Внедрение новых форм работы с детьми.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Положительная динамика развития этических норм и правил поведения в процессе театрализованной деятельности.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Умение применять накопленные практические навыки для социализации детей в обществе.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Развитие коммуникативно-речевых навыков.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Разработка конспектов занятий по театрализованной деятельности с этическим содержанием.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Повышение уровня развития речевого этикета.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Развитие у детей познавательной активности, творческих интересов.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этап. Разработка проекта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Довести до участников проекта важность данной проблемы.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Подобрать методическую, художественную литературу, иллюстративный материал по данной теме.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Подобрать материалы, атрибуты, театральные куклы для театрализованной и игровой деятельности. </w:t>
      </w:r>
    </w:p>
    <w:p w:rsidR="008A7965" w:rsidRPr="008A7965" w:rsidRDefault="008A7965" w:rsidP="00464C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Составить перспективный план мероприятий</w:t>
      </w:r>
    </w:p>
    <w:p w:rsidR="002A3316" w:rsidRDefault="002A3316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965" w:rsidRDefault="008A7965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этап. Выполнение проекта</w:t>
      </w:r>
    </w:p>
    <w:p w:rsidR="002A3316" w:rsidRDefault="002A3316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34"/>
        <w:gridCol w:w="2835"/>
        <w:gridCol w:w="6237"/>
      </w:tblGrid>
      <w:tr w:rsidR="002A3316" w:rsidTr="002A3316">
        <w:tc>
          <w:tcPr>
            <w:tcW w:w="534" w:type="dxa"/>
          </w:tcPr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6237" w:type="dxa"/>
          </w:tcPr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</w:t>
            </w:r>
          </w:p>
        </w:tc>
      </w:tr>
      <w:tr w:rsidR="002A3316" w:rsidTr="002A3316">
        <w:tc>
          <w:tcPr>
            <w:tcW w:w="534" w:type="dxa"/>
          </w:tcPr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«Физическая культура»</w:t>
            </w:r>
          </w:p>
        </w:tc>
        <w:tc>
          <w:tcPr>
            <w:tcW w:w="6237" w:type="dxa"/>
          </w:tcPr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Подвижные игры «Море волнуется», «Сделай фигуру»</w:t>
            </w:r>
          </w:p>
        </w:tc>
      </w:tr>
      <w:tr w:rsidR="002A3316" w:rsidTr="002A3316">
        <w:tc>
          <w:tcPr>
            <w:tcW w:w="534" w:type="dxa"/>
          </w:tcPr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«Здоровье»</w:t>
            </w:r>
          </w:p>
        </w:tc>
        <w:tc>
          <w:tcPr>
            <w:tcW w:w="6237" w:type="dxa"/>
          </w:tcPr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Тренинги «Улыбка», «Маска», «Поймай хлопок», «Невидимая нить», «Замороженный», «Комплимент».</w:t>
            </w:r>
          </w:p>
        </w:tc>
      </w:tr>
      <w:tr w:rsidR="002A3316" w:rsidTr="002A3316">
        <w:tc>
          <w:tcPr>
            <w:tcW w:w="534" w:type="dxa"/>
          </w:tcPr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«Безопасность» 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«Социализация» </w:t>
            </w:r>
          </w:p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Моделирование ситуаций: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незнакомый человек нуждается в помощи. 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Моделирование ситуаций: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товарищ дразнит, обзывает, не хочет делиться игрушками;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кто-то сердито кричит;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приветствует и не прощается с детьми и взрослыми. 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Дидактические игры «Хорошо-плохо», «Комплименты», «Дерево добра»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Сюжетно-ролевые игры «Два жадных медвежонка», «Поездка в автобусе», «Магазин».</w:t>
            </w:r>
          </w:p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Игровые упражнения «Угадай настроение», «Сотворение чуда»</w:t>
            </w:r>
          </w:p>
        </w:tc>
      </w:tr>
      <w:tr w:rsidR="002A3316" w:rsidTr="002A3316">
        <w:tc>
          <w:tcPr>
            <w:tcW w:w="534" w:type="dxa"/>
          </w:tcPr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6237" w:type="dxa"/>
          </w:tcPr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фотоальбомов: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«Театр дома и в детском саду»;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«Книга добрых дел»;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«Школа изящных манер»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Изготовление вымпела и эмблемы группы</w:t>
            </w:r>
          </w:p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Изготовление макета «Доска настроений»</w:t>
            </w:r>
          </w:p>
        </w:tc>
      </w:tr>
      <w:tr w:rsidR="002A3316" w:rsidTr="002A3316">
        <w:tc>
          <w:tcPr>
            <w:tcW w:w="534" w:type="dxa"/>
          </w:tcPr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«Познание»</w:t>
            </w:r>
          </w:p>
        </w:tc>
        <w:tc>
          <w:tcPr>
            <w:tcW w:w="6237" w:type="dxa"/>
          </w:tcPr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Посещение кукольного театра 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Мастер-классы: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«Удивительный мир театра» - старшая группа;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«Мир сказки» - старшая группа;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«Мы актеры» - старшая группа;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«За кулисами». Знакомство с театральными профессиями. – подготовительная группа. 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Крошка»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Интегрированное занятие в старшей группе «Путешествие в страну сказок». – подготовительная группа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Просмотр и обсуждение кукольных спектаклей, мультфильмов «Золотой ключик или приключения Буратино», «Двенадцать месяцев», «Под грибком», «</w:t>
            </w:r>
            <w:proofErr w:type="spellStart"/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Ховрошечка</w:t>
            </w:r>
            <w:proofErr w:type="spellEnd"/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Просмотр и обсуждение мультфильма «Снежная королева»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Инсценировка и драматизация «Теремок», «Царевна-лягушка», «Золушка»</w:t>
            </w:r>
          </w:p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Обучение ориентировке по схеме «Город добрых дел», «Моя улица»</w:t>
            </w:r>
          </w:p>
        </w:tc>
      </w:tr>
      <w:tr w:rsidR="002A3316" w:rsidTr="002A3316">
        <w:tc>
          <w:tcPr>
            <w:tcW w:w="534" w:type="dxa"/>
          </w:tcPr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«Коммуникация»</w:t>
            </w:r>
          </w:p>
        </w:tc>
        <w:tc>
          <w:tcPr>
            <w:tcW w:w="6237" w:type="dxa"/>
          </w:tcPr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творческих рассказов: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 «Сочиняем добрую сказку»;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 «В тесноте, да не в обиде»;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 «Приключения девочки Маши в стране добрых дел»;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г/ «Мои добрые поступки»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Скороговорки на развитие дикции. 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Упражнения на интонирование. 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Обученин</w:t>
            </w:r>
            <w:proofErr w:type="spellEnd"/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разговору по телефону и умению вести ролевой диалог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Работа по картинам «В театре», «На сцене театра», «За кулисами театра».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Обсуждение тем «Как можно доставить радость добрыми делами», «Сказка ложь, а в ней намек», «Почему люди бывают добрыми и злыми».</w:t>
            </w:r>
          </w:p>
        </w:tc>
      </w:tr>
      <w:tr w:rsidR="002A3316" w:rsidTr="002A3316">
        <w:tc>
          <w:tcPr>
            <w:tcW w:w="534" w:type="dxa"/>
          </w:tcPr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</w:tcPr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«Чтение художественной литературы»</w:t>
            </w:r>
          </w:p>
        </w:tc>
        <w:tc>
          <w:tcPr>
            <w:tcW w:w="6237" w:type="dxa"/>
          </w:tcPr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Чтение и обсуждение русских народных сказок «Гуси-лебеди», «Сестрица Аленушка и братец Иванушка», «Снегурочка»; ненецкой сказки «Кукушка»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и обсуждение рассказов и стихов «Стать добрым волшебником»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«Художественное творчество» 1. Выставка детских рисунков «Добрый и злой», «Мое настроение», «Дерево добра», «Злые и добрые поступки»</w:t>
            </w:r>
          </w:p>
        </w:tc>
      </w:tr>
      <w:tr w:rsidR="002A3316" w:rsidTr="002A3316">
        <w:tc>
          <w:tcPr>
            <w:tcW w:w="534" w:type="dxa"/>
          </w:tcPr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2A3316" w:rsidRPr="00464C0E" w:rsidRDefault="002A3316" w:rsidP="008A7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</w:t>
            </w:r>
          </w:p>
        </w:tc>
        <w:tc>
          <w:tcPr>
            <w:tcW w:w="6237" w:type="dxa"/>
          </w:tcPr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Пение: В. </w:t>
            </w:r>
            <w:proofErr w:type="spellStart"/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Шаинский</w:t>
            </w:r>
            <w:proofErr w:type="spellEnd"/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мире много сказок», Е. Шварц «Добрый жук»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Слушание: К. Чайковский «Болезнь куклы»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1. Беседы о важности этического воспитания дошкольников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Составление фотоальбома «Семейный театр»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Изготовление костюмов для сказочных персонажей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Консультации: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«Театр дома»;</w:t>
            </w:r>
          </w:p>
          <w:p w:rsidR="002A3316" w:rsidRPr="00464C0E" w:rsidRDefault="002A3316" w:rsidP="002A3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«Этическое воспитание дошкольников в процессе театрализованной деятельности»</w:t>
            </w:r>
          </w:p>
        </w:tc>
      </w:tr>
    </w:tbl>
    <w:p w:rsidR="002A3316" w:rsidRDefault="002A3316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65" w:rsidRPr="002A3316" w:rsidRDefault="008A7965" w:rsidP="00464C0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 этап. Презентация проекта</w:t>
      </w:r>
    </w:p>
    <w:p w:rsidR="008A7965" w:rsidRPr="008A7965" w:rsidRDefault="008A7965" w:rsidP="00464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Мастер –класс:- «Удивит</w:t>
      </w:r>
      <w:r w:rsidR="002A331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ельный мир театра»</w:t>
      </w: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965" w:rsidRPr="008A7965" w:rsidRDefault="008A7965" w:rsidP="00464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Драматизация сказок «Теремок», «Лягушка-путешественница», «Золушка»</w:t>
      </w:r>
    </w:p>
    <w:p w:rsidR="008A7965" w:rsidRPr="008A7965" w:rsidRDefault="008A7965" w:rsidP="00464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Показ кукольных спектаклей с использованием разнообразных видов театра. </w:t>
      </w:r>
    </w:p>
    <w:p w:rsidR="008A7965" w:rsidRPr="008A7965" w:rsidRDefault="008A7965" w:rsidP="00464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Создание видеофильмов, фотоматериалов. </w:t>
      </w:r>
    </w:p>
    <w:p w:rsidR="008A7965" w:rsidRPr="008A7965" w:rsidRDefault="008A7965" w:rsidP="00464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Развлечение «Карнавал сказочных героев»</w:t>
      </w:r>
    </w:p>
    <w:p w:rsidR="008A7965" w:rsidRPr="008A7965" w:rsidRDefault="008A7965" w:rsidP="00464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Оформление папки-передвижки для родителей «Первые шаги к сцене»</w:t>
      </w:r>
    </w:p>
    <w:p w:rsidR="008A7965" w:rsidRPr="008A7965" w:rsidRDefault="008A7965" w:rsidP="00464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Оформление альбома «Семейный театр»</w:t>
      </w:r>
    </w:p>
    <w:p w:rsidR="008A7965" w:rsidRPr="008A7965" w:rsidRDefault="008A7965" w:rsidP="00464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Выступления на родительских собраниях, семинарах, педсоветах. </w:t>
      </w:r>
    </w:p>
    <w:p w:rsidR="002A3316" w:rsidRDefault="002A3316" w:rsidP="00464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65" w:rsidRPr="002A3316" w:rsidRDefault="008A7965" w:rsidP="00464C0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 этап. Определение задач для новых проектов</w:t>
      </w:r>
    </w:p>
    <w:p w:rsidR="008A7965" w:rsidRDefault="008A7965" w:rsidP="00464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65" w:rsidRDefault="008A7965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65" w:rsidRDefault="008A7965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0E" w:rsidRDefault="00464C0E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0E" w:rsidRDefault="00464C0E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0E" w:rsidRDefault="00464C0E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0E" w:rsidRDefault="00464C0E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0E" w:rsidRDefault="00464C0E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0E" w:rsidRDefault="00464C0E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0E" w:rsidRDefault="00464C0E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0E" w:rsidRDefault="00464C0E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0E" w:rsidRDefault="00464C0E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0E" w:rsidRDefault="00464C0E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0E" w:rsidRDefault="00464C0E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0E" w:rsidRDefault="00464C0E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0E" w:rsidRDefault="00464C0E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0E" w:rsidRDefault="00464C0E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C0E" w:rsidRDefault="00464C0E" w:rsidP="008A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65" w:rsidRPr="00B264CA" w:rsidRDefault="008A7965" w:rsidP="00B264C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bookmarkEnd w:id="0"/>
    </w:p>
    <w:sectPr w:rsidR="008A7965" w:rsidRPr="00B264CA" w:rsidSect="003A02FB">
      <w:pgSz w:w="11906" w:h="16838"/>
      <w:pgMar w:top="1134" w:right="850" w:bottom="1134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84"/>
    <w:rsid w:val="002A3316"/>
    <w:rsid w:val="003A02FB"/>
    <w:rsid w:val="00464C0E"/>
    <w:rsid w:val="008A7965"/>
    <w:rsid w:val="008F4BF3"/>
    <w:rsid w:val="00920573"/>
    <w:rsid w:val="00A25184"/>
    <w:rsid w:val="00B2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6F85C-37AD-497C-8AB9-8B29E160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A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7965"/>
    <w:rPr>
      <w:color w:val="0000FF"/>
      <w:u w:val="single"/>
    </w:rPr>
  </w:style>
  <w:style w:type="character" w:customStyle="1" w:styleId="small">
    <w:name w:val="small"/>
    <w:basedOn w:val="a0"/>
    <w:rsid w:val="008A7965"/>
  </w:style>
  <w:style w:type="character" w:styleId="a5">
    <w:name w:val="Strong"/>
    <w:basedOn w:val="a0"/>
    <w:uiPriority w:val="22"/>
    <w:qFormat/>
    <w:rsid w:val="008A79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9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</dc:creator>
  <cp:keywords/>
  <dc:description/>
  <cp:lastModifiedBy>SeCuRiTy</cp:lastModifiedBy>
  <cp:revision>7</cp:revision>
  <dcterms:created xsi:type="dcterms:W3CDTF">2014-10-13T09:30:00Z</dcterms:created>
  <dcterms:modified xsi:type="dcterms:W3CDTF">2014-12-01T16:54:00Z</dcterms:modified>
</cp:coreProperties>
</file>