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5F" w:rsidRPr="0027785F" w:rsidRDefault="0027785F" w:rsidP="00C61D90">
      <w:pPr>
        <w:pStyle w:val="c4"/>
        <w:spacing w:before="0" w:beforeAutospacing="0" w:after="0" w:afterAutospacing="0"/>
        <w:jc w:val="center"/>
        <w:rPr>
          <w:b/>
          <w:sz w:val="52"/>
          <w:szCs w:val="52"/>
          <w:u w:val="single"/>
        </w:rPr>
      </w:pPr>
      <w:r w:rsidRPr="0027785F">
        <w:rPr>
          <w:b/>
          <w:sz w:val="52"/>
          <w:szCs w:val="52"/>
          <w:u w:val="single"/>
        </w:rPr>
        <w:t>«В весеннем лесу».</w:t>
      </w:r>
    </w:p>
    <w:p w:rsidR="00C61D90" w:rsidRPr="0027785F" w:rsidRDefault="003262A7" w:rsidP="0027785F">
      <w:pPr>
        <w:pStyle w:val="c4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6"/>
          <w:szCs w:val="36"/>
        </w:rPr>
      </w:pPr>
      <w:r w:rsidRPr="0027785F">
        <w:rPr>
          <w:b/>
          <w:sz w:val="36"/>
          <w:szCs w:val="36"/>
        </w:rPr>
        <w:t xml:space="preserve">Конспект </w:t>
      </w:r>
      <w:r w:rsidR="00F72B4C" w:rsidRPr="0027785F">
        <w:rPr>
          <w:b/>
          <w:sz w:val="36"/>
          <w:szCs w:val="36"/>
        </w:rPr>
        <w:t>непосредственной образовательной деятельности «Музыка»</w:t>
      </w:r>
    </w:p>
    <w:p w:rsidR="008F5073" w:rsidRDefault="00C61D90" w:rsidP="0027785F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7785F">
        <w:rPr>
          <w:rFonts w:ascii="Times New Roman" w:hAnsi="Times New Roman" w:cs="Times New Roman"/>
          <w:sz w:val="32"/>
          <w:szCs w:val="32"/>
        </w:rPr>
        <w:t>для детей 3-4 лет</w:t>
      </w:r>
      <w:r w:rsidR="004F51D2" w:rsidRPr="0027785F">
        <w:rPr>
          <w:rFonts w:ascii="Times New Roman" w:hAnsi="Times New Roman" w:cs="Times New Roman"/>
          <w:sz w:val="32"/>
          <w:szCs w:val="32"/>
        </w:rPr>
        <w:t>.</w:t>
      </w:r>
    </w:p>
    <w:p w:rsidR="0027785F" w:rsidRPr="0027785F" w:rsidRDefault="0027785F" w:rsidP="0027785F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7785F" w:rsidRDefault="0027785F" w:rsidP="008F5073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85F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2778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785F">
        <w:rPr>
          <w:rFonts w:ascii="Times New Roman" w:hAnsi="Times New Roman" w:cs="Times New Roman"/>
          <w:i/>
          <w:sz w:val="28"/>
          <w:szCs w:val="28"/>
        </w:rPr>
        <w:t>Гиганова</w:t>
      </w:r>
      <w:proofErr w:type="spellEnd"/>
      <w:r w:rsidRPr="0027785F">
        <w:rPr>
          <w:rFonts w:ascii="Times New Roman" w:hAnsi="Times New Roman" w:cs="Times New Roman"/>
          <w:i/>
          <w:sz w:val="28"/>
          <w:szCs w:val="28"/>
        </w:rPr>
        <w:t xml:space="preserve"> Варвара Валерьевна, ГБДОУ № 81 Московского района Санкт-Петербурга.</w:t>
      </w:r>
    </w:p>
    <w:p w:rsidR="0027785F" w:rsidRPr="0027785F" w:rsidRDefault="0027785F" w:rsidP="008F5073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6514" w:rsidRPr="009A0A71" w:rsidRDefault="00AC6514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A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Вызвать у детей эмоциональный отклик на приход весны. </w:t>
      </w: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внимание детей к красоте весеннего леса. </w:t>
      </w:r>
    </w:p>
    <w:p w:rsidR="00AC6514" w:rsidRPr="009A0A71" w:rsidRDefault="00AC6514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514" w:rsidRPr="009A0A71" w:rsidRDefault="00AC6514" w:rsidP="00067CED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94337" w:rsidRPr="009A0A71" w:rsidRDefault="00D94337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тембровый слух, чувство ритма, ме</w:t>
      </w:r>
      <w:r w:rsidR="008547EC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лкую моторику рук, воображение, </w:t>
      </w:r>
      <w:r w:rsidR="00067CE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ассоциативное мышление;</w:t>
      </w:r>
    </w:p>
    <w:p w:rsidR="008547EC" w:rsidRPr="009A0A71" w:rsidRDefault="008547EC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певческие навыки через исполнение песен;</w:t>
      </w:r>
    </w:p>
    <w:p w:rsidR="00EB5883" w:rsidRPr="009A0A71" w:rsidRDefault="00EB5883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Учить </w:t>
      </w:r>
      <w:hyperlink r:id="rId8" w:tgtFrame="_blank" w:history="1">
        <w:r w:rsidRPr="009A0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детей</w:t>
        </w:r>
      </w:hyperlink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сравнивать и анализировать;</w:t>
      </w:r>
    </w:p>
    <w:p w:rsidR="00EB5883" w:rsidRPr="009A0A71" w:rsidRDefault="00EB5883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 </w:t>
      </w:r>
      <w:hyperlink r:id="rId9" w:tgtFrame="_blank" w:history="1">
        <w:r w:rsidRPr="009A0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детях</w:t>
        </w:r>
      </w:hyperlink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любовь к природе и бережное отношение к ней;</w:t>
      </w:r>
    </w:p>
    <w:p w:rsidR="00EB5883" w:rsidRPr="009A0A71" w:rsidRDefault="00EB5883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ха</w:t>
      </w:r>
      <w:r w:rsidR="00067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 музыкальных произведений;</w:t>
      </w:r>
    </w:p>
    <w:p w:rsidR="00EB5883" w:rsidRDefault="00EB5883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Обогащать зрительные, </w:t>
      </w:r>
      <w:r w:rsidR="00067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слуховые, двигательные ощущения;</w:t>
      </w:r>
    </w:p>
    <w:p w:rsidR="00566052" w:rsidRDefault="00566052" w:rsidP="00566052">
      <w:pPr>
        <w:pStyle w:val="c8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Р</w:t>
      </w:r>
      <w:r w:rsidRPr="009A0A71">
        <w:rPr>
          <w:rStyle w:val="c0"/>
          <w:color w:val="000000"/>
        </w:rPr>
        <w:t>азвивать мелкую   моторику пальцев рук</w:t>
      </w:r>
      <w:r>
        <w:rPr>
          <w:rStyle w:val="c0"/>
          <w:color w:val="000000"/>
        </w:rPr>
        <w:t>;</w:t>
      </w:r>
    </w:p>
    <w:p w:rsidR="00566052" w:rsidRPr="00566052" w:rsidRDefault="00566052" w:rsidP="0056605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ммуникативные качества личности.</w:t>
      </w:r>
    </w:p>
    <w:p w:rsidR="00EB5883" w:rsidRPr="009A0A71" w:rsidRDefault="00EB5883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Приобщать </w:t>
      </w:r>
      <w:r w:rsidR="002E42A7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восприятию к</w:t>
      </w:r>
      <w:r w:rsidR="002E42A7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 природы</w:t>
      </w: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A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(через </w:t>
      </w:r>
      <w:proofErr w:type="spellStart"/>
      <w:r w:rsidRPr="009A0A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видеопросмотр</w:t>
      </w:r>
      <w:proofErr w:type="spellEnd"/>
      <w:r w:rsidRPr="009A0A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83" w:rsidRPr="009A0A71" w:rsidRDefault="00EB5883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A96" w:rsidRDefault="00EB5883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="003E5616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5616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53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на тему "Весна»</w:t>
      </w:r>
      <w:r w:rsidR="005660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Start"/>
    </w:p>
    <w:p w:rsidR="00536A96" w:rsidRDefault="00536A96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 за изменениями в природе;</w:t>
      </w:r>
    </w:p>
    <w:p w:rsidR="003262A7" w:rsidRPr="009A0A71" w:rsidRDefault="00536A96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Слушание музыки;</w:t>
      </w:r>
      <w:r w:rsidR="003E5616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EB5883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 и танцев на музыкальных занятиях</w:t>
      </w:r>
      <w:r w:rsidR="00CB5169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883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883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67CA" w:rsidRPr="009A0A71" w:rsidRDefault="00AC6514" w:rsidP="00067CE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7C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1A30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роектор, </w:t>
      </w:r>
      <w:r w:rsidR="004E40E4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</w:t>
      </w:r>
      <w:r w:rsidR="00C91A30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4E40E4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</w:t>
      </w:r>
      <w:r w:rsidR="00C91A30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</w:t>
      </w:r>
      <w:r w:rsidR="004E40E4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весеннем</w:t>
      </w:r>
      <w:r w:rsidR="00C91A30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</w:t>
      </w:r>
      <w:r w:rsidR="004E40E4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91A30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E482E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деревянные палочки,</w:t>
      </w:r>
      <w:r w:rsidR="00195A08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деревьев</w:t>
      </w:r>
      <w:r w:rsidR="00FA58AA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 ручейка, солнышка,</w:t>
      </w:r>
      <w:r w:rsidR="004B4225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85C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</w:t>
      </w:r>
      <w:r w:rsidR="00FA58AA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весеннего </w:t>
      </w:r>
      <w:r w:rsidR="005E482E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леса, поляны и </w:t>
      </w:r>
      <w:r w:rsidR="001F7312"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 обитателей, аудио записи голосов птиц, журчания ручейка, стук дятла.</w:t>
      </w:r>
      <w:proofErr w:type="gramEnd"/>
    </w:p>
    <w:p w:rsidR="007467CA" w:rsidRDefault="007467CA" w:rsidP="00067CED">
      <w:pPr>
        <w:spacing w:after="0" w:line="24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A96" w:rsidRDefault="00566052" w:rsidP="00536A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62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A96" w:rsidRDefault="00536A96" w:rsidP="00536A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6052" w:rsidRPr="0062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ИКТ, </w:t>
      </w:r>
    </w:p>
    <w:p w:rsidR="00620C93" w:rsidRPr="00D26F86" w:rsidRDefault="00536A96" w:rsidP="00536A96">
      <w:p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D0C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доровьесберигающие</w:t>
      </w:r>
      <w:proofErr w:type="spellEnd"/>
      <w:r w:rsidR="00FD0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C93" w:rsidRPr="00D26F86">
        <w:rPr>
          <w:rFonts w:ascii="Times New Roman" w:hAnsi="Times New Roman" w:cs="Times New Roman"/>
          <w:sz w:val="24"/>
          <w:szCs w:val="24"/>
        </w:rPr>
        <w:t>(</w:t>
      </w:r>
      <w:r w:rsidR="00620C93" w:rsidRPr="00D26F86">
        <w:rPr>
          <w:rFonts w:ascii="Times New Roman" w:hAnsi="Times New Roman" w:cs="Times New Roman"/>
          <w:sz w:val="24"/>
          <w:szCs w:val="24"/>
        </w:rPr>
        <w:t>упражнения для певческого дыхани</w:t>
      </w:r>
      <w:r w:rsidR="00620C93" w:rsidRPr="00D26F86">
        <w:rPr>
          <w:rFonts w:ascii="Times New Roman" w:hAnsi="Times New Roman" w:cs="Times New Roman"/>
          <w:sz w:val="24"/>
          <w:szCs w:val="24"/>
        </w:rPr>
        <w:t xml:space="preserve">я и развития певческого голоса, </w:t>
      </w:r>
      <w:r w:rsidR="00620C93" w:rsidRPr="00D26F86">
        <w:rPr>
          <w:rFonts w:ascii="Times New Roman" w:hAnsi="Times New Roman" w:cs="Times New Roman"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рефлексия</w:t>
      </w:r>
      <w:r w:rsidR="00620C93" w:rsidRPr="00D26F86">
        <w:rPr>
          <w:rFonts w:ascii="Times New Roman" w:hAnsi="Times New Roman" w:cs="Times New Roman"/>
          <w:sz w:val="24"/>
          <w:szCs w:val="24"/>
        </w:rPr>
        <w:t>).</w:t>
      </w:r>
    </w:p>
    <w:p w:rsidR="00566052" w:rsidRPr="009A0A71" w:rsidRDefault="00566052" w:rsidP="0016025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6D8" w:rsidRDefault="00AC6514" w:rsidP="009026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Репертуар:</w:t>
      </w: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6D8" w:rsidRDefault="009026D8" w:rsidP="009026D8">
      <w:pPr>
        <w:pStyle w:val="a5"/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Распевание.</w:t>
      </w:r>
    </w:p>
    <w:p w:rsidR="00CB5169" w:rsidRPr="009026D8" w:rsidRDefault="00CB5169" w:rsidP="009026D8">
      <w:pPr>
        <w:pStyle w:val="a5"/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Песня «Поезд» сл. Т. </w:t>
      </w:r>
      <w:proofErr w:type="spellStart"/>
      <w:r w:rsidRPr="009026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Бабаджан</w:t>
      </w:r>
      <w:proofErr w:type="spellEnd"/>
      <w:r w:rsidRPr="009026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муз. Н. </w:t>
      </w:r>
      <w:proofErr w:type="spellStart"/>
      <w:r w:rsidRPr="009026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Метлова</w:t>
      </w:r>
      <w:proofErr w:type="spellEnd"/>
      <w:r w:rsidRPr="009026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B5169" w:rsidRPr="009A0A71" w:rsidRDefault="006F309B" w:rsidP="009026D8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A0A71">
        <w:rPr>
          <w:rFonts w:ascii="Times New Roman" w:hAnsi="Times New Roman" w:cs="Times New Roman"/>
          <w:sz w:val="24"/>
          <w:szCs w:val="24"/>
        </w:rPr>
        <w:t xml:space="preserve">Песня «Кап-кап, кап вода» сл. и муз. Ф </w:t>
      </w:r>
      <w:proofErr w:type="spellStart"/>
      <w:r w:rsidRPr="009A0A71">
        <w:rPr>
          <w:rFonts w:ascii="Times New Roman" w:hAnsi="Times New Roman" w:cs="Times New Roman"/>
          <w:sz w:val="24"/>
          <w:szCs w:val="24"/>
        </w:rPr>
        <w:t>Финкельштейна</w:t>
      </w:r>
      <w:proofErr w:type="spellEnd"/>
      <w:r w:rsidRPr="009A0A71">
        <w:rPr>
          <w:rFonts w:ascii="Times New Roman" w:hAnsi="Times New Roman" w:cs="Times New Roman"/>
          <w:sz w:val="24"/>
          <w:szCs w:val="24"/>
        </w:rPr>
        <w:t>.</w:t>
      </w:r>
    </w:p>
    <w:p w:rsidR="009026D8" w:rsidRDefault="00CB5169" w:rsidP="009026D8">
      <w:pPr>
        <w:pStyle w:val="a5"/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Озвучивание стихотворения </w:t>
      </w:r>
      <w:r w:rsidRPr="009A0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«Весенняя телеграмма».</w:t>
      </w:r>
    </w:p>
    <w:p w:rsidR="00CB5169" w:rsidRPr="009026D8" w:rsidRDefault="00CB5169" w:rsidP="009026D8">
      <w:pPr>
        <w:pStyle w:val="a5"/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D8">
        <w:rPr>
          <w:rFonts w:ascii="Times New Roman" w:hAnsi="Times New Roman" w:cs="Times New Roman"/>
          <w:sz w:val="24"/>
          <w:szCs w:val="24"/>
        </w:rPr>
        <w:t>Музыкальная игра «Узнай кто» (</w:t>
      </w:r>
      <w:r w:rsidRPr="009026D8">
        <w:rPr>
          <w:rFonts w:ascii="Times New Roman" w:hAnsi="Times New Roman" w:cs="Times New Roman"/>
          <w:i/>
          <w:sz w:val="24"/>
          <w:szCs w:val="24"/>
        </w:rPr>
        <w:t>Зайчики, медведи, бабочки, птички).</w:t>
      </w:r>
    </w:p>
    <w:p w:rsidR="009026D8" w:rsidRDefault="0007175C" w:rsidP="009026D8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A71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Коммуникативный</w:t>
      </w:r>
      <w:r w:rsidR="00CB5169" w:rsidRPr="009A0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танец-игра «Мишка» М. </w:t>
      </w:r>
      <w:proofErr w:type="spellStart"/>
      <w:r w:rsidR="00CB5169" w:rsidRPr="009A0A71">
        <w:rPr>
          <w:rFonts w:ascii="Times New Roman" w:hAnsi="Times New Roman" w:cs="Times New Roman"/>
          <w:sz w:val="24"/>
          <w:szCs w:val="24"/>
          <w:shd w:val="clear" w:color="auto" w:fill="FFFFFF"/>
        </w:rPr>
        <w:t>Картушина</w:t>
      </w:r>
      <w:proofErr w:type="spellEnd"/>
      <w:r w:rsidR="00CB5169" w:rsidRPr="009A0A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66052" w:rsidRPr="0016025D" w:rsidRDefault="0007175C" w:rsidP="00566052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6D8">
        <w:rPr>
          <w:rFonts w:ascii="Times New Roman" w:hAnsi="Times New Roman" w:cs="Times New Roman"/>
          <w:sz w:val="24"/>
          <w:szCs w:val="24"/>
        </w:rPr>
        <w:t xml:space="preserve">Игра «Лисичка и синички» М. </w:t>
      </w:r>
      <w:proofErr w:type="spellStart"/>
      <w:r w:rsidRPr="009026D8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9026D8">
        <w:rPr>
          <w:rFonts w:ascii="Times New Roman" w:hAnsi="Times New Roman" w:cs="Times New Roman"/>
          <w:sz w:val="24"/>
          <w:szCs w:val="24"/>
        </w:rPr>
        <w:t>.</w:t>
      </w:r>
    </w:p>
    <w:p w:rsidR="00566052" w:rsidRPr="00566052" w:rsidRDefault="00566052" w:rsidP="00566052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2416"/>
        <w:gridCol w:w="8040"/>
      </w:tblGrid>
      <w:tr w:rsidR="002F5581" w:rsidRPr="000552C8" w:rsidTr="002F5581">
        <w:tc>
          <w:tcPr>
            <w:tcW w:w="2127" w:type="dxa"/>
          </w:tcPr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16025D">
              <w:rPr>
                <w:b/>
                <w:sz w:val="28"/>
                <w:szCs w:val="28"/>
              </w:rPr>
              <w:lastRenderedPageBreak/>
              <w:t>Слайд</w:t>
            </w:r>
          </w:p>
        </w:tc>
        <w:tc>
          <w:tcPr>
            <w:tcW w:w="8329" w:type="dxa"/>
          </w:tcPr>
          <w:p w:rsidR="002F5581" w:rsidRPr="0016025D" w:rsidRDefault="0092098A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 w:rsidRPr="0016025D">
              <w:rPr>
                <w:b/>
                <w:sz w:val="28"/>
                <w:szCs w:val="28"/>
              </w:rPr>
              <w:t>Ход НОД.</w:t>
            </w:r>
          </w:p>
        </w:tc>
      </w:tr>
      <w:tr w:rsidR="002F5581" w:rsidRPr="000552C8" w:rsidTr="002F5581">
        <w:tc>
          <w:tcPr>
            <w:tcW w:w="2127" w:type="dxa"/>
          </w:tcPr>
          <w:p w:rsidR="00B91DF6" w:rsidRPr="0016025D" w:rsidRDefault="00B91DF6" w:rsidP="00B91DF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566052" w:rsidP="0056605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16025D">
              <w:rPr>
                <w:b/>
                <w:sz w:val="28"/>
                <w:szCs w:val="28"/>
                <w:u w:val="single"/>
              </w:rPr>
              <w:t xml:space="preserve">АУДИО </w:t>
            </w:r>
            <w:proofErr w:type="gramStart"/>
            <w:r w:rsidRPr="0016025D">
              <w:rPr>
                <w:b/>
                <w:sz w:val="28"/>
                <w:szCs w:val="28"/>
                <w:u w:val="single"/>
              </w:rPr>
              <w:t>-</w:t>
            </w:r>
            <w:r w:rsidR="00B91DF6" w:rsidRPr="0016025D">
              <w:rPr>
                <w:b/>
                <w:sz w:val="28"/>
                <w:szCs w:val="28"/>
                <w:u w:val="single"/>
              </w:rPr>
              <w:t>С</w:t>
            </w:r>
            <w:proofErr w:type="gramEnd"/>
            <w:r w:rsidR="00B91DF6" w:rsidRPr="0016025D">
              <w:rPr>
                <w:b/>
                <w:sz w:val="28"/>
                <w:szCs w:val="28"/>
                <w:u w:val="single"/>
              </w:rPr>
              <w:t xml:space="preserve">ЛАЙД </w:t>
            </w:r>
            <w:r w:rsidRPr="0016025D">
              <w:rPr>
                <w:b/>
                <w:sz w:val="28"/>
                <w:szCs w:val="28"/>
                <w:u w:val="single"/>
              </w:rPr>
              <w:t>«ВЕСНА».</w:t>
            </w:r>
          </w:p>
        </w:tc>
        <w:tc>
          <w:tcPr>
            <w:tcW w:w="8329" w:type="dxa"/>
          </w:tcPr>
          <w:p w:rsidR="00B91DF6" w:rsidRPr="0016025D" w:rsidRDefault="00B91DF6" w:rsidP="002F5581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  <w:sz w:val="28"/>
                <w:szCs w:val="28"/>
              </w:rPr>
            </w:pPr>
          </w:p>
          <w:p w:rsidR="002F5581" w:rsidRPr="0016025D" w:rsidRDefault="003947E5" w:rsidP="002F5581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  <w:sz w:val="28"/>
                <w:szCs w:val="28"/>
              </w:rPr>
            </w:pPr>
            <w:r w:rsidRPr="0016025D">
              <w:rPr>
                <w:b/>
                <w:i/>
                <w:sz w:val="28"/>
                <w:szCs w:val="28"/>
              </w:rPr>
              <w:t>ВСТУПИТЕЛЬНАЯ ЧАСТЬ НОД (</w:t>
            </w:r>
            <w:r w:rsidRPr="0016025D">
              <w:rPr>
                <w:b/>
                <w:i/>
                <w:sz w:val="28"/>
                <w:szCs w:val="28"/>
                <w:shd w:val="clear" w:color="auto" w:fill="FFFFFF"/>
              </w:rPr>
              <w:t>Организационно-мотивационная).</w:t>
            </w:r>
          </w:p>
          <w:p w:rsidR="002F5581" w:rsidRPr="0016025D" w:rsidRDefault="002F5581" w:rsidP="002F5581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  <w:sz w:val="28"/>
                <w:szCs w:val="28"/>
              </w:rPr>
            </w:pPr>
          </w:p>
          <w:p w:rsidR="002F5581" w:rsidRPr="0016025D" w:rsidRDefault="002F5581" w:rsidP="002F5581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8"/>
                <w:szCs w:val="28"/>
              </w:rPr>
            </w:pPr>
            <w:r w:rsidRPr="0016025D">
              <w:rPr>
                <w:i/>
                <w:sz w:val="28"/>
                <w:szCs w:val="28"/>
              </w:rPr>
              <w:t xml:space="preserve">Дети с музыкальным руководителем входят в зал под спокойную музыку. Музыкальный руководитель обращает внимание детей на то, как украшен зал. И предлагает поздороваться. </w:t>
            </w:r>
          </w:p>
          <w:p w:rsidR="002F5581" w:rsidRPr="0016025D" w:rsidRDefault="002F5581" w:rsidP="002F5581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8"/>
                <w:szCs w:val="28"/>
              </w:rPr>
            </w:pPr>
          </w:p>
          <w:p w:rsidR="002F5581" w:rsidRPr="0016025D" w:rsidRDefault="002F5581" w:rsidP="002F5581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8"/>
                <w:szCs w:val="28"/>
              </w:rPr>
            </w:pPr>
            <w:r w:rsidRPr="0016025D">
              <w:rPr>
                <w:b/>
                <w:sz w:val="28"/>
                <w:szCs w:val="28"/>
              </w:rPr>
              <w:t>Музыкальный руководитель</w:t>
            </w:r>
            <w:r w:rsidRPr="0016025D">
              <w:rPr>
                <w:sz w:val="28"/>
                <w:szCs w:val="28"/>
              </w:rPr>
              <w:t xml:space="preserve"> (</w:t>
            </w:r>
            <w:r w:rsidRPr="0016025D">
              <w:rPr>
                <w:i/>
                <w:sz w:val="28"/>
                <w:szCs w:val="28"/>
              </w:rPr>
              <w:t>поёт)</w:t>
            </w:r>
            <w:r w:rsidRPr="0016025D">
              <w:rPr>
                <w:sz w:val="28"/>
                <w:szCs w:val="28"/>
              </w:rPr>
              <w:t xml:space="preserve"> Здравствуйте ребята! (I – II – III – IV – V – V по системе относительной сольмизации методики Г. Струве). </w:t>
            </w:r>
            <w:r w:rsidRPr="0016025D">
              <w:rPr>
                <w:sz w:val="28"/>
                <w:szCs w:val="28"/>
              </w:rPr>
              <w:br/>
            </w:r>
            <w:r w:rsidRPr="0016025D">
              <w:rPr>
                <w:b/>
                <w:sz w:val="28"/>
                <w:szCs w:val="28"/>
              </w:rPr>
              <w:t>Дети</w:t>
            </w:r>
            <w:r w:rsidRPr="0016025D">
              <w:rPr>
                <w:sz w:val="28"/>
                <w:szCs w:val="28"/>
              </w:rPr>
              <w:t xml:space="preserve"> (</w:t>
            </w:r>
            <w:r w:rsidRPr="0016025D">
              <w:rPr>
                <w:i/>
                <w:sz w:val="28"/>
                <w:szCs w:val="28"/>
              </w:rPr>
              <w:t>поют)</w:t>
            </w:r>
            <w:r w:rsidRPr="0016025D">
              <w:rPr>
                <w:sz w:val="28"/>
                <w:szCs w:val="28"/>
              </w:rPr>
              <w:t xml:space="preserve"> Здравствуйте!(V – III – I ступени) </w:t>
            </w:r>
            <w:r w:rsidRPr="0016025D">
              <w:rPr>
                <w:sz w:val="28"/>
                <w:szCs w:val="28"/>
              </w:rPr>
              <w:br/>
              <w:t>Музыкальный руководитель здоровается поочерёдно высоким голосом, средним и низким (как разные звери).</w:t>
            </w:r>
            <w:r w:rsidRPr="0016025D">
              <w:rPr>
                <w:sz w:val="28"/>
                <w:szCs w:val="28"/>
              </w:rPr>
              <w:br/>
            </w:r>
          </w:p>
          <w:p w:rsidR="002F5581" w:rsidRPr="0016025D" w:rsidRDefault="002F5581" w:rsidP="000552C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1602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У нас сегодня необычное занятие, мы  отправимся с вами в путешествие!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солнце ярче светит,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птицам не до сна,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стал теплее ветер,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Значит, к нам пришла … (Весна - </w:t>
            </w:r>
            <w:r w:rsidRPr="0016025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дети).</w:t>
            </w: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</w:tc>
        <w:bookmarkStart w:id="0" w:name="_GoBack"/>
        <w:bookmarkEnd w:id="0"/>
      </w:tr>
      <w:tr w:rsidR="002F5581" w:rsidRPr="000552C8" w:rsidTr="002F5581">
        <w:tc>
          <w:tcPr>
            <w:tcW w:w="2127" w:type="dxa"/>
          </w:tcPr>
          <w:p w:rsidR="00B91DF6" w:rsidRPr="0016025D" w:rsidRDefault="00B91DF6" w:rsidP="009209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2F5581" w:rsidRPr="0016025D" w:rsidRDefault="002F5581" w:rsidP="009209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АУДИО-СЛАЙД   «РУЧЕЕК».</w:t>
            </w: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329" w:type="dxa"/>
          </w:tcPr>
          <w:p w:rsidR="00B91DF6" w:rsidRPr="0016025D" w:rsidRDefault="00B91DF6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ласково смеется, светит ярче, горячей,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 пригорка звонко льется разговорчивый ручей.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(Обращает внимание детей на декорацию)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же он бежит? А бежит он в весенний лес.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и мы с вами за ручейком в весенний лес отправимся. 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лес далеко. На чем же нам туда доехать?</w:t>
            </w:r>
          </w:p>
          <w:p w:rsidR="0092098A" w:rsidRPr="0016025D" w:rsidRDefault="0092098A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Отгадайте </w:t>
            </w:r>
            <w:r w:rsidRPr="001602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загадку: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Вагончики веселые бегут, бегут, бегут.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круглые колесики все тук, да тук, да тук.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Дети.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Паровоз!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(Педагог предлагает детям отправиться в путь на поезде.)</w:t>
            </w: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поехали, ребята, ждет нас с вами дальний путь. 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Скоро, дети, в лес приедем, там мы сможем отдохнуть!</w:t>
            </w: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</w:tc>
      </w:tr>
      <w:tr w:rsidR="002F5581" w:rsidRPr="000552C8" w:rsidTr="000552C8">
        <w:trPr>
          <w:trHeight w:val="2386"/>
        </w:trPr>
        <w:tc>
          <w:tcPr>
            <w:tcW w:w="2127" w:type="dxa"/>
          </w:tcPr>
          <w:p w:rsidR="00B91DF6" w:rsidRPr="0016025D" w:rsidRDefault="00B91DF6" w:rsidP="009209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F5581" w:rsidRPr="0016025D" w:rsidRDefault="002F5581" w:rsidP="0092098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АУДИО-СЛАЙД «ПАРОВОЗ».</w:t>
            </w: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329" w:type="dxa"/>
          </w:tcPr>
          <w:p w:rsidR="00B91DF6" w:rsidRPr="0016025D" w:rsidRDefault="00B91DF6" w:rsidP="002F558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91DF6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ОСНОВНАЯ ЧАСТЬ </w:t>
            </w:r>
            <w:r w:rsidR="00B91DF6" w:rsidRPr="001602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НОД (Коммуникация).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садятся на стульчики друг за другом (пассажиры поезда).</w:t>
            </w:r>
          </w:p>
          <w:p w:rsidR="0092098A" w:rsidRPr="0016025D" w:rsidRDefault="0092098A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Песня «Поезд» сл. Т. </w:t>
            </w:r>
            <w:proofErr w:type="spellStart"/>
            <w:r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Бабаджан</w:t>
            </w:r>
            <w:proofErr w:type="spellEnd"/>
            <w:r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, муз. Н. </w:t>
            </w:r>
            <w:proofErr w:type="spellStart"/>
            <w:r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Метлова</w:t>
            </w:r>
            <w:proofErr w:type="spellEnd"/>
            <w:r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мы уже в лесу. </w:t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И я приглашаю вас на прогулку по весеннему лесу.</w:t>
            </w:r>
            <w:r w:rsidRPr="001602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 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Послушайте, дети, как птицы поют в лесу.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</w:tc>
      </w:tr>
      <w:tr w:rsidR="00B91DF6" w:rsidRPr="000552C8" w:rsidTr="00B91DF6">
        <w:trPr>
          <w:trHeight w:val="982"/>
        </w:trPr>
        <w:tc>
          <w:tcPr>
            <w:tcW w:w="2127" w:type="dxa"/>
          </w:tcPr>
          <w:p w:rsidR="00B91DF6" w:rsidRPr="0016025D" w:rsidRDefault="00B91DF6" w:rsidP="00B91D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F5581" w:rsidRPr="0016025D" w:rsidRDefault="002F5581" w:rsidP="00B91DF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АУДИО-СЛАЙД «ПЕНИЕ ПТИЦ».</w:t>
            </w: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329" w:type="dxa"/>
          </w:tcPr>
          <w:p w:rsidR="00B91DF6" w:rsidRPr="0016025D" w:rsidRDefault="00B91DF6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b/>
                <w:sz w:val="28"/>
                <w:szCs w:val="28"/>
                <w:u w:val="single"/>
              </w:rPr>
            </w:pPr>
            <w:r w:rsidRPr="001602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Выставляется береза, дети гуляют, вслушиваются в пение птиц. Музыкальный руководитель спрашивает, красиво ли поют птицы. Каких дети знают птиц и т д.</w:t>
            </w:r>
          </w:p>
        </w:tc>
      </w:tr>
      <w:tr w:rsidR="00B91DF6" w:rsidRPr="000552C8" w:rsidTr="002F5581">
        <w:tc>
          <w:tcPr>
            <w:tcW w:w="2127" w:type="dxa"/>
          </w:tcPr>
          <w:p w:rsidR="00B91DF6" w:rsidRPr="0016025D" w:rsidRDefault="00B91DF6" w:rsidP="009209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9209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02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«ВЕСЕННИЙ ЛЕС».</w:t>
            </w:r>
          </w:p>
          <w:p w:rsidR="002F5581" w:rsidRPr="0016025D" w:rsidRDefault="002F5581" w:rsidP="009209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329" w:type="dxa"/>
          </w:tcPr>
          <w:p w:rsidR="00B91DF6" w:rsidRPr="0016025D" w:rsidRDefault="00B91DF6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апрель в окно стучится.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несёт нам наш</w:t>
            </w:r>
            <w:r w:rsidRPr="001602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602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апрель</w:t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Прилетают с юга птицы,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Тает снег, звенит капель.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споём про весну песенку?</w:t>
            </w:r>
          </w:p>
          <w:p w:rsidR="0092098A" w:rsidRPr="0016025D" w:rsidRDefault="0092098A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Песня «Кап-кап» сл. и муз. </w:t>
            </w:r>
            <w:proofErr w:type="spellStart"/>
            <w:r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Ф.Финкельштейна</w:t>
            </w:r>
            <w:proofErr w:type="spellEnd"/>
            <w:r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F5581" w:rsidRPr="0016025D" w:rsidRDefault="00370B1D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i/>
                <w:sz w:val="28"/>
                <w:szCs w:val="28"/>
              </w:rPr>
              <w:t>(во время исполнения песенки дети «капают» пальчиком по ладошке).</w:t>
            </w:r>
          </w:p>
          <w:p w:rsidR="00370B1D" w:rsidRPr="0016025D" w:rsidRDefault="00370B1D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руководитель: </w:t>
            </w:r>
            <w:r w:rsidR="00564E96" w:rsidRPr="0016025D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t>давайте поедем еще дальше в лес, может</w:t>
            </w:r>
            <w:r w:rsidR="0092098A" w:rsidRPr="00160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t xml:space="preserve"> что интересного увидим? Садимся в наш паровозик!</w:t>
            </w: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6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Песня «Поезд» сл. Т. </w:t>
            </w:r>
            <w:proofErr w:type="spellStart"/>
            <w:r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Бабаджан</w:t>
            </w:r>
            <w:proofErr w:type="spellEnd"/>
            <w:r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, муз. Н. </w:t>
            </w:r>
            <w:proofErr w:type="spellStart"/>
            <w:r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Метлова</w:t>
            </w:r>
            <w:proofErr w:type="spellEnd"/>
            <w:r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Только 2ой куплет</w:t>
            </w:r>
            <w:r w:rsidR="0092098A" w:rsidRPr="0016025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gramStart"/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Чу-чу</w:t>
            </w:r>
            <w:proofErr w:type="gramEnd"/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чу-чу-чу-чу, бежит паровоз, </w:t>
            </w: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Далёко-далёко ребят он повёз»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sz w:val="28"/>
                <w:szCs w:val="28"/>
              </w:rPr>
              <w:t xml:space="preserve">Вот мы и приехали… </w:t>
            </w: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</w:tc>
      </w:tr>
      <w:tr w:rsidR="00B91DF6" w:rsidRPr="000552C8" w:rsidTr="002F5581">
        <w:trPr>
          <w:trHeight w:val="70"/>
        </w:trPr>
        <w:tc>
          <w:tcPr>
            <w:tcW w:w="2127" w:type="dxa"/>
          </w:tcPr>
          <w:p w:rsidR="00B91DF6" w:rsidRPr="0016025D" w:rsidRDefault="00B91DF6" w:rsidP="0092098A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92098A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02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АУДИО - СЛАЙД «ДЯТЕЛ».</w:t>
            </w:r>
          </w:p>
          <w:p w:rsidR="002F5581" w:rsidRPr="0016025D" w:rsidRDefault="002F5581" w:rsidP="0092098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B91DF6" w:rsidRPr="0016025D" w:rsidRDefault="00B91DF6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  <w:p w:rsidR="00B91DF6" w:rsidRPr="0016025D" w:rsidRDefault="00B91DF6" w:rsidP="00B91DF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B91DF6" w:rsidRPr="0016025D" w:rsidRDefault="00B91DF6" w:rsidP="00B91DF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F5581" w:rsidRPr="0016025D" w:rsidRDefault="002F5581" w:rsidP="00CE489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«СОЛНЫШКО».</w:t>
            </w: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329" w:type="dxa"/>
          </w:tcPr>
          <w:p w:rsidR="00B91DF6" w:rsidRPr="0016025D" w:rsidRDefault="00B91DF6" w:rsidP="002F558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Ребята, а это что за странный стук? Вы догадались? Да это же дятел шлет своим перелетным друзьям весеннюю телеграмму, приглашает их поскорее вернуться в родные места. Давайте ему поможем! 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садятся </w:t>
            </w:r>
            <w:r w:rsidR="0092098A"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 стульчики 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 берут из-под </w:t>
            </w:r>
            <w:r w:rsidR="0092098A"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них 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деревянные палочки для </w:t>
            </w:r>
            <w:r w:rsidR="0092098A"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работы с  ритмом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 </w:t>
            </w:r>
            <w:proofErr w:type="gramEnd"/>
          </w:p>
          <w:p w:rsidR="00B91DF6" w:rsidRPr="0016025D" w:rsidRDefault="00B91DF6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Озвучивание стихотворения </w:t>
            </w:r>
            <w:r w:rsidRPr="0016025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«Весенняя телеграмма».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 сел на толстый сук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 да тук (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стучат палочками)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друзьям своим на юг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 да тук (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стучат палочками)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Телеграмму срочно шлет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Туки-туки-тук (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стучат пальчиками)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весна уже идет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Туки-туки-тук (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стучат палочками)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растаял снег вокруг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Туки-туки-тук (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стучат палочками)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подснежники вокруг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Туки-туки-тук (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стучат палочками)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Дятел зиму зимовал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 да тук (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стучат палочками)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жарких странах не бывал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</w:t>
            </w:r>
            <w:proofErr w:type="gramEnd"/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тук (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стучат палочками)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понятно почему,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Скучно дятлу одному!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Туки-туки-тук (</w:t>
            </w:r>
            <w:r w:rsidRPr="001602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стучат палочками)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положили палочки обратно под стульчики.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DF6" w:rsidRPr="0016025D" w:rsidRDefault="00B91DF6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581" w:rsidRPr="0016025D" w:rsidRDefault="00CE489E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</w:t>
            </w:r>
            <w:r w:rsidR="002F5581" w:rsidRPr="0016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руководитель </w:t>
            </w:r>
            <w:r w:rsidR="002F5581" w:rsidRPr="001602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(обращает внимание детей на солнышко):</w:t>
            </w:r>
            <w:r w:rsidR="002F5581" w:rsidRPr="0016025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F5581"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Вот и солнышко выглянуло!</w:t>
            </w:r>
            <w:r w:rsidR="002F5581" w:rsidRPr="001602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 </w:t>
            </w:r>
            <w:r w:rsidR="002F5581"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5581"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Посмотрите, какие у него тёплые лучи, 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Давайте улыбнёмся ему!</w:t>
            </w:r>
            <w:r w:rsidRPr="001602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 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Разбудило солнышко</w:t>
            </w:r>
            <w:r w:rsidRPr="001602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 -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Белочек и зайчиков</w:t>
            </w:r>
            <w:r w:rsidRPr="001602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.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Разбудило солнышко</w:t>
            </w:r>
            <w:r w:rsidRPr="001602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 -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Девочек и мальчиков.</w:t>
            </w:r>
            <w:r w:rsidRPr="001602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 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Мы сейчас пойдем гулять -</w:t>
            </w:r>
            <w:r w:rsidRPr="0016025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 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Будем весело плясать!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вы знаете, кто живёт в лесу?</w:t>
            </w:r>
            <w:r w:rsidRPr="001602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(ответы детей)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сейчас мы это проверим!</w:t>
            </w: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</w:tc>
      </w:tr>
      <w:tr w:rsidR="00B91DF6" w:rsidRPr="000552C8" w:rsidTr="00B91DF6">
        <w:trPr>
          <w:trHeight w:val="1653"/>
        </w:trPr>
        <w:tc>
          <w:tcPr>
            <w:tcW w:w="2127" w:type="dxa"/>
          </w:tcPr>
          <w:p w:rsidR="00B91DF6" w:rsidRPr="0016025D" w:rsidRDefault="00B91DF6" w:rsidP="00CE489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F5581" w:rsidRPr="0016025D" w:rsidRDefault="002F5581" w:rsidP="00CE489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«ЗВЕРИ».</w:t>
            </w:r>
          </w:p>
          <w:p w:rsidR="002F5581" w:rsidRPr="0016025D" w:rsidRDefault="002F5581" w:rsidP="002F5581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329" w:type="dxa"/>
          </w:tcPr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игра «Узнай кто» (Зайчики, медведи, бабочки, птички, лисички).</w:t>
            </w:r>
            <w:r w:rsidR="00CE489E"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E489E" w:rsidRPr="0016025D">
              <w:rPr>
                <w:rFonts w:ascii="Times New Roman" w:hAnsi="Times New Roman" w:cs="Times New Roman"/>
                <w:i/>
                <w:sz w:val="28"/>
                <w:szCs w:val="28"/>
              </w:rPr>
              <w:t>Дети, слушая музыкальный отрывок, узнают животного и изображают его.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sz w:val="28"/>
                <w:szCs w:val="28"/>
              </w:rPr>
              <w:t>Молодцы, ребята! Всех зверей узнали!</w:t>
            </w:r>
          </w:p>
          <w:p w:rsidR="002F5581" w:rsidRPr="0016025D" w:rsidRDefault="002F5581" w:rsidP="00CE489E">
            <w:pPr>
              <w:spacing w:line="240" w:lineRule="atLeast"/>
              <w:rPr>
                <w:b/>
                <w:sz w:val="28"/>
                <w:szCs w:val="28"/>
                <w:u w:val="single"/>
              </w:rPr>
            </w:pPr>
          </w:p>
        </w:tc>
      </w:tr>
      <w:tr w:rsidR="00B91DF6" w:rsidRPr="000552C8" w:rsidTr="002F5581">
        <w:trPr>
          <w:trHeight w:val="1395"/>
        </w:trPr>
        <w:tc>
          <w:tcPr>
            <w:tcW w:w="2127" w:type="dxa"/>
          </w:tcPr>
          <w:p w:rsidR="00B91DF6" w:rsidRPr="0016025D" w:rsidRDefault="00B91DF6" w:rsidP="00CE489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CE489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02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«МЕДВЕДЬ».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329" w:type="dxa"/>
          </w:tcPr>
          <w:p w:rsidR="00CE489E" w:rsidRPr="0016025D" w:rsidRDefault="00CE489E" w:rsidP="00CE489E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 обращает внимание детей на игрушечного медведя, который сидит под деревом.</w:t>
            </w:r>
          </w:p>
          <w:p w:rsidR="00CE489E" w:rsidRPr="0016025D" w:rsidRDefault="00CE489E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sz w:val="28"/>
                <w:szCs w:val="28"/>
              </w:rPr>
              <w:t>Ой, смотрите, Мишка наш грустит, как вы думаете, почему? Давайте спросим у него, что случилось?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b/>
                <w:sz w:val="28"/>
                <w:szCs w:val="28"/>
              </w:rPr>
              <w:t>Мишка: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02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Мишка</w:t>
            </w:r>
            <w:r w:rsidRPr="0016025D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любит мед</w:t>
            </w:r>
            <w:r w:rsidR="00CE489E"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Свежий, из пчелиных сот.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бы с пчелкой подружился,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Этим лакомством разжился!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пчелы вот беда -</w:t>
            </w:r>
            <w:r w:rsidRPr="00160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ним не дружат никогда.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6025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Муз</w:t>
            </w:r>
            <w:r w:rsidR="00CE489E" w:rsidRPr="0016025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ыкальный</w:t>
            </w:r>
            <w:r w:rsidRPr="0016025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руководитель: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печалься, косолапый!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02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сейчас найдём тебе много друзей!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5581" w:rsidRPr="0016025D" w:rsidRDefault="00CE489E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Коммуникативный</w:t>
            </w:r>
            <w:r w:rsidR="002F5581"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танец-игра «Мишка» М. </w:t>
            </w:r>
            <w:proofErr w:type="spellStart"/>
            <w:r w:rsidR="002F5581"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Картушина</w:t>
            </w:r>
            <w:proofErr w:type="spellEnd"/>
            <w:r w:rsidR="002F5581"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DF6" w:rsidRPr="000552C8" w:rsidTr="002F5581">
        <w:trPr>
          <w:trHeight w:val="1470"/>
        </w:trPr>
        <w:tc>
          <w:tcPr>
            <w:tcW w:w="2127" w:type="dxa"/>
          </w:tcPr>
          <w:p w:rsidR="002F5581" w:rsidRPr="0016025D" w:rsidRDefault="002F5581" w:rsidP="00CE489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«ЛИСИЧКА».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329" w:type="dxa"/>
          </w:tcPr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r w:rsidR="00CE489E" w:rsidRPr="0016025D">
              <w:rPr>
                <w:rFonts w:ascii="Times New Roman" w:hAnsi="Times New Roman" w:cs="Times New Roman"/>
                <w:b/>
                <w:sz w:val="28"/>
                <w:szCs w:val="28"/>
              </w:rPr>
              <w:t>ыкальный</w:t>
            </w:r>
            <w:r w:rsidRPr="0016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руководитель: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sz w:val="28"/>
                <w:szCs w:val="28"/>
              </w:rPr>
              <w:t>Ой, сюда бежит лисичка, на поляну зовёт птичек!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«Лисичка и синички»</w:t>
            </w:r>
            <w:r w:rsidR="00CE489E"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М. </w:t>
            </w:r>
            <w:proofErr w:type="spellStart"/>
            <w:r w:rsidR="00CE489E"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Картушина</w:t>
            </w:r>
            <w:proofErr w:type="spellEnd"/>
            <w:r w:rsidR="00CE489E"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02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r w:rsidR="00CE489E" w:rsidRPr="001602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ребёнок </w:t>
            </w:r>
            <w:r w:rsidRPr="0016025D">
              <w:rPr>
                <w:rFonts w:ascii="Times New Roman" w:hAnsi="Times New Roman" w:cs="Times New Roman"/>
                <w:i/>
                <w:sz w:val="28"/>
                <w:szCs w:val="28"/>
              </w:rPr>
              <w:t>одевает маску лисички.</w:t>
            </w: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91DF6" w:rsidRPr="000552C8" w:rsidTr="002F5581">
        <w:trPr>
          <w:trHeight w:val="2916"/>
        </w:trPr>
        <w:tc>
          <w:tcPr>
            <w:tcW w:w="2127" w:type="dxa"/>
          </w:tcPr>
          <w:p w:rsidR="002F5581" w:rsidRPr="0016025D" w:rsidRDefault="002F5581" w:rsidP="002F5581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329" w:type="dxa"/>
          </w:tcPr>
          <w:p w:rsidR="000552C8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602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</w:t>
            </w:r>
            <w:r w:rsidR="00CE489E" w:rsidRPr="001602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АКЛЮЧИТЕЛЬНАЯ ЧАСТЬ</w:t>
            </w:r>
            <w:r w:rsidR="003947E5" w:rsidRPr="001602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</w:t>
            </w:r>
            <w:r w:rsidR="003947E5" w:rsidRPr="0016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947E5"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3947E5" w:rsidRPr="0016025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Рефлексия).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подошло к концу наше путешествие в весенний лес. Кого мы с вами сегодня встретили в лесу? Вам понравилось путешествовать?</w:t>
            </w:r>
          </w:p>
          <w:p w:rsidR="002F5581" w:rsidRPr="0016025D" w:rsidRDefault="002F5581" w:rsidP="002F558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нам пора в обратный путь в наш любимый детский сад. Там вас ждут друзья – игрушки. А приведет нас туда наша музыкальная дорожка </w:t>
            </w:r>
            <w:r w:rsidRPr="001602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под музыку змейкой выходят из зала).</w:t>
            </w: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5581" w:rsidRPr="0016025D" w:rsidRDefault="002F5581" w:rsidP="002F5581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5581" w:rsidRPr="000552C8" w:rsidRDefault="002F5581" w:rsidP="00384F9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2F5581" w:rsidRPr="000552C8" w:rsidRDefault="002F5581" w:rsidP="00384F9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2F5581" w:rsidRPr="000552C8" w:rsidRDefault="002F5581" w:rsidP="00384F9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2F5581" w:rsidRPr="000552C8" w:rsidRDefault="002F5581" w:rsidP="00384F9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2F5581" w:rsidRPr="000552C8" w:rsidRDefault="002F5581" w:rsidP="00384F9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2F5581" w:rsidRPr="000552C8" w:rsidRDefault="002F5581" w:rsidP="00384F9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2F5581" w:rsidRPr="000552C8" w:rsidRDefault="002F5581" w:rsidP="00384F9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2F5581" w:rsidRPr="000552C8" w:rsidRDefault="002F5581" w:rsidP="00384F9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2F5581" w:rsidRPr="000552C8" w:rsidRDefault="002F5581" w:rsidP="00384F9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3A4D37" w:rsidRPr="000552C8" w:rsidRDefault="003A4D37" w:rsidP="008F5073">
      <w:pPr>
        <w:spacing w:after="0" w:line="240" w:lineRule="atLeast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sectPr w:rsidR="003A4D37" w:rsidRPr="000552C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C6" w:rsidRDefault="007456C6" w:rsidP="00B91DF6">
      <w:pPr>
        <w:spacing w:after="0" w:line="240" w:lineRule="auto"/>
      </w:pPr>
      <w:r>
        <w:separator/>
      </w:r>
    </w:p>
  </w:endnote>
  <w:endnote w:type="continuationSeparator" w:id="0">
    <w:p w:rsidR="007456C6" w:rsidRDefault="007456C6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263631"/>
      <w:docPartObj>
        <w:docPartGallery w:val="Page Numbers (Bottom of Page)"/>
        <w:docPartUnique/>
      </w:docPartObj>
    </w:sdtPr>
    <w:sdtEndPr/>
    <w:sdtContent>
      <w:p w:rsidR="00B91DF6" w:rsidRDefault="00B91D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AD">
          <w:rPr>
            <w:noProof/>
          </w:rPr>
          <w:t>2</w:t>
        </w:r>
        <w:r>
          <w:fldChar w:fldCharType="end"/>
        </w:r>
      </w:p>
    </w:sdtContent>
  </w:sdt>
  <w:p w:rsidR="00B91DF6" w:rsidRDefault="00B91D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C6" w:rsidRDefault="007456C6" w:rsidP="00B91DF6">
      <w:pPr>
        <w:spacing w:after="0" w:line="240" w:lineRule="auto"/>
      </w:pPr>
      <w:r>
        <w:separator/>
      </w:r>
    </w:p>
  </w:footnote>
  <w:footnote w:type="continuationSeparator" w:id="0">
    <w:p w:rsidR="007456C6" w:rsidRDefault="007456C6" w:rsidP="00B9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422F"/>
    <w:multiLevelType w:val="hybridMultilevel"/>
    <w:tmpl w:val="B2504A8C"/>
    <w:lvl w:ilvl="0" w:tplc="745A44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2274"/>
    <w:multiLevelType w:val="hybridMultilevel"/>
    <w:tmpl w:val="56380240"/>
    <w:lvl w:ilvl="0" w:tplc="4E348A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1586C3A"/>
    <w:multiLevelType w:val="hybridMultilevel"/>
    <w:tmpl w:val="4D24C554"/>
    <w:lvl w:ilvl="0" w:tplc="D9820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302C7"/>
    <w:multiLevelType w:val="hybridMultilevel"/>
    <w:tmpl w:val="5300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81521"/>
    <w:multiLevelType w:val="multilevel"/>
    <w:tmpl w:val="9ED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DE58F9"/>
    <w:multiLevelType w:val="hybridMultilevel"/>
    <w:tmpl w:val="26B8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20B29"/>
    <w:multiLevelType w:val="hybridMultilevel"/>
    <w:tmpl w:val="BF62ADA8"/>
    <w:lvl w:ilvl="0" w:tplc="7E889B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6817"/>
    <w:multiLevelType w:val="hybridMultilevel"/>
    <w:tmpl w:val="F6C6D2F2"/>
    <w:lvl w:ilvl="0" w:tplc="7E889B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5099A"/>
    <w:multiLevelType w:val="hybridMultilevel"/>
    <w:tmpl w:val="13F0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21C6F"/>
    <w:multiLevelType w:val="hybridMultilevel"/>
    <w:tmpl w:val="A2287606"/>
    <w:lvl w:ilvl="0" w:tplc="9FD2CA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C9"/>
    <w:rsid w:val="000552C8"/>
    <w:rsid w:val="00067CED"/>
    <w:rsid w:val="0007175C"/>
    <w:rsid w:val="0016025D"/>
    <w:rsid w:val="00195A08"/>
    <w:rsid w:val="001C3BF1"/>
    <w:rsid w:val="001F7312"/>
    <w:rsid w:val="00252D8F"/>
    <w:rsid w:val="0027785F"/>
    <w:rsid w:val="00286715"/>
    <w:rsid w:val="002A4415"/>
    <w:rsid w:val="002C57EB"/>
    <w:rsid w:val="002E42A7"/>
    <w:rsid w:val="002F40BD"/>
    <w:rsid w:val="002F5581"/>
    <w:rsid w:val="0030268F"/>
    <w:rsid w:val="003067A9"/>
    <w:rsid w:val="003262A7"/>
    <w:rsid w:val="00370B1D"/>
    <w:rsid w:val="00384F92"/>
    <w:rsid w:val="003947E5"/>
    <w:rsid w:val="003A4D37"/>
    <w:rsid w:val="003A6972"/>
    <w:rsid w:val="003E0EC1"/>
    <w:rsid w:val="003E5616"/>
    <w:rsid w:val="00441CA5"/>
    <w:rsid w:val="00467119"/>
    <w:rsid w:val="004B4225"/>
    <w:rsid w:val="004E40E4"/>
    <w:rsid w:val="004F51D2"/>
    <w:rsid w:val="005042FF"/>
    <w:rsid w:val="00536A96"/>
    <w:rsid w:val="00564E96"/>
    <w:rsid w:val="00566052"/>
    <w:rsid w:val="005E482E"/>
    <w:rsid w:val="0060636F"/>
    <w:rsid w:val="00620C93"/>
    <w:rsid w:val="00630D32"/>
    <w:rsid w:val="0064230B"/>
    <w:rsid w:val="006F309B"/>
    <w:rsid w:val="0070669F"/>
    <w:rsid w:val="007456C6"/>
    <w:rsid w:val="007467CA"/>
    <w:rsid w:val="00764FF6"/>
    <w:rsid w:val="007F6665"/>
    <w:rsid w:val="008471CE"/>
    <w:rsid w:val="008547EC"/>
    <w:rsid w:val="008F5073"/>
    <w:rsid w:val="008F558E"/>
    <w:rsid w:val="009026D8"/>
    <w:rsid w:val="0092098A"/>
    <w:rsid w:val="00937E80"/>
    <w:rsid w:val="009779E6"/>
    <w:rsid w:val="009A0A71"/>
    <w:rsid w:val="009E1BE9"/>
    <w:rsid w:val="00A046D9"/>
    <w:rsid w:val="00A55A46"/>
    <w:rsid w:val="00AC6514"/>
    <w:rsid w:val="00AF0CA4"/>
    <w:rsid w:val="00B154E1"/>
    <w:rsid w:val="00B40B8D"/>
    <w:rsid w:val="00B91DF6"/>
    <w:rsid w:val="00BE6300"/>
    <w:rsid w:val="00C03EC9"/>
    <w:rsid w:val="00C30E71"/>
    <w:rsid w:val="00C61D90"/>
    <w:rsid w:val="00C91A30"/>
    <w:rsid w:val="00CB5169"/>
    <w:rsid w:val="00CE489E"/>
    <w:rsid w:val="00D26F86"/>
    <w:rsid w:val="00D37076"/>
    <w:rsid w:val="00D94337"/>
    <w:rsid w:val="00D946BE"/>
    <w:rsid w:val="00DC32C5"/>
    <w:rsid w:val="00DE1215"/>
    <w:rsid w:val="00DE185C"/>
    <w:rsid w:val="00DE36C4"/>
    <w:rsid w:val="00E33879"/>
    <w:rsid w:val="00E45A17"/>
    <w:rsid w:val="00E56070"/>
    <w:rsid w:val="00EB5883"/>
    <w:rsid w:val="00EE68E3"/>
    <w:rsid w:val="00F71B33"/>
    <w:rsid w:val="00F72B4C"/>
    <w:rsid w:val="00FA58AA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E71"/>
  </w:style>
  <w:style w:type="character" w:styleId="a4">
    <w:name w:val="Strong"/>
    <w:basedOn w:val="a0"/>
    <w:uiPriority w:val="22"/>
    <w:qFormat/>
    <w:rsid w:val="00C30E71"/>
    <w:rPr>
      <w:b/>
      <w:bCs/>
    </w:rPr>
  </w:style>
  <w:style w:type="paragraph" w:styleId="a5">
    <w:name w:val="List Paragraph"/>
    <w:basedOn w:val="a"/>
    <w:uiPriority w:val="34"/>
    <w:qFormat/>
    <w:rsid w:val="00F71B33"/>
    <w:pPr>
      <w:ind w:left="720"/>
      <w:contextualSpacing/>
    </w:pPr>
  </w:style>
  <w:style w:type="paragraph" w:customStyle="1" w:styleId="c8">
    <w:name w:val="c8"/>
    <w:basedOn w:val="a"/>
    <w:rsid w:val="00C6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1D90"/>
  </w:style>
  <w:style w:type="paragraph" w:customStyle="1" w:styleId="c4">
    <w:name w:val="c4"/>
    <w:basedOn w:val="a"/>
    <w:rsid w:val="00C6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1D90"/>
  </w:style>
  <w:style w:type="character" w:customStyle="1" w:styleId="c6">
    <w:name w:val="c6"/>
    <w:basedOn w:val="a0"/>
    <w:rsid w:val="00C61D90"/>
  </w:style>
  <w:style w:type="table" w:styleId="a6">
    <w:name w:val="Table Grid"/>
    <w:basedOn w:val="a1"/>
    <w:uiPriority w:val="59"/>
    <w:rsid w:val="002F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F6"/>
  </w:style>
  <w:style w:type="paragraph" w:styleId="a9">
    <w:name w:val="foot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F6"/>
  </w:style>
  <w:style w:type="paragraph" w:styleId="ab">
    <w:name w:val="Balloon Text"/>
    <w:basedOn w:val="a"/>
    <w:link w:val="ac"/>
    <w:uiPriority w:val="99"/>
    <w:semiHidden/>
    <w:unhideWhenUsed/>
    <w:rsid w:val="0005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E71"/>
  </w:style>
  <w:style w:type="character" w:styleId="a4">
    <w:name w:val="Strong"/>
    <w:basedOn w:val="a0"/>
    <w:uiPriority w:val="22"/>
    <w:qFormat/>
    <w:rsid w:val="00C30E71"/>
    <w:rPr>
      <w:b/>
      <w:bCs/>
    </w:rPr>
  </w:style>
  <w:style w:type="paragraph" w:styleId="a5">
    <w:name w:val="List Paragraph"/>
    <w:basedOn w:val="a"/>
    <w:uiPriority w:val="34"/>
    <w:qFormat/>
    <w:rsid w:val="00F71B33"/>
    <w:pPr>
      <w:ind w:left="720"/>
      <w:contextualSpacing/>
    </w:pPr>
  </w:style>
  <w:style w:type="paragraph" w:customStyle="1" w:styleId="c8">
    <w:name w:val="c8"/>
    <w:basedOn w:val="a"/>
    <w:rsid w:val="00C6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1D90"/>
  </w:style>
  <w:style w:type="paragraph" w:customStyle="1" w:styleId="c4">
    <w:name w:val="c4"/>
    <w:basedOn w:val="a"/>
    <w:rsid w:val="00C6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1D90"/>
  </w:style>
  <w:style w:type="character" w:customStyle="1" w:styleId="c6">
    <w:name w:val="c6"/>
    <w:basedOn w:val="a0"/>
    <w:rsid w:val="00C61D90"/>
  </w:style>
  <w:style w:type="table" w:styleId="a6">
    <w:name w:val="Table Grid"/>
    <w:basedOn w:val="a1"/>
    <w:uiPriority w:val="59"/>
    <w:rsid w:val="002F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F6"/>
  </w:style>
  <w:style w:type="paragraph" w:styleId="a9">
    <w:name w:val="foot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F6"/>
  </w:style>
  <w:style w:type="paragraph" w:styleId="ab">
    <w:name w:val="Balloon Text"/>
    <w:basedOn w:val="a"/>
    <w:link w:val="ac"/>
    <w:uiPriority w:val="99"/>
    <w:semiHidden/>
    <w:unhideWhenUsed/>
    <w:rsid w:val="0005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201-konspekt-kompleksnogo-zanyatiya-po-oznakomleniyu-s-okruzhayushchim-i-appliktsii-dlya-detey-45-let-kak-pomoch-zaychiku-spryatatsya-ot-lisy-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50ds.ru/vospitatel/9674-urok-dlya-pedagogov-i-roditeley-detey-doshkolnogo-vozrasta-po-teme-vospityvaem-v-detyakh-dobro--sovremennye-igrushki--multfilmy-i-skaz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69</cp:revision>
  <cp:lastPrinted>2014-04-14T09:22:00Z</cp:lastPrinted>
  <dcterms:created xsi:type="dcterms:W3CDTF">2014-03-23T13:57:00Z</dcterms:created>
  <dcterms:modified xsi:type="dcterms:W3CDTF">2014-04-14T09:33:00Z</dcterms:modified>
</cp:coreProperties>
</file>