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E4" w:rsidRDefault="002A5AE4" w:rsidP="007643AF">
      <w:pPr>
        <w:pStyle w:val="c3"/>
        <w:spacing w:before="0" w:beforeAutospacing="0" w:after="0" w:afterAutospacing="0" w:line="270" w:lineRule="atLeast"/>
        <w:jc w:val="center"/>
        <w:rPr>
          <w:rStyle w:val="c0"/>
          <w:b/>
          <w:color w:val="000000"/>
          <w:sz w:val="40"/>
          <w:szCs w:val="40"/>
          <w:u w:val="single"/>
        </w:rPr>
      </w:pPr>
      <w:r>
        <w:rPr>
          <w:rStyle w:val="c0"/>
          <w:b/>
          <w:color w:val="000000"/>
          <w:sz w:val="40"/>
          <w:szCs w:val="40"/>
          <w:u w:val="single"/>
        </w:rPr>
        <w:t>С днём рождения, Санкт – Петербург!</w:t>
      </w:r>
    </w:p>
    <w:p w:rsidR="002A5AE4" w:rsidRDefault="002A5AE4" w:rsidP="007643AF">
      <w:pPr>
        <w:pStyle w:val="c3"/>
        <w:spacing w:before="0" w:beforeAutospacing="0" w:after="0" w:afterAutospacing="0" w:line="270" w:lineRule="atLeast"/>
        <w:jc w:val="center"/>
        <w:rPr>
          <w:rStyle w:val="c0"/>
          <w:b/>
          <w:color w:val="000000"/>
          <w:sz w:val="40"/>
          <w:szCs w:val="40"/>
          <w:u w:val="single"/>
        </w:rPr>
      </w:pPr>
    </w:p>
    <w:p w:rsidR="008E158B" w:rsidRPr="004E5D19" w:rsidRDefault="002A5AE4" w:rsidP="006D263F">
      <w:pPr>
        <w:pStyle w:val="c3"/>
        <w:spacing w:before="0" w:beforeAutospacing="0" w:after="0" w:afterAutospacing="0" w:line="270" w:lineRule="atLeast"/>
        <w:jc w:val="center"/>
        <w:rPr>
          <w:rStyle w:val="c0"/>
          <w:b/>
          <w:i/>
          <w:color w:val="000000"/>
          <w:sz w:val="28"/>
          <w:szCs w:val="28"/>
        </w:rPr>
      </w:pPr>
      <w:r w:rsidRPr="004E5D19">
        <w:rPr>
          <w:rStyle w:val="c0"/>
          <w:b/>
          <w:i/>
          <w:color w:val="000000"/>
          <w:sz w:val="28"/>
          <w:szCs w:val="28"/>
        </w:rPr>
        <w:t xml:space="preserve"> </w:t>
      </w:r>
      <w:r w:rsidR="007643AF" w:rsidRPr="004E5D19">
        <w:rPr>
          <w:rStyle w:val="c0"/>
          <w:b/>
          <w:i/>
          <w:color w:val="000000"/>
          <w:sz w:val="28"/>
          <w:szCs w:val="28"/>
        </w:rPr>
        <w:t>Сценарий тематического праздника для</w:t>
      </w:r>
      <w:r w:rsidR="006D263F">
        <w:rPr>
          <w:rStyle w:val="c0"/>
          <w:b/>
          <w:i/>
          <w:color w:val="000000"/>
          <w:sz w:val="28"/>
          <w:szCs w:val="28"/>
        </w:rPr>
        <w:t xml:space="preserve"> старшего дошкольного возраста.</w:t>
      </w:r>
    </w:p>
    <w:p w:rsidR="008E158B" w:rsidRPr="004E5D19" w:rsidRDefault="008E158B" w:rsidP="008E15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D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-</w:t>
      </w:r>
      <w:r w:rsidRPr="004E5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познавательной активности детей, повышение интереса к истории и культуре нашего города, формирование чувства патриотизма; формирование интереса к коллективной, игровой, продуктивной, творческой деятельности.</w:t>
      </w:r>
    </w:p>
    <w:p w:rsidR="008E158B" w:rsidRPr="004E5D19" w:rsidRDefault="008E158B" w:rsidP="008E1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58B" w:rsidRPr="004E5D19" w:rsidRDefault="008E158B" w:rsidP="008E158B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4E5D19">
        <w:rPr>
          <w:b/>
        </w:rPr>
        <w:t>Задачи:</w:t>
      </w:r>
    </w:p>
    <w:p w:rsidR="008E158B" w:rsidRPr="004E5D19" w:rsidRDefault="00BE0876" w:rsidP="008E158B">
      <w:pPr>
        <w:pStyle w:val="a9"/>
        <w:shd w:val="clear" w:color="auto" w:fill="FFFFFF"/>
        <w:spacing w:before="0" w:beforeAutospacing="0" w:after="0" w:afterAutospacing="0" w:line="315" w:lineRule="atLeast"/>
        <w:jc w:val="both"/>
      </w:pPr>
      <w:r w:rsidRPr="004E5D19">
        <w:t>- Ф</w:t>
      </w:r>
      <w:r w:rsidR="008E158B" w:rsidRPr="004E5D19">
        <w:t>ормировать интерес к своей "малой родине"</w:t>
      </w:r>
      <w:r w:rsidRPr="004E5D19">
        <w:t>.</w:t>
      </w:r>
    </w:p>
    <w:p w:rsidR="008E158B" w:rsidRPr="004E5D19" w:rsidRDefault="00BE0876" w:rsidP="008E158B">
      <w:pPr>
        <w:pStyle w:val="a9"/>
        <w:shd w:val="clear" w:color="auto" w:fill="FFFFFF"/>
        <w:spacing w:before="0" w:beforeAutospacing="0" w:after="0" w:afterAutospacing="0" w:line="315" w:lineRule="atLeast"/>
        <w:jc w:val="both"/>
      </w:pPr>
      <w:r w:rsidRPr="004E5D19">
        <w:t>- Р</w:t>
      </w:r>
      <w:r w:rsidR="008E158B" w:rsidRPr="004E5D19">
        <w:t>асширять представления детей о символах родного города</w:t>
      </w:r>
      <w:r w:rsidRPr="004E5D19">
        <w:t>.</w:t>
      </w:r>
    </w:p>
    <w:p w:rsidR="008E158B" w:rsidRPr="004E5D19" w:rsidRDefault="00BE0876" w:rsidP="008E158B">
      <w:pPr>
        <w:pStyle w:val="a9"/>
        <w:shd w:val="clear" w:color="auto" w:fill="FFFFFF"/>
        <w:spacing w:before="0" w:beforeAutospacing="0" w:after="0" w:afterAutospacing="0" w:line="315" w:lineRule="atLeast"/>
        <w:jc w:val="both"/>
      </w:pPr>
      <w:r w:rsidRPr="004E5D19">
        <w:t>- Ф</w:t>
      </w:r>
      <w:r w:rsidR="008E158B" w:rsidRPr="004E5D19">
        <w:t xml:space="preserve">ормировать восприятие целостной картины </w:t>
      </w:r>
      <w:r w:rsidRPr="004E5D19">
        <w:t>мира, расширять кругозор детей.</w:t>
      </w:r>
    </w:p>
    <w:p w:rsidR="008E158B" w:rsidRPr="004E5D19" w:rsidRDefault="00BE0876" w:rsidP="008E158B">
      <w:pPr>
        <w:pStyle w:val="a9"/>
        <w:shd w:val="clear" w:color="auto" w:fill="FFFFFF"/>
        <w:spacing w:before="0" w:beforeAutospacing="0" w:after="0" w:afterAutospacing="0" w:line="315" w:lineRule="atLeast"/>
        <w:jc w:val="both"/>
      </w:pPr>
      <w:r w:rsidRPr="004E5D19">
        <w:t>- В</w:t>
      </w:r>
      <w:r w:rsidR="008E158B" w:rsidRPr="004E5D19">
        <w:t>оспитывать уважение и бережное отношение к достоп</w:t>
      </w:r>
      <w:r w:rsidRPr="004E5D19">
        <w:t>римечательностям родного города.</w:t>
      </w:r>
    </w:p>
    <w:p w:rsidR="008C4A75" w:rsidRPr="004E5D19" w:rsidRDefault="008E158B" w:rsidP="008C4A7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19">
        <w:rPr>
          <w:sz w:val="24"/>
          <w:szCs w:val="24"/>
        </w:rPr>
        <w:t xml:space="preserve">- </w:t>
      </w:r>
      <w:r w:rsidR="008C4A75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тембровый слух, воображение, </w:t>
      </w:r>
      <w:r w:rsidR="00BE0876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ассоциативное мышление.</w:t>
      </w:r>
    </w:p>
    <w:p w:rsidR="008C4A75" w:rsidRPr="004E5D19" w:rsidRDefault="008C4A75" w:rsidP="008C4A7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певчески</w:t>
      </w:r>
      <w:r w:rsidR="00BE0876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навыки через исполнение песен.</w:t>
      </w:r>
    </w:p>
    <w:p w:rsidR="008C4A75" w:rsidRPr="004E5D19" w:rsidRDefault="008C4A75" w:rsidP="008C4A7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двигательные навыки через исполнение танцев</w:t>
      </w:r>
      <w:r w:rsidR="00BE0876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A75" w:rsidRPr="004E5D19" w:rsidRDefault="008C4A75" w:rsidP="008C4A7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Обогащать зрительные, </w:t>
      </w:r>
      <w:r w:rsidR="00BE0876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слуховые, двигательные ощущения.</w:t>
      </w:r>
    </w:p>
    <w:p w:rsidR="008C4A75" w:rsidRPr="004E5D19" w:rsidRDefault="008C4A75" w:rsidP="008C4A7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Приобщать к восприятию картин города </w:t>
      </w:r>
      <w:r w:rsidRPr="004E5D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(через </w:t>
      </w:r>
      <w:proofErr w:type="spellStart"/>
      <w:r w:rsidRPr="004E5D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видеопросмотр</w:t>
      </w:r>
      <w:proofErr w:type="spellEnd"/>
      <w:r w:rsidRPr="004E5D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58B" w:rsidRPr="004E5D19" w:rsidRDefault="008E158B" w:rsidP="008E158B">
      <w:pPr>
        <w:pStyle w:val="a9"/>
        <w:shd w:val="clear" w:color="auto" w:fill="FFFFFF"/>
        <w:spacing w:before="0" w:beforeAutospacing="0" w:after="0" w:afterAutospacing="0" w:line="315" w:lineRule="atLeast"/>
        <w:jc w:val="both"/>
      </w:pPr>
    </w:p>
    <w:p w:rsidR="008E158B" w:rsidRPr="004E5D19" w:rsidRDefault="0066625F" w:rsidP="008E158B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4E5D19">
        <w:rPr>
          <w:b/>
        </w:rPr>
        <w:t>Образовательные технологии:</w:t>
      </w:r>
    </w:p>
    <w:p w:rsidR="0066625F" w:rsidRPr="004E5D19" w:rsidRDefault="0066625F" w:rsidP="008E158B">
      <w:pPr>
        <w:pStyle w:val="a9"/>
        <w:shd w:val="clear" w:color="auto" w:fill="FFFFFF"/>
        <w:spacing w:before="0" w:beforeAutospacing="0" w:after="0" w:afterAutospacing="0" w:line="315" w:lineRule="atLeast"/>
        <w:jc w:val="both"/>
      </w:pPr>
      <w:r w:rsidRPr="004E5D19">
        <w:t>- ИКТ.</w:t>
      </w:r>
    </w:p>
    <w:p w:rsidR="0066625F" w:rsidRPr="004E5D19" w:rsidRDefault="0066625F" w:rsidP="008E158B">
      <w:pPr>
        <w:pStyle w:val="a9"/>
        <w:shd w:val="clear" w:color="auto" w:fill="FFFFFF"/>
        <w:spacing w:before="0" w:beforeAutospacing="0" w:after="0" w:afterAutospacing="0" w:line="315" w:lineRule="atLeast"/>
        <w:jc w:val="both"/>
      </w:pPr>
      <w:r w:rsidRPr="004E5D19">
        <w:t xml:space="preserve">- </w:t>
      </w:r>
      <w:proofErr w:type="spellStart"/>
      <w:r w:rsidRPr="004E5D19">
        <w:t>Здоровьесберигающие</w:t>
      </w:r>
      <w:proofErr w:type="spellEnd"/>
      <w:r w:rsidRPr="004E5D19">
        <w:t>.</w:t>
      </w:r>
    </w:p>
    <w:p w:rsidR="0066625F" w:rsidRPr="004E5D19" w:rsidRDefault="0066625F" w:rsidP="008E158B">
      <w:pPr>
        <w:pStyle w:val="a9"/>
        <w:shd w:val="clear" w:color="auto" w:fill="FFFFFF"/>
        <w:spacing w:before="0" w:beforeAutospacing="0" w:after="0" w:afterAutospacing="0" w:line="315" w:lineRule="atLeast"/>
        <w:jc w:val="both"/>
      </w:pPr>
      <w:r w:rsidRPr="004E5D19">
        <w:t>- Рефлексия.</w:t>
      </w:r>
    </w:p>
    <w:p w:rsidR="0066625F" w:rsidRPr="004E5D19" w:rsidRDefault="0066625F" w:rsidP="008E158B">
      <w:pPr>
        <w:pStyle w:val="a9"/>
        <w:shd w:val="clear" w:color="auto" w:fill="FFFFFF"/>
        <w:spacing w:before="0" w:beforeAutospacing="0" w:after="0" w:afterAutospacing="0" w:line="315" w:lineRule="atLeast"/>
        <w:jc w:val="both"/>
      </w:pPr>
    </w:p>
    <w:p w:rsidR="008E158B" w:rsidRDefault="009E7B1C" w:rsidP="006A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</w:t>
      </w:r>
      <w:r w:rsidR="008E158B" w:rsidRPr="004E5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борудование:</w:t>
      </w:r>
      <w:r w:rsidR="008E158B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в</w:t>
      </w:r>
      <w:r w:rsidR="006A7D70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идео-презентация «</w:t>
      </w:r>
      <w:r w:rsidR="001655D8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днём рождения, Петербург;</w:t>
      </w:r>
      <w:r w:rsidR="006A7D70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5D8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158B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удиозапись "Гимн Санкт-Петербурга"</w:t>
      </w:r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аудиозаписей</w:t>
      </w:r>
      <w:r w:rsidR="008E158B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заготовки для </w:t>
      </w:r>
      <w:proofErr w:type="spellStart"/>
      <w:r w:rsidR="006A7D70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атракциона</w:t>
      </w:r>
      <w:proofErr w:type="spellEnd"/>
      <w:r w:rsidR="006A7D70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«Сложи картинку»</w:t>
      </w:r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7D70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к танцам и костюм героя.</w:t>
      </w:r>
    </w:p>
    <w:p w:rsidR="006D263F" w:rsidRPr="004E5D19" w:rsidRDefault="006D263F" w:rsidP="006A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19" w:rsidRPr="004E5D19" w:rsidRDefault="005A7143" w:rsidP="005A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bookmarkStart w:id="0" w:name="_GoBack"/>
      <w:bookmarkEnd w:id="0"/>
      <w:r w:rsidR="008E158B" w:rsidRPr="004E5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редварительная работа:</w:t>
      </w:r>
      <w:r w:rsidR="008E158B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с детьми фотографий с достопримечательностями СПб, </w:t>
      </w:r>
      <w:r w:rsidR="008E158B" w:rsidRPr="004E5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подбор дидактического материала, наглядных пособий (альбомы для рассматривания, картины, фотографии). </w:t>
      </w:r>
      <w:r w:rsidR="008E158B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для родителей: совместное с детьми разучивание </w:t>
      </w:r>
      <w:r w:rsidR="009E7B1C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 о Санкт-</w:t>
      </w:r>
      <w:proofErr w:type="spellStart"/>
      <w:r w:rsidR="009E7B1C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Перебурге</w:t>
      </w:r>
      <w:proofErr w:type="spellEnd"/>
      <w:r w:rsidR="009E7B1C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слушание музыки; разучивание песен и танцев на музыкальных занятиях. </w:t>
      </w:r>
    </w:p>
    <w:p w:rsidR="004E5D19" w:rsidRPr="004E5D19" w:rsidRDefault="004E5D19" w:rsidP="009E7B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19" w:rsidRPr="004E5D19" w:rsidRDefault="004E5D19" w:rsidP="009E7B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Репертуар:</w:t>
      </w:r>
    </w:p>
    <w:p w:rsidR="004E5D19" w:rsidRPr="004E5D19" w:rsidRDefault="004E5D19" w:rsidP="004E5D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 городе.</w:t>
      </w:r>
    </w:p>
    <w:p w:rsidR="004E5D19" w:rsidRPr="004E5D19" w:rsidRDefault="004E5D19" w:rsidP="004E5D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Менуэт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«Поль </w:t>
      </w:r>
      <w:proofErr w:type="spellStart"/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Мориа</w:t>
      </w:r>
      <w:proofErr w:type="spellEnd"/>
      <w:r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«Торжественный вход на праздник»).</w:t>
      </w:r>
    </w:p>
    <w:p w:rsidR="004E5D19" w:rsidRDefault="004E5D19" w:rsidP="004E5D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 весне.</w:t>
      </w:r>
    </w:p>
    <w:p w:rsidR="004E5D19" w:rsidRDefault="004E5D19" w:rsidP="004E5D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Игра-аттракцион «Сложи картинку».</w:t>
      </w:r>
    </w:p>
    <w:p w:rsidR="004E5D19" w:rsidRDefault="004E5D19" w:rsidP="004E5D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 на музыкальных инструментах.</w:t>
      </w:r>
    </w:p>
    <w:p w:rsidR="004E5D19" w:rsidRDefault="004E5D19" w:rsidP="004E5D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танец.</w:t>
      </w:r>
    </w:p>
    <w:p w:rsidR="004E5D19" w:rsidRDefault="004E5D19" w:rsidP="004E5D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«Каменный лев».</w:t>
      </w:r>
    </w:p>
    <w:p w:rsidR="004E5D19" w:rsidRDefault="004E5D19" w:rsidP="004E5D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клоунов.</w:t>
      </w:r>
    </w:p>
    <w:p w:rsidR="004E5D19" w:rsidRDefault="004E5D19" w:rsidP="004E5D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«Мосты повисли над водами».</w:t>
      </w:r>
    </w:p>
    <w:p w:rsidR="004E5D19" w:rsidRDefault="004E5D19" w:rsidP="004E5D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«Продолжи название».</w:t>
      </w:r>
    </w:p>
    <w:p w:rsidR="004E5D19" w:rsidRPr="004E5D19" w:rsidRDefault="004E5D19" w:rsidP="004E5D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 лентами «Я рисую этот мир».</w:t>
      </w:r>
      <w:r w:rsidR="009E7B1C" w:rsidRPr="004E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a"/>
        <w:tblW w:w="10915" w:type="dxa"/>
        <w:tblInd w:w="-1026" w:type="dxa"/>
        <w:tblLook w:val="04A0" w:firstRow="1" w:lastRow="0" w:firstColumn="1" w:lastColumn="0" w:noHBand="0" w:noVBand="1"/>
      </w:tblPr>
      <w:tblGrid>
        <w:gridCol w:w="2613"/>
        <w:gridCol w:w="8302"/>
      </w:tblGrid>
      <w:tr w:rsidR="00CA00D4" w:rsidTr="00663363">
        <w:tc>
          <w:tcPr>
            <w:tcW w:w="2613" w:type="dxa"/>
          </w:tcPr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b/>
                <w:i/>
                <w:color w:val="000000"/>
              </w:rPr>
            </w:pPr>
            <w:r w:rsidRPr="004E5D19">
              <w:rPr>
                <w:rStyle w:val="c0"/>
                <w:b/>
                <w:i/>
                <w:color w:val="000000"/>
              </w:rPr>
              <w:lastRenderedPageBreak/>
              <w:t>СЛАЙД</w:t>
            </w:r>
          </w:p>
        </w:tc>
        <w:tc>
          <w:tcPr>
            <w:tcW w:w="8302" w:type="dxa"/>
          </w:tcPr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b/>
                <w:i/>
                <w:color w:val="000000"/>
              </w:rPr>
            </w:pPr>
            <w:r w:rsidRPr="004E5D19">
              <w:rPr>
                <w:rStyle w:val="c0"/>
                <w:b/>
                <w:i/>
                <w:color w:val="000000"/>
              </w:rPr>
              <w:t>ХОД ПРАЗДНИКА</w:t>
            </w:r>
          </w:p>
        </w:tc>
      </w:tr>
      <w:tr w:rsidR="00CA00D4" w:rsidTr="004E5D19">
        <w:trPr>
          <w:trHeight w:val="5909"/>
        </w:trPr>
        <w:tc>
          <w:tcPr>
            <w:tcW w:w="2613" w:type="dxa"/>
          </w:tcPr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  <w:tc>
          <w:tcPr>
            <w:tcW w:w="8302" w:type="dxa"/>
          </w:tcPr>
          <w:p w:rsidR="0027733B" w:rsidRPr="004E5D19" w:rsidRDefault="0027733B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rFonts w:ascii="Arial" w:hAnsi="Arial" w:cs="Arial"/>
                <w:i/>
                <w:color w:val="000000"/>
              </w:rPr>
            </w:pPr>
            <w:proofErr w:type="gramStart"/>
            <w:r w:rsidRPr="004E5D19">
              <w:rPr>
                <w:rStyle w:val="c0"/>
                <w:i/>
                <w:color w:val="000000"/>
              </w:rPr>
              <w:t>Дети входят в зал под песню (</w:t>
            </w:r>
            <w:proofErr w:type="spellStart"/>
            <w:r w:rsidRPr="004E5D19">
              <w:rPr>
                <w:rStyle w:val="c0"/>
                <w:i/>
                <w:color w:val="000000"/>
              </w:rPr>
              <w:t>минусовка</w:t>
            </w:r>
            <w:proofErr w:type="spellEnd"/>
            <w:r w:rsidRPr="004E5D19">
              <w:rPr>
                <w:rStyle w:val="c0"/>
                <w:i/>
                <w:color w:val="000000"/>
              </w:rPr>
              <w:t>) О. Кваши «Гимн великому городу» и встают полукругом,  в руках фигурки корабликов и птиц).</w:t>
            </w:r>
            <w:proofErr w:type="gramEnd"/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b/>
                <w:color w:val="000000"/>
              </w:rPr>
              <w:t>Ведущий:</w:t>
            </w:r>
            <w:r w:rsidRPr="004E5D19">
              <w:rPr>
                <w:rStyle w:val="c0"/>
                <w:color w:val="000000"/>
              </w:rPr>
              <w:t xml:space="preserve"> Просыпается город  от зимнего сна,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В ясном небе капель зазвенела,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Наконец-то, опять к нам вернулась весна,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Ярким солнышком всё обогрела!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b/>
                <w:color w:val="000000"/>
              </w:rPr>
              <w:t>Дети:</w:t>
            </w:r>
            <w:r w:rsidRPr="004E5D19">
              <w:rPr>
                <w:rStyle w:val="c0"/>
                <w:color w:val="000000"/>
              </w:rPr>
              <w:t xml:space="preserve"> Лёд растаял, плывут корабли, катера,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Лучик солнца в Неву окунулся,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Даже каменный лев подобрел от тепла,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Вдруг зажмурился и улыбнулся.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Мы отправляемся в город весенний,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Триста лет – он еще молодой.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Поздравляем его с Днём рожденья,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Он на свете нам самый родной!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</w:p>
          <w:p w:rsidR="00CA00D4" w:rsidRPr="004E5D19" w:rsidRDefault="00CA00D4" w:rsidP="00CA00D4">
            <w:pPr>
              <w:pStyle w:val="c3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both"/>
              <w:rPr>
                <w:rStyle w:val="c0"/>
                <w:b/>
                <w:color w:val="000000"/>
                <w:u w:val="single"/>
              </w:rPr>
            </w:pPr>
            <w:r w:rsidRPr="004E5D19">
              <w:rPr>
                <w:rStyle w:val="c0"/>
                <w:b/>
                <w:color w:val="000000"/>
                <w:u w:val="single"/>
              </w:rPr>
              <w:t>«Песня о городе».</w:t>
            </w:r>
          </w:p>
          <w:p w:rsidR="00CA00D4" w:rsidRPr="004E5D19" w:rsidRDefault="00CA00D4" w:rsidP="00CA00D4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b/>
                <w:color w:val="000000"/>
              </w:rPr>
            </w:pPr>
          </w:p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</w:tr>
      <w:tr w:rsidR="00CA00D4" w:rsidTr="00663363">
        <w:tc>
          <w:tcPr>
            <w:tcW w:w="2613" w:type="dxa"/>
          </w:tcPr>
          <w:p w:rsidR="004E5D19" w:rsidRDefault="004E5D19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b/>
                <w:i/>
                <w:color w:val="000000"/>
              </w:rPr>
            </w:pPr>
          </w:p>
          <w:p w:rsidR="00CA00D4" w:rsidRPr="004E5D19" w:rsidRDefault="004E5D19" w:rsidP="004E5D19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/>
                <w:i/>
                <w:color w:val="000000"/>
              </w:rPr>
            </w:pPr>
            <w:r w:rsidRPr="004E5D19">
              <w:rPr>
                <w:rStyle w:val="c0"/>
                <w:i/>
                <w:color w:val="000000"/>
              </w:rPr>
              <w:t>Слайд</w:t>
            </w:r>
            <w:r>
              <w:rPr>
                <w:rStyle w:val="c0"/>
                <w:b/>
                <w:i/>
                <w:color w:val="000000"/>
              </w:rPr>
              <w:t xml:space="preserve"> </w:t>
            </w:r>
            <w:r w:rsidRPr="004E5D19">
              <w:rPr>
                <w:rStyle w:val="c0"/>
                <w:b/>
                <w:i/>
                <w:color w:val="000000"/>
                <w:u w:val="single"/>
              </w:rPr>
              <w:t>«Пётр 1».</w:t>
            </w:r>
          </w:p>
        </w:tc>
        <w:tc>
          <w:tcPr>
            <w:tcW w:w="8302" w:type="dxa"/>
          </w:tcPr>
          <w:p w:rsidR="004E5D19" w:rsidRDefault="004E5D19" w:rsidP="00F92869">
            <w:pPr>
              <w:pStyle w:val="c5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  <w:p w:rsidR="00F92869" w:rsidRPr="004E5D19" w:rsidRDefault="00F92869" w:rsidP="00F92869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b/>
                <w:color w:val="000000"/>
              </w:rPr>
              <w:t>Ведущий:</w:t>
            </w:r>
            <w:r w:rsidRPr="004E5D19">
              <w:rPr>
                <w:rStyle w:val="c0"/>
                <w:color w:val="000000"/>
              </w:rPr>
              <w:t xml:space="preserve"> Сегодня мы неслучайно говорим о</w:t>
            </w:r>
            <w:proofErr w:type="gramStart"/>
            <w:r w:rsidRPr="004E5D19">
              <w:rPr>
                <w:rStyle w:val="c0"/>
                <w:color w:val="000000"/>
              </w:rPr>
              <w:t xml:space="preserve"> С</w:t>
            </w:r>
            <w:proofErr w:type="gramEnd"/>
            <w:r w:rsidRPr="004E5D19">
              <w:rPr>
                <w:rStyle w:val="c0"/>
                <w:color w:val="000000"/>
              </w:rPr>
              <w:t xml:space="preserve">анкт – Петербурге и признаемся ему в любви. Очень скоро, 27  мая  наш город будет отмечать 311-й день рождения. А вы знаете, кто основатель Петербурга? </w:t>
            </w:r>
          </w:p>
          <w:p w:rsidR="00F92869" w:rsidRPr="004E5D19" w:rsidRDefault="00F92869" w:rsidP="00F92869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Правильно, это Петр Первый. Петр хотел, чтобы</w:t>
            </w:r>
            <w:proofErr w:type="gramStart"/>
            <w:r w:rsidRPr="004E5D19">
              <w:rPr>
                <w:rStyle w:val="c0"/>
                <w:color w:val="000000"/>
              </w:rPr>
              <w:t xml:space="preserve"> С</w:t>
            </w:r>
            <w:proofErr w:type="gramEnd"/>
            <w:r w:rsidRPr="004E5D19">
              <w:rPr>
                <w:rStyle w:val="c0"/>
                <w:color w:val="000000"/>
              </w:rPr>
              <w:t>анкт – Петербург был европейским городом и поэтому он издал указ о проведении ассамблей, на которых приказал танцевать европейские танцы.</w:t>
            </w:r>
          </w:p>
          <w:p w:rsidR="00F92869" w:rsidRPr="004E5D19" w:rsidRDefault="00F92869" w:rsidP="00F92869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F92869" w:rsidRPr="004E5D19" w:rsidRDefault="00F92869" w:rsidP="00F92869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E5D19">
              <w:rPr>
                <w:rStyle w:val="c0"/>
                <w:color w:val="000000"/>
              </w:rPr>
              <w:t>Что-то гости заскучали,</w:t>
            </w:r>
          </w:p>
          <w:p w:rsidR="00F92869" w:rsidRPr="004E5D19" w:rsidRDefault="00F92869" w:rsidP="00F92869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E5D19">
              <w:rPr>
                <w:rStyle w:val="c0"/>
                <w:color w:val="000000"/>
              </w:rPr>
              <w:t>Уж давно не танцевали.</w:t>
            </w:r>
          </w:p>
          <w:p w:rsidR="00F92869" w:rsidRPr="004E5D19" w:rsidRDefault="00F92869" w:rsidP="00F92869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E5D19">
              <w:rPr>
                <w:rStyle w:val="c0"/>
                <w:color w:val="000000"/>
              </w:rPr>
              <w:t>Бал в разгаре. Песни, смех</w:t>
            </w:r>
          </w:p>
          <w:p w:rsidR="00F92869" w:rsidRPr="004E5D19" w:rsidRDefault="00F92869" w:rsidP="00F92869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E5D19">
              <w:rPr>
                <w:rStyle w:val="c0"/>
                <w:color w:val="000000"/>
              </w:rPr>
              <w:t>Музыка зовет нас всех.</w:t>
            </w:r>
          </w:p>
          <w:p w:rsidR="00F92869" w:rsidRPr="004E5D19" w:rsidRDefault="00F92869" w:rsidP="00F92869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E5D19">
              <w:rPr>
                <w:rStyle w:val="c0"/>
                <w:color w:val="000000"/>
              </w:rPr>
              <w:t>Что станцуем? Не секрет.</w:t>
            </w:r>
          </w:p>
          <w:p w:rsidR="00F92869" w:rsidRPr="004E5D19" w:rsidRDefault="00F92869" w:rsidP="00F92869">
            <w:pPr>
              <w:pStyle w:val="c5"/>
              <w:spacing w:before="0" w:beforeAutospacing="0" w:after="0" w:afterAutospacing="0"/>
              <w:jc w:val="both"/>
              <w:rPr>
                <w:rStyle w:val="c0"/>
              </w:rPr>
            </w:pPr>
            <w:r w:rsidRPr="004E5D19">
              <w:rPr>
                <w:rStyle w:val="c0"/>
                <w:color w:val="000000"/>
              </w:rPr>
              <w:t>Это танец «Менуэт».</w:t>
            </w:r>
          </w:p>
          <w:p w:rsidR="00F92869" w:rsidRPr="004E5D19" w:rsidRDefault="00F92869" w:rsidP="00F92869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F92869" w:rsidRPr="004E5D19" w:rsidRDefault="00F92869" w:rsidP="004E5D19">
            <w:pPr>
              <w:pStyle w:val="c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0"/>
                <w:b/>
                <w:iCs/>
                <w:u w:val="single"/>
              </w:rPr>
            </w:pPr>
            <w:r w:rsidRPr="004E5D19">
              <w:rPr>
                <w:rStyle w:val="c0"/>
                <w:b/>
                <w:iCs/>
                <w:color w:val="000000"/>
                <w:u w:val="single"/>
              </w:rPr>
              <w:t>Дети танцуют «Менуэт»</w:t>
            </w:r>
            <w:r w:rsidR="004E5D19">
              <w:rPr>
                <w:rStyle w:val="c0"/>
                <w:b/>
                <w:iCs/>
                <w:color w:val="000000"/>
                <w:u w:val="single"/>
              </w:rPr>
              <w:t>.</w:t>
            </w:r>
          </w:p>
          <w:p w:rsidR="00F92869" w:rsidRPr="004E5D19" w:rsidRDefault="00F92869" w:rsidP="00F92869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b/>
                <w:color w:val="000000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ребенок: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Чайки белые кружатся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речной волной.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Нынче город отмечает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рожденья свой.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ребенок: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Громко музыка играет,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Флаги реют на ветру,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наш прекрасный город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Благодарны все Петру.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ребенок: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 музеев, чудесных дворцов,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каналов, мостов, островов,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 чугунных оград на Неве, -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нет прекрасней его на земле!</w:t>
            </w:r>
          </w:p>
          <w:p w:rsidR="00F92869" w:rsidRPr="004E5D19" w:rsidRDefault="00F92869" w:rsidP="00F92869">
            <w:pPr>
              <w:spacing w:line="270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нашем городе такая красивая весна, что даже спеть о ней хочется песню.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4E5D19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Песня о весне.</w:t>
            </w:r>
          </w:p>
          <w:p w:rsidR="00F92869" w:rsidRPr="004E5D19" w:rsidRDefault="00F92869" w:rsidP="00F92869">
            <w:pPr>
              <w:pStyle w:val="a3"/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садятся.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 музыку входит Человек Рассеянный.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Рассеянный: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Глубокоуважаемый </w:t>
            </w:r>
            <w:proofErr w:type="spellStart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детсадовоспитатый</w:t>
            </w:r>
            <w:proofErr w:type="spellEnd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Детсадовоспитаемый</w:t>
            </w:r>
            <w:proofErr w:type="spellEnd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глубокоуважатый</w:t>
            </w:r>
            <w:proofErr w:type="spellEnd"/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 нужно </w:t>
            </w:r>
            <w:proofErr w:type="gramStart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побыстрее</w:t>
            </w:r>
            <w:proofErr w:type="gramEnd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разыскать,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на экскурсию 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мне попасть!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куда же я попал?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какой красивый зал?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музей или театр?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Ведущий: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попали в детский сад!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с вами случилось?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такой рассеянный!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Рассеянный: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Нет, с улицы </w:t>
            </w:r>
            <w:proofErr w:type="spellStart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Бассейной</w:t>
            </w:r>
            <w:proofErr w:type="spellEnd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Собрался я поехать 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экскурсию сейчас.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сказали, где автобус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ожидать нас.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чтоб мне не перепутать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Шпили, крыши, купола,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Путеводные картинки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экскурсовод дала.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подул ужасный ветер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порвал картинки эти.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кто-нибудь поможет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картинки мои сложит?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 дети помогите, и картинки нам сложите.</w:t>
            </w:r>
          </w:p>
          <w:p w:rsidR="00F92869" w:rsidRPr="004E5D19" w:rsidRDefault="00F92869" w:rsidP="00F92869">
            <w:pPr>
              <w:pStyle w:val="a3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4E5D19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Игра - аттракцион  «Сложи картинку».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Просят детей объяснить, что получилось.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Ведущий: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автобусную экскурсию Вы, конечно, уже опоздали.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мы можем Вам помочь и пригласить на пешеходную экскурсию, а ребята нам расскажут о городе.</w:t>
            </w: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869" w:rsidRPr="004E5D19" w:rsidRDefault="00F92869" w:rsidP="00F928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Ребёнок:</w:t>
            </w:r>
          </w:p>
          <w:p w:rsidR="00F92869" w:rsidRPr="004E5D19" w:rsidRDefault="00F92869" w:rsidP="00F928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Коль живём мы с вами, дети,</w:t>
            </w:r>
            <w:r w:rsidRPr="004E5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5D1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лучшем городе на свете -</w:t>
            </w:r>
            <w:r w:rsidRPr="004E5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5D1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славном городе Петра</w:t>
            </w:r>
            <w:r w:rsidRPr="004E5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5D1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Нам узнать о нем пора.</w:t>
            </w:r>
          </w:p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</w:tr>
      <w:tr w:rsidR="00CA00D4" w:rsidTr="00663363">
        <w:tc>
          <w:tcPr>
            <w:tcW w:w="2613" w:type="dxa"/>
          </w:tcPr>
          <w:p w:rsidR="004E5D19" w:rsidRDefault="004E5D19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D2750" w:rsidRPr="004E5D19" w:rsidRDefault="006D2750" w:rsidP="004E5D1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Слайд</w:t>
            </w:r>
            <w:r w:rsidRPr="004E5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E5D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«Дворцовая площадь».</w:t>
            </w:r>
          </w:p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  <w:tc>
          <w:tcPr>
            <w:tcW w:w="8302" w:type="dxa"/>
          </w:tcPr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ребенок:</w:t>
            </w:r>
            <w:r w:rsidRPr="004E5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она и старая,</w:t>
            </w: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выглядит, как </w:t>
            </w:r>
            <w:proofErr w:type="gramStart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наша главная,</w:t>
            </w: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имени </w:t>
            </w:r>
            <w:proofErr w:type="gramStart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Дворцовая</w:t>
            </w:r>
            <w:proofErr w:type="gramEnd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ребенок: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Побывать на ней все рады:</w:t>
            </w: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проводятся парады,</w:t>
            </w: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Проходят демонстранты,</w:t>
            </w: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Играют оркестранты.</w:t>
            </w: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Ведущий: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Давайте, ребята, и мы покажем свое выступление.</w:t>
            </w: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2750" w:rsidRPr="004E5D19" w:rsidRDefault="006D2750" w:rsidP="004E5D19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Оркестр на муз</w:t>
            </w:r>
            <w:proofErr w:type="gramStart"/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нструментах.</w:t>
            </w:r>
          </w:p>
          <w:p w:rsidR="006D2750" w:rsidRPr="004E5D19" w:rsidRDefault="006D2750" w:rsidP="006D2750">
            <w:pPr>
              <w:pStyle w:val="a3"/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D2750" w:rsidRPr="004E5D19" w:rsidRDefault="006D2750" w:rsidP="006D27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Ведущий: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 Дворцовой площади открывается вид на Адмиралтейство.</w:t>
            </w:r>
          </w:p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</w:tr>
      <w:tr w:rsidR="00CA00D4" w:rsidTr="00663363">
        <w:tc>
          <w:tcPr>
            <w:tcW w:w="2613" w:type="dxa"/>
          </w:tcPr>
          <w:p w:rsidR="004E5D19" w:rsidRDefault="004E5D19" w:rsidP="00DB4F8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B4F87" w:rsidRPr="004E5D19" w:rsidRDefault="00DB4F87" w:rsidP="004E5D1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Pr="004E5D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4E5D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Адмралтейство</w:t>
            </w:r>
            <w:proofErr w:type="spellEnd"/>
            <w:r w:rsidRPr="004E5D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».</w:t>
            </w:r>
          </w:p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  <w:tc>
          <w:tcPr>
            <w:tcW w:w="8302" w:type="dxa"/>
          </w:tcPr>
          <w:p w:rsidR="00DB4F87" w:rsidRPr="004E5D19" w:rsidRDefault="00DB4F87" w:rsidP="00DB4F8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B4F87" w:rsidRPr="004E5D19" w:rsidRDefault="00DB4F87" w:rsidP="00DB4F8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b/>
                <w:bCs/>
                <w:color w:val="000000"/>
              </w:rPr>
              <w:t xml:space="preserve">Дети: </w:t>
            </w:r>
            <w:r w:rsidRPr="004E5D19">
              <w:rPr>
                <w:rStyle w:val="c0"/>
                <w:color w:val="000000"/>
              </w:rPr>
              <w:t>Над грохотом и пылью,</w:t>
            </w:r>
          </w:p>
          <w:p w:rsidR="00DB4F87" w:rsidRPr="004E5D19" w:rsidRDefault="00DB4F87" w:rsidP="00DB4F8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Над шумной суетой</w:t>
            </w:r>
          </w:p>
          <w:p w:rsidR="00DB4F87" w:rsidRPr="004E5D19" w:rsidRDefault="00DB4F87" w:rsidP="00DB4F8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Плывет на тонком шпиле</w:t>
            </w:r>
          </w:p>
          <w:p w:rsidR="00DB4F87" w:rsidRPr="004E5D19" w:rsidRDefault="00DB4F87" w:rsidP="00DB4F87">
            <w:pPr>
              <w:pStyle w:val="c3"/>
              <w:spacing w:before="0" w:beforeAutospacing="0" w:after="0" w:afterAutospacing="0"/>
              <w:jc w:val="both"/>
              <w:rPr>
                <w:rStyle w:val="c0"/>
              </w:rPr>
            </w:pPr>
            <w:r w:rsidRPr="004E5D19">
              <w:rPr>
                <w:rStyle w:val="c0"/>
                <w:color w:val="000000"/>
              </w:rPr>
              <w:t>Кораблик золотой.</w:t>
            </w:r>
          </w:p>
          <w:p w:rsidR="00DB4F87" w:rsidRPr="004E5D19" w:rsidRDefault="00DB4F87" w:rsidP="00DB4F87">
            <w:pPr>
              <w:pStyle w:val="c3"/>
              <w:spacing w:before="0" w:beforeAutospacing="0" w:after="0" w:afterAutospacing="0"/>
              <w:jc w:val="both"/>
            </w:pPr>
          </w:p>
          <w:p w:rsidR="00DB4F87" w:rsidRPr="004E5D19" w:rsidRDefault="00DB4F87" w:rsidP="00DB4F8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Летают рядом чайки,</w:t>
            </w:r>
          </w:p>
          <w:p w:rsidR="00DB4F87" w:rsidRPr="004E5D19" w:rsidRDefault="00DB4F87" w:rsidP="00DB4F8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Звезда горит вдали,</w:t>
            </w:r>
          </w:p>
          <w:p w:rsidR="00DB4F87" w:rsidRPr="004E5D19" w:rsidRDefault="00DB4F87" w:rsidP="00DB4F8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Он рад бы приземлиться,</w:t>
            </w:r>
          </w:p>
          <w:p w:rsidR="00DB4F87" w:rsidRPr="004E5D19" w:rsidRDefault="00DB4F87" w:rsidP="00DB4F87">
            <w:pPr>
              <w:pStyle w:val="c3"/>
              <w:spacing w:before="0" w:beforeAutospacing="0" w:after="0" w:afterAutospacing="0"/>
              <w:jc w:val="both"/>
              <w:rPr>
                <w:rStyle w:val="c0"/>
              </w:rPr>
            </w:pPr>
            <w:r w:rsidRPr="004E5D19">
              <w:rPr>
                <w:rStyle w:val="c0"/>
                <w:color w:val="000000"/>
              </w:rPr>
              <w:t>Да в небе нет земли.</w:t>
            </w:r>
          </w:p>
          <w:p w:rsidR="00DB4F87" w:rsidRPr="004E5D19" w:rsidRDefault="00DB4F87" w:rsidP="00DB4F87">
            <w:pPr>
              <w:pStyle w:val="c3"/>
              <w:spacing w:before="0" w:beforeAutospacing="0" w:after="0" w:afterAutospacing="0"/>
              <w:jc w:val="both"/>
            </w:pPr>
          </w:p>
          <w:p w:rsidR="00DB4F87" w:rsidRPr="004E5D19" w:rsidRDefault="00DB4F87" w:rsidP="00DB4F8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b/>
                <w:bCs/>
                <w:color w:val="000000"/>
              </w:rPr>
              <w:t>Ведущий:</w:t>
            </w:r>
            <w:r w:rsidRPr="004E5D19">
              <w:rPr>
                <w:rStyle w:val="c0"/>
                <w:color w:val="000000"/>
              </w:rPr>
              <w:t> Наш город – морская столица России. И, конечно, все мальчики мечтают стать моряками.</w:t>
            </w:r>
          </w:p>
          <w:p w:rsidR="00DB4F87" w:rsidRPr="004E5D19" w:rsidRDefault="00DB4F87" w:rsidP="00DB4F8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Дети: </w:t>
            </w:r>
          </w:p>
          <w:p w:rsidR="00DB4F87" w:rsidRPr="004E5D19" w:rsidRDefault="00DB4F87" w:rsidP="00DB4F87">
            <w:pPr>
              <w:spacing w:line="270" w:lineRule="atLeast"/>
              <w:ind w:hanging="1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                        С широкими плечами,</w:t>
            </w:r>
          </w:p>
          <w:p w:rsidR="00DB4F87" w:rsidRPr="004E5D19" w:rsidRDefault="00DB4F87" w:rsidP="00DB4F87">
            <w:pPr>
              <w:spacing w:line="270" w:lineRule="atLeast"/>
              <w:ind w:hanging="1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Отважны и сильны,</w:t>
            </w:r>
          </w:p>
          <w:p w:rsidR="00DB4F87" w:rsidRPr="004E5D19" w:rsidRDefault="00DB4F87" w:rsidP="00DB4F87">
            <w:pPr>
              <w:spacing w:line="270" w:lineRule="atLeast"/>
              <w:ind w:hanging="1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По Невскому шагают</w:t>
            </w:r>
          </w:p>
          <w:p w:rsidR="00DB4F87" w:rsidRPr="004E5D19" w:rsidRDefault="00DB4F87" w:rsidP="00DB4F87">
            <w:pPr>
              <w:spacing w:line="270" w:lineRule="atLeast"/>
              <w:ind w:hanging="1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Красавцы -  моряки.</w:t>
            </w:r>
          </w:p>
          <w:p w:rsidR="00DB4F87" w:rsidRPr="004E5D19" w:rsidRDefault="00DB4F87" w:rsidP="00DB4F87">
            <w:pPr>
              <w:spacing w:line="270" w:lineRule="atLeast"/>
              <w:ind w:hanging="1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        Им не </w:t>
            </w:r>
            <w:proofErr w:type="gramStart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страшны</w:t>
            </w:r>
            <w:proofErr w:type="gramEnd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ливень,</w:t>
            </w:r>
          </w:p>
          <w:p w:rsidR="00DB4F87" w:rsidRPr="004E5D19" w:rsidRDefault="00DB4F87" w:rsidP="00DB4F87">
            <w:pPr>
              <w:spacing w:line="270" w:lineRule="atLeast"/>
              <w:ind w:hanging="1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Ни ветер ледяной.</w:t>
            </w:r>
          </w:p>
          <w:p w:rsidR="00DB4F87" w:rsidRPr="004E5D19" w:rsidRDefault="00DB4F87" w:rsidP="00DB4F87">
            <w:pPr>
              <w:spacing w:line="270" w:lineRule="atLeast"/>
              <w:ind w:hanging="1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И мы шагаем с ними</w:t>
            </w:r>
          </w:p>
          <w:p w:rsidR="00DB4F87" w:rsidRPr="004E5D19" w:rsidRDefault="00DB4F87" w:rsidP="00DB4F87">
            <w:pPr>
              <w:spacing w:line="270" w:lineRule="atLeast"/>
              <w:ind w:hanging="1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По Большой Морской.</w:t>
            </w:r>
          </w:p>
          <w:p w:rsidR="00DB4F87" w:rsidRPr="004E5D19" w:rsidRDefault="00DB4F87" w:rsidP="00DB4F8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4F87" w:rsidRPr="004E5D19" w:rsidRDefault="00DB4F87" w:rsidP="004E5D19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Танец моряков и морячек «Ты морячка, я моряк».</w:t>
            </w:r>
          </w:p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</w:tr>
      <w:tr w:rsidR="00CA00D4" w:rsidTr="00663363">
        <w:tc>
          <w:tcPr>
            <w:tcW w:w="2613" w:type="dxa"/>
          </w:tcPr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E42CD" w:rsidRPr="004E5D19" w:rsidRDefault="00BE42CD" w:rsidP="004E5D1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Слайд</w:t>
            </w:r>
            <w:r w:rsidRPr="004E5D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«Львы».</w:t>
            </w:r>
          </w:p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  <w:tc>
          <w:tcPr>
            <w:tcW w:w="8302" w:type="dxa"/>
          </w:tcPr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E42CD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в нашем городе очень много живет львов. Правда, ребята?</w:t>
            </w:r>
          </w:p>
          <w:p w:rsidR="004E5D19" w:rsidRPr="004E5D19" w:rsidRDefault="004E5D19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Гуляя в центре города,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Пройдитесь вдоль Невы: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 вдвоём на набережной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Каменные львы.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хранят наш город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наводнений, бед…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Погладьте их за это!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Плохого</w:t>
            </w:r>
            <w:proofErr w:type="gramEnd"/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этом нет.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поиграем с вами в весёлую игру «Каменный лев»!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42CD" w:rsidRPr="004E5D19" w:rsidRDefault="00BE42CD" w:rsidP="004E5D19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Игра «Каменный лев».</w:t>
            </w:r>
          </w:p>
          <w:p w:rsidR="00BE42CD" w:rsidRPr="004E5D19" w:rsidRDefault="00BE42CD" w:rsidP="00BE42CD">
            <w:pPr>
              <w:pStyle w:val="a3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(Дети,  взявшись за руки, идут по кругу, «львы» в центре круга на стульчиках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Львы из камня любят спать.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годы мы считать: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– спит, два – спит,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Двадцать лет подряд храпит!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на цыпочках подходят ко львам)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пройдёт сто пятьдесят,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Переловят всех ребят!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грозят пальцем)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(Дети убегают на места; «Львы» ловят убегающих детей; пойманные дети «окаменевают»).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вас всех сейчас поймали,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камень твёрдый превратим!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вы для нас сначала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Потанцуйте от души!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(Произвольный танец пойманных детей).</w:t>
            </w:r>
          </w:p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</w:tr>
      <w:tr w:rsidR="00CA00D4" w:rsidTr="00663363">
        <w:tc>
          <w:tcPr>
            <w:tcW w:w="2613" w:type="dxa"/>
          </w:tcPr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42CD" w:rsidRPr="004E5D19" w:rsidRDefault="00BE42CD" w:rsidP="004E5D1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Pr="004E5D1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«Исаакиевский Собор».</w:t>
            </w:r>
          </w:p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  <w:tc>
          <w:tcPr>
            <w:tcW w:w="8302" w:type="dxa"/>
          </w:tcPr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Сияет купол высоко,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Он цвета золотого.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Здесь, для залётных облаков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Всегда постель готова.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Ложатся ночью облака,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этот купол добрый.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Свои пушистые бока</w:t>
            </w:r>
          </w:p>
          <w:p w:rsidR="00BE42CD" w:rsidRPr="004E5D19" w:rsidRDefault="00BE42CD" w:rsidP="00BE42C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Пристроив </w:t>
            </w:r>
            <w:proofErr w:type="gramStart"/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поудобней</w:t>
            </w:r>
            <w:proofErr w:type="gramEnd"/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!</w:t>
            </w:r>
          </w:p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</w:tr>
      <w:tr w:rsidR="00CA00D4" w:rsidTr="004E5D19">
        <w:trPr>
          <w:trHeight w:val="2116"/>
        </w:trPr>
        <w:tc>
          <w:tcPr>
            <w:tcW w:w="2613" w:type="dxa"/>
          </w:tcPr>
          <w:p w:rsidR="00446DB9" w:rsidRPr="004E5D19" w:rsidRDefault="00446DB9" w:rsidP="00446D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6DB9" w:rsidRPr="004E5D19" w:rsidRDefault="00446DB9" w:rsidP="004E5D1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Pr="004E5D1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«Медный всадник».</w:t>
            </w:r>
          </w:p>
          <w:p w:rsidR="00CA00D4" w:rsidRPr="004E5D19" w:rsidRDefault="00CA00D4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  <w:tc>
          <w:tcPr>
            <w:tcW w:w="8302" w:type="dxa"/>
          </w:tcPr>
          <w:p w:rsidR="00446DB9" w:rsidRPr="004E5D19" w:rsidRDefault="00446DB9" w:rsidP="00446D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46DB9" w:rsidRPr="004E5D19" w:rsidRDefault="00446DB9" w:rsidP="00446D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Вот памятник Царю Петру</w:t>
            </w:r>
          </w:p>
          <w:p w:rsidR="00446DB9" w:rsidRPr="004E5D19" w:rsidRDefault="00446DB9" w:rsidP="00446D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царскому коню.</w:t>
            </w:r>
          </w:p>
          <w:p w:rsidR="00446DB9" w:rsidRPr="004E5D19" w:rsidRDefault="00446DB9" w:rsidP="00446D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Фотографируют его </w:t>
            </w:r>
          </w:p>
          <w:p w:rsidR="00446DB9" w:rsidRPr="004E5D19" w:rsidRDefault="00446DB9" w:rsidP="00446D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200 раз на дню!</w:t>
            </w:r>
          </w:p>
          <w:p w:rsidR="00446DB9" w:rsidRPr="004E5D19" w:rsidRDefault="00446DB9" w:rsidP="00446D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46DB9" w:rsidRPr="004E5D19" w:rsidRDefault="00446DB9" w:rsidP="00446D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Царь много славных дел свершил,</w:t>
            </w:r>
          </w:p>
          <w:p w:rsidR="00446DB9" w:rsidRPr="004E5D19" w:rsidRDefault="00446DB9" w:rsidP="00446DB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конь неоднократно</w:t>
            </w:r>
          </w:p>
          <w:p w:rsidR="00446DB9" w:rsidRPr="004E5D19" w:rsidRDefault="00446DB9" w:rsidP="00446DB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Его на подвиги возил</w:t>
            </w:r>
          </w:p>
          <w:p w:rsidR="00446DB9" w:rsidRPr="004E5D19" w:rsidRDefault="00446DB9" w:rsidP="00446DB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привозил обратно.</w:t>
            </w:r>
          </w:p>
          <w:p w:rsidR="00446DB9" w:rsidRPr="004E5D19" w:rsidRDefault="00446DB9" w:rsidP="00446DB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46DB9" w:rsidRPr="004E5D19" w:rsidRDefault="00446DB9" w:rsidP="00446D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воин в будни, в праздник,</w:t>
            </w:r>
          </w:p>
          <w:p w:rsidR="00446DB9" w:rsidRPr="004E5D19" w:rsidRDefault="00446DB9" w:rsidP="00446D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зовется «Медный всадник».</w:t>
            </w:r>
          </w:p>
          <w:p w:rsidR="00446DB9" w:rsidRPr="004E5D19" w:rsidRDefault="00446DB9" w:rsidP="00446D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«Медный всадник» на коне,</w:t>
            </w:r>
          </w:p>
          <w:p w:rsidR="00446DB9" w:rsidRPr="004E5D19" w:rsidRDefault="00446DB9" w:rsidP="00446D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создал Фальконе.</w:t>
            </w:r>
          </w:p>
          <w:p w:rsidR="00446DB9" w:rsidRPr="004E5D19" w:rsidRDefault="00446DB9" w:rsidP="00446D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A00D4" w:rsidRPr="004E5D19" w:rsidRDefault="00CA00D4" w:rsidP="00446DB9">
            <w:pPr>
              <w:spacing w:line="270" w:lineRule="atLeast"/>
              <w:jc w:val="both"/>
              <w:rPr>
                <w:rStyle w:val="c0"/>
                <w:i/>
                <w:color w:val="000000"/>
                <w:sz w:val="24"/>
                <w:szCs w:val="24"/>
              </w:rPr>
            </w:pPr>
          </w:p>
        </w:tc>
      </w:tr>
      <w:tr w:rsidR="00446DB9" w:rsidTr="00663363">
        <w:trPr>
          <w:trHeight w:val="810"/>
        </w:trPr>
        <w:tc>
          <w:tcPr>
            <w:tcW w:w="2613" w:type="dxa"/>
          </w:tcPr>
          <w:p w:rsidR="00446DB9" w:rsidRPr="004E5D19" w:rsidRDefault="00446DB9" w:rsidP="00446DB9">
            <w:pPr>
              <w:pStyle w:val="c4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</w:p>
          <w:p w:rsidR="00446DB9" w:rsidRPr="004E5D19" w:rsidRDefault="00446DB9" w:rsidP="004E5D19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  <w:i/>
                <w:iCs/>
                <w:color w:val="000000"/>
              </w:rPr>
            </w:pPr>
            <w:r w:rsidRPr="004E5D19">
              <w:rPr>
                <w:rStyle w:val="c0"/>
                <w:i/>
                <w:iCs/>
                <w:color w:val="000000"/>
              </w:rPr>
              <w:t>Слайд</w:t>
            </w:r>
          </w:p>
          <w:p w:rsidR="00446DB9" w:rsidRPr="004E5D19" w:rsidRDefault="00446DB9" w:rsidP="004E5D19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 w:rsidRPr="004E5D19">
              <w:rPr>
                <w:rStyle w:val="c0"/>
                <w:b/>
                <w:i/>
                <w:iCs/>
                <w:color w:val="000000"/>
                <w:u w:val="single"/>
              </w:rPr>
              <w:t>«Летний сад».</w:t>
            </w:r>
          </w:p>
          <w:p w:rsidR="00446DB9" w:rsidRPr="004E5D19" w:rsidRDefault="00446DB9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  <w:tc>
          <w:tcPr>
            <w:tcW w:w="8302" w:type="dxa"/>
          </w:tcPr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Летний сад – какая прелесть!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Вековых деревьев шелест,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И в зеленые аллеи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</w:rPr>
            </w:pPr>
            <w:r w:rsidRPr="004E5D19">
              <w:rPr>
                <w:rStyle w:val="c0"/>
                <w:color w:val="000000"/>
              </w:rPr>
              <w:t>От Невы прохладой веет.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</w:pP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Лепесток упал на землю,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Статуи в аллеях дремлют,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И чугунная ограда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</w:rPr>
            </w:pPr>
            <w:r w:rsidRPr="004E5D19">
              <w:rPr>
                <w:rStyle w:val="c0"/>
                <w:color w:val="000000"/>
              </w:rPr>
              <w:t>Украшеньем служит саду.</w:t>
            </w:r>
          </w:p>
          <w:p w:rsidR="00446DB9" w:rsidRPr="004E5D19" w:rsidRDefault="00446DB9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</w:tr>
      <w:tr w:rsidR="00446DB9" w:rsidTr="00663363">
        <w:trPr>
          <w:trHeight w:val="825"/>
        </w:trPr>
        <w:tc>
          <w:tcPr>
            <w:tcW w:w="2613" w:type="dxa"/>
          </w:tcPr>
          <w:p w:rsidR="00446DB9" w:rsidRPr="004E5D19" w:rsidRDefault="00446DB9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  <w:p w:rsidR="00446DB9" w:rsidRPr="004E5D19" w:rsidRDefault="00446DB9" w:rsidP="004E5D19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i/>
                <w:color w:val="000000"/>
                <w:u w:val="single"/>
              </w:rPr>
            </w:pPr>
            <w:r w:rsidRPr="004E5D19">
              <w:rPr>
                <w:rStyle w:val="c0"/>
                <w:i/>
                <w:color w:val="000000"/>
              </w:rPr>
              <w:t xml:space="preserve">Слайд </w:t>
            </w:r>
            <w:r w:rsidRPr="004E5D19">
              <w:rPr>
                <w:rStyle w:val="c0"/>
                <w:b/>
                <w:i/>
                <w:color w:val="000000"/>
                <w:u w:val="single"/>
              </w:rPr>
              <w:t>«Цирк на Фонтанке».</w:t>
            </w:r>
          </w:p>
          <w:p w:rsidR="00446DB9" w:rsidRPr="004E5D19" w:rsidRDefault="00446DB9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  <w:tc>
          <w:tcPr>
            <w:tcW w:w="8302" w:type="dxa"/>
          </w:tcPr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u w:val="single"/>
              </w:rPr>
            </w:pP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Цирк – это обязательно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И ловкость и задор.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Там удивит вас фокусник,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Там удивит жонглёр.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Там выйдет смелость на парад,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Там крутит сальто акробат,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 xml:space="preserve">Там всё, что клоун делает - 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Смешно и невпопад!</w:t>
            </w:r>
          </w:p>
          <w:p w:rsidR="00446DB9" w:rsidRPr="004E5D19" w:rsidRDefault="00446DB9" w:rsidP="00446DB9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446DB9" w:rsidRPr="004E5D19" w:rsidRDefault="00446DB9" w:rsidP="004E5D19">
            <w:pPr>
              <w:pStyle w:val="c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u w:val="single"/>
              </w:rPr>
            </w:pPr>
            <w:r w:rsidRPr="004E5D19">
              <w:rPr>
                <w:rStyle w:val="c0"/>
                <w:b/>
                <w:color w:val="000000"/>
                <w:u w:val="single"/>
              </w:rPr>
              <w:t>Танец мальчиков - «клоунов».</w:t>
            </w:r>
          </w:p>
          <w:p w:rsidR="00446DB9" w:rsidRPr="004E5D19" w:rsidRDefault="00446DB9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</w:tr>
      <w:tr w:rsidR="00446DB9" w:rsidTr="00663363">
        <w:trPr>
          <w:trHeight w:val="900"/>
        </w:trPr>
        <w:tc>
          <w:tcPr>
            <w:tcW w:w="2613" w:type="dxa"/>
          </w:tcPr>
          <w:p w:rsidR="00446DB9" w:rsidRPr="004E5D19" w:rsidRDefault="00446DB9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  <w:p w:rsidR="00446DB9" w:rsidRPr="004E5D19" w:rsidRDefault="00446DB9" w:rsidP="004E5D19">
            <w:pPr>
              <w:pStyle w:val="c5"/>
              <w:spacing w:before="0" w:beforeAutospacing="0" w:after="0" w:afterAutospacing="0"/>
              <w:jc w:val="center"/>
              <w:rPr>
                <w:rStyle w:val="c0"/>
                <w:b/>
                <w:i/>
                <w:u w:val="single"/>
              </w:rPr>
            </w:pPr>
            <w:r w:rsidRPr="004E5D19">
              <w:rPr>
                <w:rStyle w:val="c0"/>
                <w:i/>
                <w:color w:val="000000"/>
              </w:rPr>
              <w:t xml:space="preserve">Слайд </w:t>
            </w:r>
            <w:r w:rsidRPr="004E5D19">
              <w:rPr>
                <w:rStyle w:val="c0"/>
                <w:b/>
                <w:i/>
                <w:color w:val="000000"/>
                <w:u w:val="single"/>
              </w:rPr>
              <w:t>«Петропавловская Крепость».</w:t>
            </w:r>
          </w:p>
          <w:p w:rsidR="00446DB9" w:rsidRPr="004E5D19" w:rsidRDefault="00446DB9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  <w:tc>
          <w:tcPr>
            <w:tcW w:w="8302" w:type="dxa"/>
          </w:tcPr>
          <w:p w:rsidR="00446DB9" w:rsidRPr="004E5D19" w:rsidRDefault="00446DB9" w:rsidP="00446DB9">
            <w:pPr>
              <w:pStyle w:val="c5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  <w:p w:rsidR="00446DB9" w:rsidRPr="004E5D19" w:rsidRDefault="00446DB9" w:rsidP="00446DB9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Стреляет в полдень пушка,</w:t>
            </w:r>
          </w:p>
          <w:p w:rsidR="00446DB9" w:rsidRPr="004E5D19" w:rsidRDefault="00446DB9" w:rsidP="00446DB9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Скрывается в дыму.</w:t>
            </w:r>
          </w:p>
          <w:p w:rsidR="00446DB9" w:rsidRPr="004E5D19" w:rsidRDefault="00446DB9" w:rsidP="00446DB9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 xml:space="preserve">Когда стреляет пушка – </w:t>
            </w:r>
          </w:p>
          <w:p w:rsidR="00446DB9" w:rsidRPr="004E5D19" w:rsidRDefault="00446DB9" w:rsidP="00446DB9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Не страшно никому!</w:t>
            </w:r>
          </w:p>
          <w:p w:rsidR="00446DB9" w:rsidRPr="004E5D19" w:rsidRDefault="00446DB9" w:rsidP="00446DB9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Шумит волна речная</w:t>
            </w:r>
          </w:p>
          <w:p w:rsidR="00446DB9" w:rsidRPr="004E5D19" w:rsidRDefault="00446DB9" w:rsidP="00446DB9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У крепостной стены.</w:t>
            </w:r>
          </w:p>
          <w:p w:rsidR="00446DB9" w:rsidRPr="004E5D19" w:rsidRDefault="00446DB9" w:rsidP="00446DB9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А пушка-то ручная,</w:t>
            </w:r>
          </w:p>
          <w:p w:rsidR="00446DB9" w:rsidRPr="004E5D19" w:rsidRDefault="00446DB9" w:rsidP="00446DB9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color w:val="000000"/>
              </w:rPr>
              <w:t>Она не для войны!</w:t>
            </w:r>
          </w:p>
          <w:p w:rsidR="00446DB9" w:rsidRPr="004E5D19" w:rsidRDefault="00446DB9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</w:tr>
      <w:tr w:rsidR="00446DB9" w:rsidTr="00663363">
        <w:trPr>
          <w:trHeight w:val="825"/>
        </w:trPr>
        <w:tc>
          <w:tcPr>
            <w:tcW w:w="2613" w:type="dxa"/>
          </w:tcPr>
          <w:p w:rsidR="00446DB9" w:rsidRPr="004E5D19" w:rsidRDefault="00446DB9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  <w:p w:rsidR="001B1492" w:rsidRPr="004E5D19" w:rsidRDefault="001B1492" w:rsidP="004E5D19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/>
                <w:i/>
                <w:iCs/>
                <w:color w:val="000000"/>
                <w:u w:val="single"/>
              </w:rPr>
            </w:pPr>
            <w:r w:rsidRPr="004E5D19">
              <w:rPr>
                <w:rStyle w:val="c0"/>
                <w:i/>
                <w:iCs/>
                <w:color w:val="000000"/>
              </w:rPr>
              <w:t xml:space="preserve">Слайд </w:t>
            </w:r>
            <w:r w:rsidRPr="004E5D19">
              <w:rPr>
                <w:rStyle w:val="c0"/>
                <w:b/>
                <w:i/>
                <w:iCs/>
                <w:color w:val="000000"/>
                <w:u w:val="single"/>
              </w:rPr>
              <w:t>«Дворцовый мост».</w:t>
            </w:r>
          </w:p>
          <w:p w:rsidR="001B1492" w:rsidRPr="004E5D19" w:rsidRDefault="001B1492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  <w:tc>
          <w:tcPr>
            <w:tcW w:w="8302" w:type="dxa"/>
          </w:tcPr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Плыл кораблик по волнам –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Нынче – здесь, а завтра – там.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Задавал он всем вопрос: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Ты дощечка или мост?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 Дворцовый разводной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качает головой: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среди мостов – король,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 скорей пароль!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Мостик милый, не сердись,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Поскорее разводись,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везу ребятам грузы: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Ананасы и арбузы.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Ведущий: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знаю </w:t>
            </w:r>
            <w:r w:rsidRPr="004E5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игру про мосты, давайте поиграем!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B1492" w:rsidRPr="004E5D19" w:rsidRDefault="004E5D19" w:rsidP="004E5D19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Игра </w:t>
            </w:r>
            <w:r w:rsidR="001B1492" w:rsidRPr="004E5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«Мосты повисли над водами».</w:t>
            </w:r>
          </w:p>
          <w:p w:rsidR="001B1492" w:rsidRPr="004E5D19" w:rsidRDefault="001B1492" w:rsidP="001B149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(Дети гуляют по комнате под музыку, на хлопок ведущего надо встать парами, соединив руки «мостиком»).</w:t>
            </w:r>
          </w:p>
          <w:p w:rsidR="001B1492" w:rsidRPr="004E5D19" w:rsidRDefault="001B1492" w:rsidP="001B149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b/>
                <w:iCs/>
                <w:u w:val="single"/>
              </w:rPr>
            </w:pPr>
          </w:p>
          <w:p w:rsidR="001B1492" w:rsidRPr="004E5D19" w:rsidRDefault="001B1492" w:rsidP="001B149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  <w:r w:rsidRPr="004E5D19">
              <w:rPr>
                <w:rStyle w:val="c0"/>
                <w:b/>
                <w:color w:val="000000"/>
              </w:rPr>
              <w:t>Ведущий:</w:t>
            </w:r>
            <w:r w:rsidRPr="004E5D19">
              <w:rPr>
                <w:rStyle w:val="c0"/>
                <w:color w:val="000000"/>
              </w:rPr>
              <w:t xml:space="preserve"> А сейчас мы проверим, как вы знаете свой родной город.</w:t>
            </w:r>
          </w:p>
          <w:p w:rsidR="000A4350" w:rsidRPr="004E5D19" w:rsidRDefault="000A4350" w:rsidP="001B149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</w:p>
          <w:p w:rsidR="000A4350" w:rsidRPr="004E5D19" w:rsidRDefault="000A4350" w:rsidP="004E5D19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Игра «Продолжи название».</w:t>
            </w:r>
          </w:p>
          <w:p w:rsidR="000A4350" w:rsidRPr="004E5D19" w:rsidRDefault="000A4350" w:rsidP="000A4350">
            <w:pPr>
              <w:pStyle w:val="a3"/>
              <w:spacing w:line="27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350" w:rsidRPr="004E5D19" w:rsidRDefault="000A4350" w:rsidP="000A43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Дворцовая … (площадь)</w:t>
            </w:r>
          </w:p>
          <w:p w:rsidR="000A4350" w:rsidRPr="004E5D19" w:rsidRDefault="000A4350" w:rsidP="000A43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Медный … (всадник)</w:t>
            </w:r>
          </w:p>
          <w:p w:rsidR="000A4350" w:rsidRPr="004E5D19" w:rsidRDefault="000A4350" w:rsidP="000A43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Невский … (проспект)</w:t>
            </w:r>
          </w:p>
          <w:p w:rsidR="000A4350" w:rsidRPr="004E5D19" w:rsidRDefault="000A4350" w:rsidP="000A43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… (сад)</w:t>
            </w:r>
          </w:p>
          <w:p w:rsidR="000A4350" w:rsidRPr="004E5D19" w:rsidRDefault="000A4350" w:rsidP="000A43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Заячий … (остров)</w:t>
            </w:r>
          </w:p>
          <w:p w:rsidR="000A4350" w:rsidRPr="004E5D19" w:rsidRDefault="000A4350" w:rsidP="000A43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Ростральные … (колонны)</w:t>
            </w:r>
          </w:p>
          <w:p w:rsidR="000A4350" w:rsidRPr="004E5D19" w:rsidRDefault="000A4350" w:rsidP="000A43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Петропавловская … (крепость)</w:t>
            </w:r>
          </w:p>
          <w:p w:rsidR="000A4350" w:rsidRPr="004E5D19" w:rsidRDefault="000A4350" w:rsidP="000A43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 - … (Петербург) и т.п.</w:t>
            </w:r>
          </w:p>
          <w:p w:rsidR="000A4350" w:rsidRPr="004E5D19" w:rsidRDefault="000A4350" w:rsidP="000A435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b/>
              </w:rPr>
            </w:pPr>
          </w:p>
          <w:p w:rsidR="000A4350" w:rsidRPr="004E5D19" w:rsidRDefault="000A4350" w:rsidP="000A435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Рассеянный: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Ой, как мне у вас нравится! Я все больше и больше люблю этот город! Ну а так как у нашего города сегодня </w:t>
            </w:r>
            <w:hyperlink r:id="rId8" w:tgtFrame="_blank" w:history="1">
              <w:r w:rsidRPr="004E5D1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день рождения</w:t>
              </w:r>
            </w:hyperlink>
            <w:r w:rsidRPr="004E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4E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поздравить его! давайте все громко скажем – с днем рождения! (Дети поздравляют).</w:t>
            </w:r>
          </w:p>
          <w:p w:rsidR="000A4350" w:rsidRPr="004E5D19" w:rsidRDefault="000A4350" w:rsidP="000A435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b/>
              </w:rPr>
            </w:pPr>
          </w:p>
          <w:p w:rsidR="000A4350" w:rsidRPr="004E5D19" w:rsidRDefault="000A4350" w:rsidP="000A4350">
            <w:pPr>
              <w:pStyle w:val="c3"/>
              <w:spacing w:before="0" w:beforeAutospacing="0" w:after="0" w:afterAutospacing="0"/>
              <w:jc w:val="both"/>
            </w:pPr>
            <w:r w:rsidRPr="004E5D19">
              <w:rPr>
                <w:rStyle w:val="c0"/>
                <w:color w:val="000000"/>
              </w:rPr>
              <w:t>А когда наступит вечер,</w:t>
            </w:r>
          </w:p>
          <w:p w:rsidR="000A4350" w:rsidRPr="004E5D19" w:rsidRDefault="000A4350" w:rsidP="000A4350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Мы салют смотреть пойдем.</w:t>
            </w:r>
          </w:p>
          <w:p w:rsidR="000A4350" w:rsidRPr="004E5D19" w:rsidRDefault="000A4350" w:rsidP="000A4350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Пусть взымают ввысь ракеты</w:t>
            </w:r>
          </w:p>
          <w:p w:rsidR="000A4350" w:rsidRPr="004E5D19" w:rsidRDefault="000A4350" w:rsidP="000A4350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rStyle w:val="c0"/>
                <w:color w:val="000000"/>
              </w:rPr>
              <w:t>В небе праздничном твоем.</w:t>
            </w:r>
          </w:p>
          <w:p w:rsidR="000A4350" w:rsidRPr="004E5D19" w:rsidRDefault="000A4350" w:rsidP="001B149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</w:rPr>
            </w:pPr>
          </w:p>
          <w:p w:rsidR="00446DB9" w:rsidRPr="004E5D19" w:rsidRDefault="00446DB9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</w:tr>
      <w:tr w:rsidR="00446DB9" w:rsidTr="004E5D19">
        <w:trPr>
          <w:trHeight w:val="2937"/>
        </w:trPr>
        <w:tc>
          <w:tcPr>
            <w:tcW w:w="2613" w:type="dxa"/>
          </w:tcPr>
          <w:p w:rsidR="00446DB9" w:rsidRPr="004E5D19" w:rsidRDefault="00446DB9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  <w:p w:rsidR="00663363" w:rsidRPr="004E5D19" w:rsidRDefault="00663363" w:rsidP="004E5D19">
            <w:pPr>
              <w:pStyle w:val="c4"/>
              <w:spacing w:before="0" w:beforeAutospacing="0" w:after="0" w:afterAutospacing="0"/>
              <w:jc w:val="center"/>
              <w:rPr>
                <w:rStyle w:val="c0"/>
                <w:i/>
                <w:iCs/>
                <w:color w:val="000000"/>
              </w:rPr>
            </w:pPr>
            <w:r w:rsidRPr="004E5D19">
              <w:rPr>
                <w:rStyle w:val="c0"/>
                <w:i/>
                <w:iCs/>
                <w:color w:val="000000"/>
              </w:rPr>
              <w:t xml:space="preserve">Слайд </w:t>
            </w:r>
            <w:r w:rsidRPr="004E5D19">
              <w:rPr>
                <w:rStyle w:val="c0"/>
                <w:b/>
                <w:i/>
                <w:iCs/>
                <w:color w:val="000000"/>
                <w:u w:val="single"/>
              </w:rPr>
              <w:t xml:space="preserve">«Салют» </w:t>
            </w:r>
            <w:r w:rsidRPr="004E5D19">
              <w:rPr>
                <w:rStyle w:val="c0"/>
                <w:b/>
                <w:i/>
                <w:iCs/>
                <w:color w:val="000000"/>
              </w:rPr>
              <w:t>(</w:t>
            </w:r>
            <w:r w:rsidRPr="004E5D19">
              <w:rPr>
                <w:rStyle w:val="c0"/>
                <w:i/>
                <w:iCs/>
                <w:color w:val="000000"/>
              </w:rPr>
              <w:t>Можно хлопнуть хлопушки).</w:t>
            </w:r>
          </w:p>
          <w:p w:rsidR="00663363" w:rsidRPr="004E5D19" w:rsidRDefault="00663363" w:rsidP="007643AF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i/>
                <w:color w:val="000000"/>
              </w:rPr>
            </w:pPr>
          </w:p>
        </w:tc>
        <w:tc>
          <w:tcPr>
            <w:tcW w:w="8302" w:type="dxa"/>
          </w:tcPr>
          <w:p w:rsidR="00663363" w:rsidRPr="004E5D19" w:rsidRDefault="00663363" w:rsidP="00663363">
            <w:pPr>
              <w:pStyle w:val="c4"/>
              <w:spacing w:before="0" w:beforeAutospacing="0" w:after="0" w:afterAutospacing="0"/>
              <w:jc w:val="both"/>
              <w:rPr>
                <w:rStyle w:val="c0"/>
                <w:i/>
                <w:iCs/>
              </w:rPr>
            </w:pPr>
          </w:p>
          <w:p w:rsidR="00663363" w:rsidRPr="004E5D19" w:rsidRDefault="00663363" w:rsidP="00663363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4E5D19">
              <w:rPr>
                <w:b/>
                <w:color w:val="000000"/>
              </w:rPr>
              <w:t>Ведущий:</w:t>
            </w:r>
            <w:r w:rsidRPr="004E5D19">
              <w:rPr>
                <w:color w:val="000000"/>
              </w:rPr>
              <w:t xml:space="preserve"> И в заключение нашего праздника, девочки подарят нам красочный, как салют танец!</w:t>
            </w:r>
          </w:p>
          <w:p w:rsidR="00663363" w:rsidRPr="004E5D19" w:rsidRDefault="00663363" w:rsidP="00663363">
            <w:pPr>
              <w:pStyle w:val="c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663363" w:rsidRPr="004E5D19" w:rsidRDefault="00663363" w:rsidP="004E5D19">
            <w:pPr>
              <w:pStyle w:val="c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0"/>
                <w:b/>
                <w:u w:val="single"/>
              </w:rPr>
            </w:pPr>
            <w:r w:rsidRPr="004E5D19">
              <w:rPr>
                <w:b/>
                <w:color w:val="000000"/>
                <w:u w:val="single"/>
              </w:rPr>
              <w:t xml:space="preserve"> Танец </w:t>
            </w:r>
            <w:r w:rsidR="004E5D19">
              <w:rPr>
                <w:b/>
                <w:color w:val="000000"/>
                <w:u w:val="single"/>
              </w:rPr>
              <w:t xml:space="preserve">девочек </w:t>
            </w:r>
            <w:r w:rsidRPr="004E5D19">
              <w:rPr>
                <w:b/>
                <w:color w:val="000000"/>
                <w:u w:val="single"/>
              </w:rPr>
              <w:t>с лентами «Я рисую этот мир»</w:t>
            </w:r>
            <w:r w:rsidR="004E5D19">
              <w:rPr>
                <w:b/>
                <w:color w:val="000000"/>
                <w:u w:val="single"/>
              </w:rPr>
              <w:t>.</w:t>
            </w:r>
          </w:p>
          <w:p w:rsidR="00663363" w:rsidRPr="004E5D19" w:rsidRDefault="00663363" w:rsidP="00663363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b/>
                <w:color w:val="000000"/>
              </w:rPr>
            </w:pPr>
          </w:p>
          <w:p w:rsidR="00663363" w:rsidRPr="004E5D19" w:rsidRDefault="00663363" w:rsidP="00663363">
            <w:pPr>
              <w:pStyle w:val="c4"/>
              <w:spacing w:before="0" w:beforeAutospacing="0" w:after="0" w:afterAutospacing="0"/>
              <w:jc w:val="both"/>
            </w:pPr>
            <w:r w:rsidRPr="004E5D19">
              <w:rPr>
                <w:rStyle w:val="c0"/>
                <w:i/>
                <w:iCs/>
                <w:color w:val="000000"/>
              </w:rPr>
              <w:t>Дети покидают зал под мелодию песни «Санкт-Петербург – гордая белая птица».</w:t>
            </w:r>
          </w:p>
          <w:p w:rsidR="00663363" w:rsidRPr="004E5D19" w:rsidRDefault="00663363" w:rsidP="00663363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0"/>
                <w:b/>
              </w:rPr>
            </w:pPr>
          </w:p>
          <w:p w:rsidR="00663363" w:rsidRPr="004E5D19" w:rsidRDefault="00663363" w:rsidP="00663363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/>
                <w:color w:val="000000"/>
              </w:rPr>
            </w:pPr>
          </w:p>
          <w:p w:rsidR="00663363" w:rsidRPr="004E5D19" w:rsidRDefault="00663363" w:rsidP="00663363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/>
                <w:color w:val="000000"/>
              </w:rPr>
            </w:pPr>
          </w:p>
          <w:p w:rsidR="00663363" w:rsidRPr="004E5D19" w:rsidRDefault="00663363" w:rsidP="00663363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/>
                <w:color w:val="000000"/>
              </w:rPr>
            </w:pPr>
          </w:p>
          <w:p w:rsidR="00663363" w:rsidRPr="004E5D19" w:rsidRDefault="00663363" w:rsidP="00663363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/>
                <w:color w:val="000000"/>
              </w:rPr>
            </w:pPr>
          </w:p>
          <w:p w:rsidR="00446DB9" w:rsidRPr="004E5D19" w:rsidRDefault="00446DB9" w:rsidP="000A4350">
            <w:pPr>
              <w:pStyle w:val="c3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</w:tc>
      </w:tr>
    </w:tbl>
    <w:p w:rsidR="00CA00D4" w:rsidRDefault="00CA00D4" w:rsidP="007643AF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color w:val="000000"/>
          <w:sz w:val="28"/>
          <w:szCs w:val="28"/>
        </w:rPr>
      </w:pPr>
    </w:p>
    <w:p w:rsidR="006F0CA5" w:rsidRDefault="006F0CA5"/>
    <w:sectPr w:rsidR="006F0CA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5C" w:rsidRDefault="009B0C5C" w:rsidP="007643AF">
      <w:pPr>
        <w:spacing w:after="0" w:line="240" w:lineRule="auto"/>
      </w:pPr>
      <w:r>
        <w:separator/>
      </w:r>
    </w:p>
  </w:endnote>
  <w:endnote w:type="continuationSeparator" w:id="0">
    <w:p w:rsidR="009B0C5C" w:rsidRDefault="009B0C5C" w:rsidP="0076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162143"/>
      <w:docPartObj>
        <w:docPartGallery w:val="Page Numbers (Bottom of Page)"/>
        <w:docPartUnique/>
      </w:docPartObj>
    </w:sdtPr>
    <w:sdtContent>
      <w:p w:rsidR="0027733B" w:rsidRDefault="002773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143">
          <w:rPr>
            <w:noProof/>
          </w:rPr>
          <w:t>1</w:t>
        </w:r>
        <w:r>
          <w:fldChar w:fldCharType="end"/>
        </w:r>
      </w:p>
    </w:sdtContent>
  </w:sdt>
  <w:p w:rsidR="0027733B" w:rsidRDefault="002773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5C" w:rsidRDefault="009B0C5C" w:rsidP="007643AF">
      <w:pPr>
        <w:spacing w:after="0" w:line="240" w:lineRule="auto"/>
      </w:pPr>
      <w:r>
        <w:separator/>
      </w:r>
    </w:p>
  </w:footnote>
  <w:footnote w:type="continuationSeparator" w:id="0">
    <w:p w:rsidR="009B0C5C" w:rsidRDefault="009B0C5C" w:rsidP="0076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F3C"/>
    <w:multiLevelType w:val="hybridMultilevel"/>
    <w:tmpl w:val="6A34B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D8D"/>
    <w:multiLevelType w:val="hybridMultilevel"/>
    <w:tmpl w:val="6A34B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62DC"/>
    <w:multiLevelType w:val="hybridMultilevel"/>
    <w:tmpl w:val="6A34B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A7437"/>
    <w:multiLevelType w:val="hybridMultilevel"/>
    <w:tmpl w:val="6A34B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41429"/>
    <w:multiLevelType w:val="hybridMultilevel"/>
    <w:tmpl w:val="6A34B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02EB"/>
    <w:multiLevelType w:val="hybridMultilevel"/>
    <w:tmpl w:val="6A34B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31B0A"/>
    <w:multiLevelType w:val="hybridMultilevel"/>
    <w:tmpl w:val="6E28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11D5D"/>
    <w:multiLevelType w:val="hybridMultilevel"/>
    <w:tmpl w:val="6A34B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B13E5"/>
    <w:multiLevelType w:val="hybridMultilevel"/>
    <w:tmpl w:val="6A34B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8599B"/>
    <w:multiLevelType w:val="hybridMultilevel"/>
    <w:tmpl w:val="6A34B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56"/>
    <w:rsid w:val="000A4350"/>
    <w:rsid w:val="001655D8"/>
    <w:rsid w:val="001B1492"/>
    <w:rsid w:val="002468AF"/>
    <w:rsid w:val="0027733B"/>
    <w:rsid w:val="002A5AE4"/>
    <w:rsid w:val="00446DB9"/>
    <w:rsid w:val="004E5D19"/>
    <w:rsid w:val="005A0656"/>
    <w:rsid w:val="005A7143"/>
    <w:rsid w:val="00663363"/>
    <w:rsid w:val="0066625F"/>
    <w:rsid w:val="006A7D70"/>
    <w:rsid w:val="006D263F"/>
    <w:rsid w:val="006D2750"/>
    <w:rsid w:val="006F0CA5"/>
    <w:rsid w:val="007643AF"/>
    <w:rsid w:val="007F4585"/>
    <w:rsid w:val="008C4A75"/>
    <w:rsid w:val="008E158B"/>
    <w:rsid w:val="009B0C5C"/>
    <w:rsid w:val="009B1B49"/>
    <w:rsid w:val="009E7B1C"/>
    <w:rsid w:val="00B35931"/>
    <w:rsid w:val="00BE0876"/>
    <w:rsid w:val="00BE42CD"/>
    <w:rsid w:val="00CA00D4"/>
    <w:rsid w:val="00DB4F87"/>
    <w:rsid w:val="00F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AF"/>
    <w:pPr>
      <w:ind w:left="720"/>
      <w:contextualSpacing/>
    </w:pPr>
  </w:style>
  <w:style w:type="paragraph" w:customStyle="1" w:styleId="c3">
    <w:name w:val="c3"/>
    <w:basedOn w:val="a"/>
    <w:rsid w:val="0076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6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43AF"/>
  </w:style>
  <w:style w:type="character" w:styleId="a4">
    <w:name w:val="Hyperlink"/>
    <w:basedOn w:val="a0"/>
    <w:uiPriority w:val="99"/>
    <w:semiHidden/>
    <w:unhideWhenUsed/>
    <w:rsid w:val="007643A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3AF"/>
  </w:style>
  <w:style w:type="paragraph" w:styleId="a7">
    <w:name w:val="footer"/>
    <w:basedOn w:val="a"/>
    <w:link w:val="a8"/>
    <w:uiPriority w:val="99"/>
    <w:unhideWhenUsed/>
    <w:rsid w:val="0076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3AF"/>
  </w:style>
  <w:style w:type="paragraph" w:styleId="a9">
    <w:name w:val="Normal (Web)"/>
    <w:basedOn w:val="a"/>
    <w:uiPriority w:val="99"/>
    <w:semiHidden/>
    <w:unhideWhenUsed/>
    <w:rsid w:val="008E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C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A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AF"/>
    <w:pPr>
      <w:ind w:left="720"/>
      <w:contextualSpacing/>
    </w:pPr>
  </w:style>
  <w:style w:type="paragraph" w:customStyle="1" w:styleId="c3">
    <w:name w:val="c3"/>
    <w:basedOn w:val="a"/>
    <w:rsid w:val="0076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6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43AF"/>
  </w:style>
  <w:style w:type="character" w:styleId="a4">
    <w:name w:val="Hyperlink"/>
    <w:basedOn w:val="a0"/>
    <w:uiPriority w:val="99"/>
    <w:semiHidden/>
    <w:unhideWhenUsed/>
    <w:rsid w:val="007643A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3AF"/>
  </w:style>
  <w:style w:type="paragraph" w:styleId="a7">
    <w:name w:val="footer"/>
    <w:basedOn w:val="a"/>
    <w:link w:val="a8"/>
    <w:uiPriority w:val="99"/>
    <w:unhideWhenUsed/>
    <w:rsid w:val="0076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3AF"/>
  </w:style>
  <w:style w:type="paragraph" w:styleId="a9">
    <w:name w:val="Normal (Web)"/>
    <w:basedOn w:val="a"/>
    <w:uiPriority w:val="99"/>
    <w:semiHidden/>
    <w:unhideWhenUsed/>
    <w:rsid w:val="008E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C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A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5.ru/product/den_rozhdeniya_7509906/?&amp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22</cp:revision>
  <dcterms:created xsi:type="dcterms:W3CDTF">2014-04-07T13:06:00Z</dcterms:created>
  <dcterms:modified xsi:type="dcterms:W3CDTF">2014-04-14T12:10:00Z</dcterms:modified>
</cp:coreProperties>
</file>