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F6" w:rsidRPr="00537FE8" w:rsidRDefault="00412CF6" w:rsidP="00D676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37F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Комплексно-тематическое музыкальное занятие-беседа по ознакомлению с жанром балета на п</w:t>
      </w:r>
      <w:r w:rsidR="003A1941" w:rsidRPr="00537F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римере музыки П.И. Чайковского</w:t>
      </w:r>
      <w:r w:rsidR="00D676EB" w:rsidRPr="00537F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подготовительной группе</w:t>
      </w:r>
      <w:r w:rsidR="003A1941" w:rsidRPr="00537F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412CF6" w:rsidRPr="00537FE8" w:rsidRDefault="00412CF6" w:rsidP="00412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Слушание основных музыкальных тем к балету «Щелкунчик», ознакомление с  содержанием сказки.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Просмотр </w:t>
      </w:r>
      <w:proofErr w:type="spellStart"/>
      <w:proofErr w:type="gramStart"/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\ф</w:t>
      </w:r>
      <w:proofErr w:type="spellEnd"/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«Щелкунчик»</w:t>
      </w:r>
      <w:r w:rsid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танцевальным искусством балета.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2.Обогащение словаря: «балет», «пачка», «пуанты», «балерина»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Расширение музыкального кругозора детей посредством знакомства детей с шедевром классической музыки П.И.Чайковского.</w:t>
      </w:r>
    </w:p>
    <w:p w:rsidR="00412CF6" w:rsidRPr="00537FE8" w:rsidRDefault="00412CF6" w:rsidP="00B0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CF6" w:rsidRPr="00537FE8" w:rsidRDefault="00412CF6" w:rsidP="00412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</w:t>
      </w:r>
      <w:r w:rsidR="00AB7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музыкальная тема «Феи Драже» П.И.Чайковского из балета «Щелкунчик.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зал, садятся на стулья. Музыка продолжает звучать до конца.</w:t>
      </w:r>
    </w:p>
    <w:p w:rsidR="00412CF6" w:rsidRPr="00537FE8" w:rsidRDefault="00537FE8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Музыкальный  руководитель: </w:t>
      </w:r>
      <w:r w:rsidR="005476BE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так </w:t>
      </w:r>
      <w:r w:rsid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нежно и светло звучит музыка, что вы, </w:t>
      </w:r>
      <w:proofErr w:type="gramStart"/>
      <w:r w:rsid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ее настроение на цыпочках вошли</w:t>
      </w:r>
      <w:proofErr w:type="gramEnd"/>
      <w:r w:rsid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зал.</w:t>
      </w:r>
    </w:p>
    <w:p w:rsidR="00412CF6" w:rsidRPr="00537FE8" w:rsidRDefault="00412CF6" w:rsidP="00537FE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37FE8">
        <w:rPr>
          <w:lang w:eastAsia="ru-RU"/>
        </w:rPr>
        <w:t xml:space="preserve">           </w:t>
      </w:r>
      <w:r w:rsidRPr="00537FE8">
        <w:rPr>
          <w:rFonts w:ascii="Times New Roman" w:hAnsi="Times New Roman" w:cs="Times New Roman"/>
          <w:sz w:val="24"/>
          <w:szCs w:val="24"/>
          <w:lang w:eastAsia="ru-RU"/>
        </w:rPr>
        <w:t>Тихо-тихо сядем рядом, входит музыка в наш дом</w:t>
      </w:r>
    </w:p>
    <w:p w:rsidR="00412CF6" w:rsidRPr="00537FE8" w:rsidRDefault="00537FE8" w:rsidP="00537FE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 w:rsidR="00412CF6" w:rsidRPr="00537FE8">
        <w:rPr>
          <w:rFonts w:ascii="Times New Roman" w:hAnsi="Times New Roman" w:cs="Times New Roman"/>
          <w:sz w:val="24"/>
          <w:szCs w:val="24"/>
          <w:lang w:eastAsia="ru-RU"/>
        </w:rPr>
        <w:t>В удивительном наряде разноцветном, расписном.</w:t>
      </w:r>
    </w:p>
    <w:p w:rsidR="00412CF6" w:rsidRPr="00537FE8" w:rsidRDefault="00537FE8" w:rsidP="00537FE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 w:rsidR="00412CF6" w:rsidRPr="00537FE8">
        <w:rPr>
          <w:rFonts w:ascii="Times New Roman" w:hAnsi="Times New Roman" w:cs="Times New Roman"/>
          <w:sz w:val="24"/>
          <w:szCs w:val="24"/>
          <w:lang w:eastAsia="ru-RU"/>
        </w:rPr>
        <w:t>То она метелью кружит, то вдруг рыбкой проплывёт,</w:t>
      </w:r>
    </w:p>
    <w:p w:rsidR="00412CF6" w:rsidRPr="00537FE8" w:rsidRDefault="00537FE8" w:rsidP="00537FE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 w:rsidR="00412CF6" w:rsidRPr="00537FE8">
        <w:rPr>
          <w:rFonts w:ascii="Times New Roman" w:hAnsi="Times New Roman" w:cs="Times New Roman"/>
          <w:sz w:val="24"/>
          <w:szCs w:val="24"/>
          <w:lang w:eastAsia="ru-RU"/>
        </w:rPr>
        <w:t>То в волшебную страну нас всех с собою уведёт…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сказочные звуки музыки </w:t>
      </w:r>
      <w:r w:rsid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известного нам и любимого нами</w:t>
      </w: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композитора П.И.Чайковского поведут нас в мир</w:t>
      </w:r>
      <w:r w:rsid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балета.</w:t>
      </w:r>
    </w:p>
    <w:p w:rsidR="00412CF6" w:rsidRPr="00537FE8" w:rsidRDefault="00537FE8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Включить на мониторе изображение</w:t>
      </w:r>
      <w:r w:rsidR="00412CF6"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балетного танца)</w:t>
      </w:r>
    </w:p>
    <w:p w:rsidR="00412CF6" w:rsidRPr="00537FE8" w:rsidRDefault="00537FE8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412CF6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занимаются в балете?</w:t>
      </w:r>
      <w:r w:rsid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CF6"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танцуют)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танцуют, но как?</w:t>
      </w:r>
      <w:r w:rsid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(легко, изящно, на носочках)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называют танцовщиц балета?</w:t>
      </w:r>
      <w:r w:rsid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(балерины)</w:t>
      </w:r>
    </w:p>
    <w:p w:rsidR="00412CF6" w:rsidRPr="00537FE8" w:rsidRDefault="005476BE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</w:t>
      </w:r>
      <w:r w:rsidR="00412CF6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на </w:t>
      </w:r>
      <w:r w:rsid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  <w:r w:rsidR="00412CF6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необычные на них платья. Они называются пачки. А на ногах у них не чешки, а специальные пуанты. Ведь в балете танцуют на самых кончиках пальцев, а для этого нужны специальные приспособления, уплотнения в обуви. Для этого и изобрели пуанты.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(Повторить хором все новые слова)</w:t>
      </w:r>
    </w:p>
    <w:p w:rsidR="00412CF6" w:rsidRPr="00537FE8" w:rsidRDefault="005476BE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балете не говорят ни слово, но к</w:t>
      </w:r>
      <w:r w:rsidR="00412CF6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аждое движение в балете </w:t>
      </w:r>
      <w:r w:rsidR="00217927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словно рассказ о том, что</w:t>
      </w:r>
      <w:r w:rsidR="00412CF6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человек мог сказать словами, но передаёт это движениями танца.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CF6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посмотрим отрывки из балета к сказке «Щелкунчик». Помните </w:t>
      </w:r>
      <w:proofErr w:type="gramStart"/>
      <w:r w:rsidR="00412CF6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="00412CF6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CF6"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она? </w:t>
      </w: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(вспомнить содержание)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 музыку из балета «Щелкунчик» мы уже слушали?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музыкальные отрывки, знакомые детям:</w:t>
      </w:r>
      <w:r w:rsidR="00547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«Марш»; «Вальс цветов»</w:t>
      </w:r>
      <w:r w:rsid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10759" w:rsidRPr="00537FE8" w:rsidRDefault="00537FE8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Музыкальный  руководитель: </w:t>
      </w:r>
      <w:r w:rsidR="00412CF6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музыка, под которую вы сегодня вошли в музыкальный зал, называется «Фея Драже».</w:t>
      </w:r>
      <w:r w:rsidR="00217927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759" w:rsidRPr="00537FE8" w:rsidRDefault="00217927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отрывок). </w:t>
      </w:r>
    </w:p>
    <w:p w:rsidR="00412CF6" w:rsidRPr="00537FE8" w:rsidRDefault="00217927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звучала эта музыка? (</w:t>
      </w:r>
      <w:r w:rsidR="00C10759" w:rsidRPr="00537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Нежно, загадочно, волшебно</w:t>
      </w: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такая фея? </w:t>
      </w: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(волшебница)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драже? </w:t>
      </w: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(конфеты)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</w:t>
      </w:r>
      <w:proofErr w:type="gramStart"/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казывается, когда Щелкунчик превратился в принца, а девочка Мари из замарашки в принцессу, они отправились в королевство сластей. Это было необычное королевство, а сказочное царство, где живут человечки из сахара и шоколада, течёт апельсиновый ручей и лимонадная река. В этом сказочном королевстве был устроен замечательный праздник, на который и пришла Фея Драже, а принц танцевал с Мари. Они были так счастливы!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эту замечательную музыку.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фрагмент танца принца и Мари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 ликующая, радостная, пышная, жизнерадостная. Зло побеждено, добро победило!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посмотрим балет и те танцы, которые исполняли сказочные персонажи в стране сластей.</w:t>
      </w:r>
    </w:p>
    <w:p w:rsidR="00412CF6" w:rsidRPr="00537FE8" w:rsidRDefault="00537FE8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(Просмотр фрагментов балета</w:t>
      </w:r>
      <w:r w:rsidR="00412CF6"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12CF6" w:rsidRPr="00537FE8" w:rsidRDefault="00537FE8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BE">
        <w:rPr>
          <w:rFonts w:ascii="Times New Roman" w:hAnsi="Times New Roman" w:cs="Times New Roman"/>
          <w:sz w:val="28"/>
          <w:szCs w:val="28"/>
        </w:rPr>
        <w:t xml:space="preserve">Музыкальный  руководитель: </w:t>
      </w:r>
      <w:r w:rsidR="00412CF6" w:rsidRP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412CF6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понравился балет?</w:t>
      </w:r>
    </w:p>
    <w:p w:rsidR="00412CF6" w:rsidRPr="00537FE8" w:rsidRDefault="005476BE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2CF6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хотели бы вы сами попробовать себя в роли танцоров балета?</w:t>
      </w:r>
    </w:p>
    <w:p w:rsidR="00C10759" w:rsidRPr="00537FE8" w:rsidRDefault="00C10759" w:rsidP="00C1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 мы с вами поиграем в игру-переодевание. Наша задача – нарядиться в костюмы героев балета «Щелкунчик» как можно быстрее, потому что спектакль вот-вот начнется.</w:t>
      </w:r>
    </w:p>
    <w:p w:rsidR="00C10759" w:rsidRPr="00537FE8" w:rsidRDefault="00C10759" w:rsidP="00C1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«Кто быстрее».</w:t>
      </w:r>
    </w:p>
    <w:p w:rsidR="00C10759" w:rsidRPr="00537FE8" w:rsidRDefault="00C10759" w:rsidP="00C1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готовы к выходу на сцену.</w:t>
      </w:r>
    </w:p>
    <w:p w:rsidR="00412CF6" w:rsidRPr="005476BE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47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Предложить детям</w:t>
      </w:r>
      <w:r w:rsidRP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47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поимпровизировать</w:t>
      </w:r>
      <w:proofErr w:type="spellEnd"/>
      <w:r w:rsidRPr="00547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«Вальс цветов</w:t>
      </w:r>
      <w:r w:rsidRP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12CF6" w:rsidRPr="00537FE8" w:rsidRDefault="005476BE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BE">
        <w:rPr>
          <w:rFonts w:ascii="Times New Roman" w:hAnsi="Times New Roman" w:cs="Times New Roman"/>
          <w:sz w:val="28"/>
          <w:szCs w:val="28"/>
        </w:rPr>
        <w:t xml:space="preserve">Музыкальный  руководитель: </w:t>
      </w:r>
      <w:r w:rsidR="00412CF6" w:rsidRP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 w:rsidR="00412CF6"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окончен. Музыка вдруг смолкла…</w:t>
      </w:r>
    </w:p>
    <w:p w:rsidR="00412CF6" w:rsidRPr="00537FE8" w:rsidRDefault="00412CF6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 ли это? Кажется, сейчас она звучит</w:t>
      </w:r>
      <w:r w:rsidR="005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долго-долго ещё звучать для каждого из нас</w:t>
      </w:r>
      <w:proofErr w:type="gramStart"/>
      <w:r w:rsidRPr="00537FE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12CF6" w:rsidRDefault="005476BE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76BE">
        <w:rPr>
          <w:rFonts w:ascii="Times New Roman" w:hAnsi="Times New Roman" w:cs="Times New Roman"/>
          <w:i/>
          <w:sz w:val="28"/>
          <w:szCs w:val="28"/>
        </w:rPr>
        <w:t xml:space="preserve">Музыкальный  руководитель </w:t>
      </w:r>
      <w:r w:rsidR="00412CF6" w:rsidRPr="00547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подводит итог занятию</w:t>
      </w:r>
      <w:r w:rsidRPr="00547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Под музыку «Марша</w:t>
      </w:r>
      <w:proofErr w:type="gramStart"/>
      <w:r w:rsidRPr="00547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»и</w:t>
      </w:r>
      <w:proofErr w:type="gramEnd"/>
      <w:r w:rsidRPr="005476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балета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«Щелкунчик» дети покидают музыкальный зал.</w:t>
      </w:r>
    </w:p>
    <w:p w:rsidR="000811B7" w:rsidRPr="00537FE8" w:rsidRDefault="000811B7" w:rsidP="004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61" w:rsidRPr="00537FE8" w:rsidRDefault="000811B7" w:rsidP="00081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0960" cy="998219"/>
            <wp:effectExtent l="19050" t="0" r="2540" b="0"/>
            <wp:docPr id="1" name="Рисунок 1" descr="C:\Users\1\Desktop\портфолио\фотки\100SSCAM\SL272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тфолио\фотки\100SSCAM\SL2729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1" cy="99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4959" cy="1188720"/>
            <wp:effectExtent l="19050" t="0" r="0" b="0"/>
            <wp:docPr id="2" name="Рисунок 2" descr="C:\Users\1\Desktop\портфолио\фотки\100SSCAM\SL27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ртфолио\фотки\100SSCAM\SL272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53" cy="119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5816" cy="1353068"/>
            <wp:effectExtent l="19050" t="0" r="0" b="0"/>
            <wp:docPr id="3" name="Рисунок 3" descr="C:\Users\1\Desktop\портфолио\фотки\100SSCAM\SL27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ортфолио\фотки\100SSCAM\SL273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07" cy="135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7150" cy="995363"/>
            <wp:effectExtent l="19050" t="0" r="6350" b="0"/>
            <wp:docPr id="4" name="Рисунок 4" descr="C:\Users\1\Desktop\портфолио\фотки\100SSCAM\SL27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ртфолио\фотки\100SSCAM\SL273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69" cy="99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B61" w:rsidRPr="00537FE8" w:rsidSect="00F1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F6"/>
    <w:rsid w:val="000811B7"/>
    <w:rsid w:val="00095320"/>
    <w:rsid w:val="000D0DEC"/>
    <w:rsid w:val="00217927"/>
    <w:rsid w:val="003A1941"/>
    <w:rsid w:val="00412CF6"/>
    <w:rsid w:val="00537FE8"/>
    <w:rsid w:val="005476BE"/>
    <w:rsid w:val="0062649D"/>
    <w:rsid w:val="00AB75AC"/>
    <w:rsid w:val="00B00B87"/>
    <w:rsid w:val="00C10759"/>
    <w:rsid w:val="00D676EB"/>
    <w:rsid w:val="00F15B61"/>
    <w:rsid w:val="00FD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61"/>
  </w:style>
  <w:style w:type="paragraph" w:styleId="1">
    <w:name w:val="heading 1"/>
    <w:basedOn w:val="a"/>
    <w:link w:val="10"/>
    <w:uiPriority w:val="9"/>
    <w:qFormat/>
    <w:rsid w:val="00412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2C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2C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CF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7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</cp:lastModifiedBy>
  <cp:revision>8</cp:revision>
  <dcterms:created xsi:type="dcterms:W3CDTF">2013-02-09T10:11:00Z</dcterms:created>
  <dcterms:modified xsi:type="dcterms:W3CDTF">2014-03-17T05:55:00Z</dcterms:modified>
</cp:coreProperties>
</file>