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4E" w:rsidRPr="00440265" w:rsidRDefault="00E0054E" w:rsidP="00440265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  <w:bookmarkStart w:id="0" w:name="_GoBack"/>
      <w:r w:rsidRPr="00440265">
        <w:rPr>
          <w:bCs w:val="0"/>
          <w:sz w:val="28"/>
          <w:szCs w:val="28"/>
        </w:rPr>
        <w:t>Конспект занятия по ПДД в средней группе «Зеленый, Желтый, Красный»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440265">
        <w:rPr>
          <w:rStyle w:val="a4"/>
          <w:i w:val="0"/>
          <w:sz w:val="28"/>
          <w:szCs w:val="28"/>
        </w:rPr>
        <w:t>Программные задачи:</w:t>
      </w:r>
    </w:p>
    <w:p w:rsidR="00460167" w:rsidRPr="00440265" w:rsidRDefault="00460167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качество образования детей, через активное внедрение в </w:t>
      </w:r>
      <w:proofErr w:type="spellStart"/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информационных технологий.</w:t>
      </w:r>
    </w:p>
    <w:p w:rsidR="00460167" w:rsidRPr="00440265" w:rsidRDefault="00460167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пополнять знания детей о правилах дорожного безопасности, о назначении светофора, уточнить знания о дорожных знаках;</w:t>
      </w:r>
    </w:p>
    <w:p w:rsidR="00460167" w:rsidRPr="00440265" w:rsidRDefault="00460167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изучать и соблюдать правила дорожного движения, усидчивость, самостоятельность.</w:t>
      </w:r>
    </w:p>
    <w:p w:rsidR="00460167" w:rsidRPr="00440265" w:rsidRDefault="00460167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167" w:rsidRPr="00440265" w:rsidRDefault="00460167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деятельности:</w:t>
      </w:r>
      <w:r w:rsidRPr="004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 коммуникативная, познавательная.</w:t>
      </w:r>
    </w:p>
    <w:p w:rsidR="00460167" w:rsidRPr="00440265" w:rsidRDefault="00460167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Предварительная работа: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светофоре.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Ход занятия: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-Ребята, сегодня я хочу пригласить вас на прогулку по нашему посёлку. Представьте, что мы вышли из детского сада на улицу и пошли пешком.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(</w:t>
      </w:r>
      <w:proofErr w:type="gramStart"/>
      <w:r w:rsidRPr="00440265">
        <w:rPr>
          <w:sz w:val="28"/>
          <w:szCs w:val="28"/>
        </w:rPr>
        <w:t>н</w:t>
      </w:r>
      <w:proofErr w:type="gramEnd"/>
      <w:r w:rsidRPr="00440265">
        <w:rPr>
          <w:sz w:val="28"/>
          <w:szCs w:val="28"/>
        </w:rPr>
        <w:t>а экране макет с изображением улицы с пешеходным переходом, машинами и пешеходами)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-Как сейчас мы называемся?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Пешеходы</w:t>
      </w:r>
    </w:p>
    <w:p w:rsidR="00204895" w:rsidRPr="00440265" w:rsidRDefault="00204895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-Посмотрите, </w:t>
      </w:r>
      <w:proofErr w:type="gramStart"/>
      <w:r w:rsidRPr="00440265">
        <w:rPr>
          <w:sz w:val="28"/>
          <w:szCs w:val="28"/>
        </w:rPr>
        <w:t>сколько машин ездят</w:t>
      </w:r>
      <w:proofErr w:type="gramEnd"/>
      <w:r w:rsidRPr="00440265">
        <w:rPr>
          <w:sz w:val="28"/>
          <w:szCs w:val="28"/>
        </w:rPr>
        <w:t xml:space="preserve"> по дороге, а кто знает, как называется эта дорога?</w:t>
      </w:r>
    </w:p>
    <w:p w:rsidR="00204895" w:rsidRPr="00440265" w:rsidRDefault="00204895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Проезжая часть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-Как называется дорожка, по которой ходят пешеходы?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Тротуар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-Ребята, мы живем в посёлке, по улицам которого движется много легковых и грузовых автомашин, автобусов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нам поможет наш друг, который пришел к нам в гости. А вот и он стучится. Пойду встречу его, а вы сидите тихонечко. Он очень любит, когда ребята ведут себя хорошо (вношу светофор)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Здравствуйте, ребята!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Здравствуйте!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                       Я вежливый и строгий,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               Я известен на весь мир,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               Я на улице широкой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               Самый главный командир!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               Кто я?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Светофор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lastRenderedPageBreak/>
        <w:t>Светофор: А зачем я нужен, ребята?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Дети: Чтобы регулировать движение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Дети: Наверху находится красный свет, посередине расположен желтый, а в самом низу находится зеленый свет 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Красный: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 Самый строгий – красный свет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 Стой! Дроги дальше нет,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         Путь для всех закрыт!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А для чего нужен красный свет, ребята?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 Чтоб спокойно перешел ты,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Слушай наш совет: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                   Жди! Увидишь скоро </w:t>
      </w:r>
      <w:proofErr w:type="gramStart"/>
      <w:r w:rsidRPr="00440265">
        <w:rPr>
          <w:sz w:val="28"/>
          <w:szCs w:val="28"/>
        </w:rPr>
        <w:t>желтый</w:t>
      </w:r>
      <w:proofErr w:type="gramEnd"/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В середине свет!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А зачем нужен желтый свет?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Зеленый: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А за ним зеленый свет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Вспыхнет впереди.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Скажет он - препятствий нет,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                   Смело в путь иди!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А что обозначает зеленый свет светофора?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Ребята, давайте поиграем?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 (на доске два черных прямоугольника)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Игра называется «Кто быстрее соберет светофор». Кто хочет попробовать?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Нужно как можно быстрее расставить по порядку все цвета светофора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 (дети расставляют кружки в определенном порядке)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Светофор: Посмотрите, ребята, правильно они сделали?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0265">
        <w:rPr>
          <w:rStyle w:val="a5"/>
          <w:rFonts w:eastAsiaTheme="majorEastAsia"/>
          <w:sz w:val="28"/>
          <w:szCs w:val="28"/>
        </w:rPr>
        <w:t>Физминутка</w:t>
      </w:r>
      <w:proofErr w:type="spellEnd"/>
      <w:r w:rsidRPr="00440265">
        <w:rPr>
          <w:rStyle w:val="a5"/>
          <w:rFonts w:eastAsiaTheme="majorEastAsia"/>
          <w:sz w:val="28"/>
          <w:szCs w:val="28"/>
        </w:rPr>
        <w:t xml:space="preserve"> «Мы - шоферы»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Едем, едем на машине                             (движение рулем)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Нажимаем на педаль                                 (ногу согнуть в колене, вытянуть)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Газ включаем, выключаем                        (рычаг повернуть к себе, от себя)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Смотрим пристально мы </w:t>
      </w:r>
      <w:proofErr w:type="gramStart"/>
      <w:r w:rsidRPr="00440265">
        <w:rPr>
          <w:sz w:val="28"/>
          <w:szCs w:val="28"/>
        </w:rPr>
        <w:t>в даль</w:t>
      </w:r>
      <w:proofErr w:type="gramEnd"/>
      <w:r w:rsidRPr="00440265">
        <w:rPr>
          <w:sz w:val="28"/>
          <w:szCs w:val="28"/>
        </w:rPr>
        <w:t>             (ладонь ко лбу)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Дворники считают капли                        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Вправо, влево – чистота!                         («дворники»)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Волосы ерошит ветер                               (пальцами взъерошить волосы)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Мы шоферы хоть куда!                           (большой палец правой руки вверх)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lastRenderedPageBreak/>
        <w:t>(дети садятся)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Светофор: А пока мы с вами ездили, к нам пришёл ещё гость  (одеваю жилетку и фуражку работника ГИБДД) 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-Здравствуйте, ребята! Вы меня узнали? Кто я?</w:t>
      </w: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-Я пришёл к вам в гости, чтобы проверить, знаете ли вы дорожные знаки. 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-На улице пешеходам и водителям помогают лучшие друзья – дорожные знаки. Вы уже знаете некоторые из них? 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 xml:space="preserve">(Д/и «Какой это знак? ») </w:t>
      </w:r>
    </w:p>
    <w:p w:rsidR="00E0054E" w:rsidRPr="00440265" w:rsidRDefault="00E0054E" w:rsidP="004402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На асфальте есть полоски,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И на знаке есть полоски,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Только здесь при зеленом свете,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Переходите дорогу, дети!    ( «Пешеходный переход»)</w:t>
      </w:r>
    </w:p>
    <w:p w:rsidR="00E0054E" w:rsidRPr="00440265" w:rsidRDefault="00E0054E" w:rsidP="004402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Этот знак – нам друг большой,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От беды спасает,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И у самой мостовой,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Водителей предупреждает:   «Осторожно, дети! »</w:t>
      </w:r>
    </w:p>
    <w:p w:rsidR="00E0054E" w:rsidRPr="00440265" w:rsidRDefault="00E0054E" w:rsidP="004402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Велосипед на круге красном,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Значит, ехать здесь опасно!     ( «Движение на велосипеде запрещено»)</w:t>
      </w:r>
    </w:p>
    <w:p w:rsidR="00E0054E" w:rsidRPr="00440265" w:rsidRDefault="00E0054E" w:rsidP="004402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В этом месте, как ни странно,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Ждут чего-то постоянно.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0265">
        <w:rPr>
          <w:sz w:val="28"/>
          <w:szCs w:val="28"/>
        </w:rPr>
        <w:t>Кто-то</w:t>
      </w:r>
      <w:proofErr w:type="gramEnd"/>
      <w:r w:rsidRPr="00440265">
        <w:rPr>
          <w:sz w:val="28"/>
          <w:szCs w:val="28"/>
        </w:rPr>
        <w:t xml:space="preserve"> сидя, кто-то стоя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Что за место здесь такое?    ( «Автобусная остановка»)</w:t>
      </w:r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Молодцы, знаете дорожные знаки!</w:t>
      </w:r>
    </w:p>
    <w:p w:rsidR="00E0054E" w:rsidRPr="00440265" w:rsidRDefault="00604A43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А</w:t>
      </w:r>
      <w:r w:rsidR="00E0054E" w:rsidRPr="00440265">
        <w:rPr>
          <w:sz w:val="28"/>
          <w:szCs w:val="28"/>
        </w:rPr>
        <w:t xml:space="preserve"> сейчас мы поиграем в игру «Светофор». Будьте внимательны и следите за сигналом светофора. </w:t>
      </w:r>
      <w:proofErr w:type="gramStart"/>
      <w:r w:rsidR="00E0054E" w:rsidRPr="00440265">
        <w:rPr>
          <w:sz w:val="28"/>
          <w:szCs w:val="28"/>
        </w:rPr>
        <w:t>(Показывает карточки с цветами светофора.</w:t>
      </w:r>
      <w:proofErr w:type="gramEnd"/>
      <w:r w:rsidR="00E0054E" w:rsidRPr="00440265">
        <w:rPr>
          <w:sz w:val="28"/>
          <w:szCs w:val="28"/>
        </w:rPr>
        <w:t xml:space="preserve"> </w:t>
      </w:r>
      <w:proofErr w:type="gramStart"/>
      <w:r w:rsidR="00E0054E" w:rsidRPr="00440265">
        <w:rPr>
          <w:sz w:val="28"/>
          <w:szCs w:val="28"/>
        </w:rPr>
        <w:t>На красный цвет – дети стоят спокойно, на желтый – хлопают в ладоши, на зеленый – маршируют).</w:t>
      </w:r>
      <w:proofErr w:type="gramEnd"/>
    </w:p>
    <w:p w:rsidR="00E0054E" w:rsidRPr="00440265" w:rsidRDefault="00E0054E" w:rsidP="004402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0265">
        <w:rPr>
          <w:sz w:val="28"/>
          <w:szCs w:val="28"/>
        </w:rPr>
        <w:t>Ну, что ж, ребята, мне пора к другим детям</w:t>
      </w:r>
      <w:proofErr w:type="gramStart"/>
      <w:r w:rsidRPr="00440265">
        <w:rPr>
          <w:sz w:val="28"/>
          <w:szCs w:val="28"/>
        </w:rPr>
        <w:t xml:space="preserve"> .</w:t>
      </w:r>
      <w:proofErr w:type="gramEnd"/>
      <w:r w:rsidRPr="00440265">
        <w:rPr>
          <w:sz w:val="28"/>
          <w:szCs w:val="28"/>
        </w:rPr>
        <w:t xml:space="preserve"> Проверить, знают ли они знаки дорожного движения. До свиданья! (снимаю жилетку).</w:t>
      </w:r>
    </w:p>
    <w:p w:rsidR="00E0054E" w:rsidRPr="00440265" w:rsidRDefault="00E0054E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а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E0054E" w:rsidRPr="00440265" w:rsidRDefault="00E0054E" w:rsidP="0044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прощанье работник ГИБДД оставил нам мультфильм, который мы сейчас посмотрим.</w:t>
      </w:r>
    </w:p>
    <w:p w:rsidR="00E0054E" w:rsidRPr="00440265" w:rsidRDefault="00E0054E" w:rsidP="0044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54E" w:rsidRPr="00440265" w:rsidRDefault="00E0054E" w:rsidP="004402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:rsidR="00E41323" w:rsidRPr="00440265" w:rsidRDefault="00E41323" w:rsidP="00440265">
      <w:pPr>
        <w:spacing w:line="240" w:lineRule="auto"/>
        <w:rPr>
          <w:sz w:val="28"/>
          <w:szCs w:val="28"/>
        </w:rPr>
      </w:pPr>
    </w:p>
    <w:sectPr w:rsidR="00E41323" w:rsidRPr="0044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8E4"/>
    <w:multiLevelType w:val="hybridMultilevel"/>
    <w:tmpl w:val="CEE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3935"/>
    <w:multiLevelType w:val="multilevel"/>
    <w:tmpl w:val="D86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A4E6A"/>
    <w:multiLevelType w:val="multilevel"/>
    <w:tmpl w:val="F01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8C"/>
    <w:rsid w:val="00204895"/>
    <w:rsid w:val="00440265"/>
    <w:rsid w:val="00460167"/>
    <w:rsid w:val="00604A43"/>
    <w:rsid w:val="006F6FFF"/>
    <w:rsid w:val="008722B5"/>
    <w:rsid w:val="009A0D2D"/>
    <w:rsid w:val="00D0538C"/>
    <w:rsid w:val="00E0054E"/>
    <w:rsid w:val="00E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E"/>
  </w:style>
  <w:style w:type="paragraph" w:styleId="1">
    <w:name w:val="heading 1"/>
    <w:basedOn w:val="a"/>
    <w:link w:val="10"/>
    <w:uiPriority w:val="9"/>
    <w:qFormat/>
    <w:rsid w:val="00E0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54E"/>
    <w:rPr>
      <w:i/>
      <w:iCs/>
    </w:rPr>
  </w:style>
  <w:style w:type="character" w:styleId="a5">
    <w:name w:val="Strong"/>
    <w:basedOn w:val="a0"/>
    <w:uiPriority w:val="22"/>
    <w:qFormat/>
    <w:rsid w:val="00E0054E"/>
    <w:rPr>
      <w:b/>
      <w:bCs/>
    </w:rPr>
  </w:style>
  <w:style w:type="character" w:customStyle="1" w:styleId="apple-converted-space">
    <w:name w:val="apple-converted-space"/>
    <w:basedOn w:val="a0"/>
    <w:rsid w:val="00460167"/>
  </w:style>
  <w:style w:type="paragraph" w:styleId="a6">
    <w:name w:val="Balloon Text"/>
    <w:basedOn w:val="a"/>
    <w:link w:val="a7"/>
    <w:uiPriority w:val="99"/>
    <w:semiHidden/>
    <w:unhideWhenUsed/>
    <w:rsid w:val="004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E"/>
  </w:style>
  <w:style w:type="paragraph" w:styleId="1">
    <w:name w:val="heading 1"/>
    <w:basedOn w:val="a"/>
    <w:link w:val="10"/>
    <w:uiPriority w:val="9"/>
    <w:qFormat/>
    <w:rsid w:val="00E0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54E"/>
    <w:rPr>
      <w:i/>
      <w:iCs/>
    </w:rPr>
  </w:style>
  <w:style w:type="character" w:styleId="a5">
    <w:name w:val="Strong"/>
    <w:basedOn w:val="a0"/>
    <w:uiPriority w:val="22"/>
    <w:qFormat/>
    <w:rsid w:val="00E0054E"/>
    <w:rPr>
      <w:b/>
      <w:bCs/>
    </w:rPr>
  </w:style>
  <w:style w:type="character" w:customStyle="1" w:styleId="apple-converted-space">
    <w:name w:val="apple-converted-space"/>
    <w:basedOn w:val="a0"/>
    <w:rsid w:val="00460167"/>
  </w:style>
  <w:style w:type="paragraph" w:styleId="a6">
    <w:name w:val="Balloon Text"/>
    <w:basedOn w:val="a"/>
    <w:link w:val="a7"/>
    <w:uiPriority w:val="99"/>
    <w:semiHidden/>
    <w:unhideWhenUsed/>
    <w:rsid w:val="004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2014-11-27T02:40:00Z</cp:lastPrinted>
  <dcterms:created xsi:type="dcterms:W3CDTF">2014-11-25T22:20:00Z</dcterms:created>
  <dcterms:modified xsi:type="dcterms:W3CDTF">2014-11-27T02:46:00Z</dcterms:modified>
</cp:coreProperties>
</file>