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54" w:rsidRDefault="00A93BD6" w:rsidP="007B7D5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7B7D54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МБДОУ «Детский сад № 27»</w:t>
      </w:r>
      <w:r w:rsidR="007B7D54">
        <w:rPr>
          <w:rFonts w:ascii="Times New Roman" w:hAnsi="Times New Roman" w:cs="Times New Roman"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7B7D54">
        <w:rPr>
          <w:rFonts w:ascii="Times New Roman" w:hAnsi="Times New Roman" w:cs="Times New Roman"/>
          <w:sz w:val="40"/>
          <w:szCs w:val="40"/>
        </w:rPr>
        <w:t xml:space="preserve">Конспект занятия по экологическому воспитанию в подготовительной группе:                               </w:t>
      </w:r>
      <w:r w:rsidR="00401B5F">
        <w:rPr>
          <w:rFonts w:ascii="Times New Roman" w:hAnsi="Times New Roman" w:cs="Times New Roman"/>
          <w:sz w:val="40"/>
          <w:szCs w:val="40"/>
        </w:rPr>
        <w:t xml:space="preserve">        </w:t>
      </w:r>
      <w:r w:rsidR="007B7D54">
        <w:rPr>
          <w:rFonts w:ascii="Times New Roman" w:hAnsi="Times New Roman" w:cs="Times New Roman"/>
          <w:sz w:val="40"/>
          <w:szCs w:val="40"/>
        </w:rPr>
        <w:t>«Обитатели морей и океанов»</w:t>
      </w:r>
    </w:p>
    <w:p w:rsidR="007B7D54" w:rsidRPr="00401B5F" w:rsidRDefault="00DF2BA4" w:rsidP="007B7D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Выполнила: Дурандина Галина Андреевна                                   </w:t>
      </w:r>
      <w:r w:rsidR="007B7D54" w:rsidRPr="00401B5F">
        <w:rPr>
          <w:rFonts w:ascii="Times New Roman" w:hAnsi="Times New Roman" w:cs="Times New Roman"/>
          <w:sz w:val="32"/>
          <w:szCs w:val="32"/>
        </w:rPr>
        <w:t>Цель: расширить знания детей об экосистеме «Море»</w:t>
      </w:r>
    </w:p>
    <w:p w:rsidR="00401B5F" w:rsidRDefault="007B7D54" w:rsidP="00401B5F">
      <w:pPr>
        <w:rPr>
          <w:rFonts w:ascii="Times New Roman" w:hAnsi="Times New Roman" w:cs="Times New Roman"/>
          <w:sz w:val="32"/>
          <w:szCs w:val="32"/>
        </w:rPr>
      </w:pPr>
      <w:r w:rsidRPr="00401B5F">
        <w:rPr>
          <w:rFonts w:ascii="Times New Roman" w:hAnsi="Times New Roman" w:cs="Times New Roman"/>
          <w:sz w:val="32"/>
          <w:szCs w:val="32"/>
        </w:rPr>
        <w:t>Задачи: 1) учить видеть противоречивость окружающего мира;                                                        2) уточнять представление детей о разном назначении моря в жизни человека: оздоровительном, эстетическом, хозяйственном;                                          3) развивать у детей аналитические способности: умение сравнивать, анализировать, устанавливать причинно-сл</w:t>
      </w:r>
      <w:r w:rsidR="00401B5F">
        <w:rPr>
          <w:rFonts w:ascii="Times New Roman" w:hAnsi="Times New Roman" w:cs="Times New Roman"/>
          <w:sz w:val="32"/>
          <w:szCs w:val="32"/>
        </w:rPr>
        <w:t>едственные связи, делать выводы;                                                                                4) развивать творческие способности детей через использование психогимнастики и продуктивных видов деятельности(рисование);     5) воспитывать желание сохранять чистоту окружающей среды;</w:t>
      </w:r>
    </w:p>
    <w:p w:rsidR="00401B5F" w:rsidRDefault="00401B5F" w:rsidP="00401B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 к занятию: глобус, репродукции картин И.К.Айвазовского и других художников(море в разном состоянии),предметы морского происхождения(ракушки, камни, и т.д), иллюстрации с изображениями морских животных, принадлежности для рисования.</w:t>
      </w:r>
    </w:p>
    <w:p w:rsidR="00401B5F" w:rsidRDefault="00401B5F" w:rsidP="00401B5F">
      <w:pPr>
        <w:rPr>
          <w:rFonts w:ascii="Times New Roman" w:hAnsi="Times New Roman" w:cs="Times New Roman"/>
          <w:sz w:val="32"/>
          <w:szCs w:val="32"/>
        </w:rPr>
      </w:pPr>
    </w:p>
    <w:p w:rsidR="00A93BD6" w:rsidRDefault="00DF2BA4" w:rsidP="00A93B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Ход занятия:          </w:t>
      </w:r>
      <w:r w:rsidR="00A93BD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93BD6" w:rsidTr="00DF2BA4">
        <w:trPr>
          <w:trHeight w:val="435"/>
        </w:trPr>
        <w:tc>
          <w:tcPr>
            <w:tcW w:w="3190" w:type="dxa"/>
            <w:vMerge w:val="restart"/>
          </w:tcPr>
          <w:p w:rsidR="00A93BD6" w:rsidRDefault="00A93BD6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</w:t>
            </w:r>
          </w:p>
        </w:tc>
        <w:tc>
          <w:tcPr>
            <w:tcW w:w="3190" w:type="dxa"/>
            <w:vMerge w:val="restart"/>
          </w:tcPr>
          <w:p w:rsidR="00A93BD6" w:rsidRDefault="00A93BD6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-Ребята, вы любите путешествовать? Хотите сегодня отправиться в увлекательное путешествие по морю. </w:t>
            </w:r>
          </w:p>
        </w:tc>
        <w:tc>
          <w:tcPr>
            <w:tcW w:w="3191" w:type="dxa"/>
          </w:tcPr>
          <w:p w:rsidR="00A93BD6" w:rsidRDefault="00A93BD6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Ответы детей</w:t>
            </w:r>
          </w:p>
        </w:tc>
      </w:tr>
      <w:tr w:rsidR="00A93BD6" w:rsidTr="00DF2BA4">
        <w:trPr>
          <w:trHeight w:val="300"/>
        </w:trPr>
        <w:tc>
          <w:tcPr>
            <w:tcW w:w="3190" w:type="dxa"/>
            <w:vMerge/>
          </w:tcPr>
          <w:p w:rsidR="00A93BD6" w:rsidRDefault="00A93BD6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  <w:vMerge/>
          </w:tcPr>
          <w:p w:rsidR="00A93BD6" w:rsidRDefault="00A93BD6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A93BD6" w:rsidRDefault="00A93BD6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вместе с воспитателем строят лодку из подручных средств. Дети садятся в лодку.</w:t>
            </w:r>
          </w:p>
        </w:tc>
      </w:tr>
      <w:tr w:rsidR="006B1CCA" w:rsidTr="00DF2BA4">
        <w:tc>
          <w:tcPr>
            <w:tcW w:w="3190" w:type="dxa"/>
          </w:tcPr>
          <w:p w:rsidR="006B1CCA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Проблемная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ситуация</w:t>
            </w:r>
          </w:p>
          <w:p w:rsidR="006B1CCA" w:rsidRPr="00936A17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1CCA" w:rsidRPr="00936A17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1CCA" w:rsidRPr="00936A17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1CCA" w:rsidRPr="00936A17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1CCA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1CCA" w:rsidRPr="00936A17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1CCA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1CCA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1CCA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</w:t>
            </w:r>
          </w:p>
          <w:p w:rsidR="006B1CCA" w:rsidRPr="00936A17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1CCA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1CCA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1CCA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</w:t>
            </w:r>
          </w:p>
          <w:p w:rsidR="006B1CCA" w:rsidRPr="00936A17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1CCA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1CCA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1CCA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1CCA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</w:t>
            </w:r>
          </w:p>
          <w:p w:rsidR="006B1CCA" w:rsidRPr="00936A17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1CCA" w:rsidRPr="00936A17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1CCA" w:rsidRPr="00936A17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1CCA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1CCA" w:rsidRPr="00936A17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6F9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Проблемная ситуация</w:t>
            </w:r>
          </w:p>
          <w:p w:rsidR="00AE06F9" w:rsidRPr="00AE06F9" w:rsidRDefault="00AE06F9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6F9" w:rsidRPr="00AE06F9" w:rsidRDefault="00AE06F9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6F9" w:rsidRDefault="00AE06F9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6F9" w:rsidRDefault="00AE06F9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1CCA" w:rsidRPr="00AE06F9" w:rsidRDefault="00AE06F9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Создание ситуации занимательности </w:t>
            </w:r>
            <w:r w:rsidR="002761A0">
              <w:rPr>
                <w:rFonts w:ascii="Times New Roman" w:hAnsi="Times New Roman" w:cs="Times New Roman"/>
                <w:sz w:val="32"/>
                <w:szCs w:val="32"/>
              </w:rPr>
              <w:t xml:space="preserve">    Психогимнастика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</w:tc>
        <w:tc>
          <w:tcPr>
            <w:tcW w:w="6381" w:type="dxa"/>
            <w:gridSpan w:val="2"/>
          </w:tcPr>
          <w:p w:rsidR="006B1CCA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 А вот интересно, почему, когда глобус не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крутится он разноцветный ,а если сильно крутить ,то он становиться голубой? (потому что голубой краски на глобусе больше чем зелёной и коричневой) . А,  что на глобусе  обозначено голубым цветом? ( моря и океаны). Везде ли одинаково окрашены моря и океаны? (нет). Почему? (одни очень глубокие, другие мельче ) . – Ребята как вы считаете, море –это хорошо? (да) Почему?(море дарит прохладу, у моря мы отдыхаем, оздоравливаемся , купаемся). Правильно , ещё по морям и океанам люди перевозят грузы. Очень полезны для человека морские животные, рыбы, моллюски. А море- это плохо? Почему?( На морях бывают сильные штормы. Там гибнут люди и корабли, в море можно утонуть) . А от чего бывают бури и штормы?</w:t>
            </w:r>
          </w:p>
          <w:p w:rsidR="006B1CCA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Проводиться опыт «Образование волн», в центре « коробля» ставиться таз с водой и предлагается детям подуть на воду , сначала легко, потом сильнее, появляются волны.( Дети дуют на воду)</w:t>
            </w:r>
          </w:p>
          <w:p w:rsidR="006B1CCA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1CCA" w:rsidRPr="006B1CCA" w:rsidRDefault="006B1CCA" w:rsidP="00DF2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Вывод: волны бывают от ветра. Смотрите я вижу остров.( дети выходят из « корабля» на «землю» ) . Ой, как </w:t>
            </w:r>
            <w:r w:rsidR="00AE06F9">
              <w:rPr>
                <w:rFonts w:ascii="Times New Roman" w:hAnsi="Times New Roman" w:cs="Times New Roman"/>
                <w:sz w:val="32"/>
                <w:szCs w:val="32"/>
              </w:rPr>
              <w:t xml:space="preserve">пить хочется! Возьму  попью воду из моря. (морскую воду пить нельзя, она солённая, и не вкусная, не утоляет жажду). (Ответы детей, рассуждают). – Но мы должны попить, потому что жарко. Что делать? ( надо найти родник, пить дождевые капли, иметь в запасе прсную воду). – А теперь как есть хочется, а еды нет. Как быть? ( найти еду в море, поймать рыбу). Ну вот напились, наелись. А у вас есть желание отправиться в увлекательное путешествие на морское дно? Но, что нам делать, ведь мы не можем </w:t>
            </w:r>
            <w:r w:rsidR="00AE06F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дышать под водой? (надо надеть водолазный костюм, и опуститься на подводной лодке) .(Ответы детей ( дети имитируют погружение на морское дно). На мольберте появляется изображение морского дна и его обитателей). – Посмотрите ребята какая красивая водоросль </w:t>
            </w:r>
            <w:r w:rsidR="002761A0">
              <w:rPr>
                <w:rFonts w:ascii="Times New Roman" w:hAnsi="Times New Roman" w:cs="Times New Roman"/>
                <w:sz w:val="32"/>
                <w:szCs w:val="32"/>
              </w:rPr>
              <w:t xml:space="preserve">, она называется  актиния, как вы думаете, она похожа на цветок? Ответы детей( нет). – Почему?(Показ модели строение цветка). – У него нет стебля, листьев. А на рыбу похожа? Ведь она живёт в море? Ответы детей(нет, потому что ,нет чешуи, хвоста, плавников).- А вот смотрите, какие необычные обитатели морского дна. Может быть, кто – нибудь знает, как они называются? (Ответы детей). -  А это что за чудовище? У него много ног. Как его зовут?(осьминог). Да, каких только животных не увидишь в море. – А каких ещё обитателей морей вы знаете? ( морская звезда, медузы, разные рыбы и т.д).- А сейчас я предлагаю поиграть и превратиться в понравившегося вам морского обитателя, а я буду отгадывать. </w:t>
            </w:r>
            <w:r w:rsidR="00DF2BA4">
              <w:rPr>
                <w:rFonts w:ascii="Times New Roman" w:hAnsi="Times New Roman" w:cs="Times New Roman"/>
                <w:sz w:val="32"/>
                <w:szCs w:val="32"/>
              </w:rPr>
              <w:t>(Дети изображают обитателей морей). – Вот и подошло к концу наше с вами путешествие в подводный мир. Пора нам возвращаться на корабль и плыть домой. Ну вот , мы вернулись в детский сад. И пришла пора расстаться с морем, я предлагаю нарисовать обитателей морского дна. Предлагаю сесть за столы ,взять кисточки и превратиться в маленьких художников. (дети рисуют) Воспитатель делает выставку из детских работ и проводит анализ детских рисунков.</w:t>
            </w:r>
          </w:p>
        </w:tc>
      </w:tr>
    </w:tbl>
    <w:p w:rsidR="00321BC5" w:rsidRPr="00A93BD6" w:rsidRDefault="00321BC5" w:rsidP="00A93BD6">
      <w:pPr>
        <w:rPr>
          <w:rFonts w:ascii="Times New Roman" w:hAnsi="Times New Roman" w:cs="Times New Roman"/>
          <w:sz w:val="32"/>
          <w:szCs w:val="32"/>
        </w:rPr>
      </w:pPr>
    </w:p>
    <w:sectPr w:rsidR="00321BC5" w:rsidRPr="00A93BD6" w:rsidSect="0032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7D54"/>
    <w:rsid w:val="002761A0"/>
    <w:rsid w:val="00321BC5"/>
    <w:rsid w:val="00401B5F"/>
    <w:rsid w:val="006B1CCA"/>
    <w:rsid w:val="007B7D54"/>
    <w:rsid w:val="008A0BA2"/>
    <w:rsid w:val="00936A17"/>
    <w:rsid w:val="00A93BD6"/>
    <w:rsid w:val="00AE06F9"/>
    <w:rsid w:val="00DF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Галочка</dc:creator>
  <cp:lastModifiedBy>Галочка</cp:lastModifiedBy>
  <cp:revision>4</cp:revision>
  <dcterms:created xsi:type="dcterms:W3CDTF">2014-09-17T07:09:00Z</dcterms:created>
  <dcterms:modified xsi:type="dcterms:W3CDTF">2014-09-18T10:10:00Z</dcterms:modified>
</cp:coreProperties>
</file>