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D1" w:rsidRPr="002412D1" w:rsidRDefault="002412D1" w:rsidP="002412D1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</w:pPr>
      <w:r w:rsidRPr="002412D1"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  <w:t>Объявляем конкурс детских рисунков ВЕСНА ПРИШЛА</w:t>
      </w:r>
    </w:p>
    <w:p w:rsidR="002412D1" w:rsidRPr="002412D1" w:rsidRDefault="002412D1" w:rsidP="002412D1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12D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Рубрика — </w:t>
      </w:r>
      <w:hyperlink r:id="rId5" w:tgtFrame="_blank" w:history="1">
        <w:r w:rsidRPr="002412D1">
          <w:rPr>
            <w:rFonts w:ascii="Tahoma" w:eastAsia="Times New Roman" w:hAnsi="Tahoma" w:cs="Tahoma"/>
            <w:b/>
            <w:bCs/>
            <w:color w:val="F16221"/>
            <w:sz w:val="18"/>
            <w:szCs w:val="18"/>
            <w:u w:val="single"/>
            <w:bdr w:val="none" w:sz="0" w:space="0" w:color="auto" w:frame="1"/>
            <w:lang w:eastAsia="ru-RU"/>
          </w:rPr>
          <w:t>Конкурсы</w:t>
        </w:r>
      </w:hyperlink>
    </w:p>
    <w:p w:rsidR="002412D1" w:rsidRPr="002412D1" w:rsidRDefault="002412D1" w:rsidP="002412D1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12D1">
        <w:rPr>
          <w:rFonts w:ascii="Tahoma" w:eastAsia="Times New Roman" w:hAnsi="Tahoma" w:cs="Tahoma"/>
          <w:b/>
          <w:bCs/>
          <w:i/>
          <w:iCs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73017C47" wp14:editId="1B099A6B">
            <wp:extent cx="1905000" cy="1428750"/>
            <wp:effectExtent l="0" t="0" r="0" b="0"/>
            <wp:docPr id="1" name="Рисунок 1" descr="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2D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Весны после долгой зимы ждут все, особенно дети. Наигравшись вволю снежков, слепив десяток-другой снеговиков, им хочется солнца и тепла. Хочется искать первые подснежники, смотреть, как </w:t>
      </w:r>
      <w:proofErr w:type="spellStart"/>
      <w:r w:rsidRPr="002412D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распукаются</w:t>
      </w:r>
      <w:proofErr w:type="spellEnd"/>
      <w:r w:rsidRPr="002412D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листья, наблюдать за тем, как день становится длиннее, ждать первых ручьев, чтобы отправить бумажные кораблики в дальнее плаванье. Для каждого ребенка весна связана со своими ожиданиями и мечтами. </w:t>
      </w:r>
    </w:p>
    <w:p w:rsidR="002412D1" w:rsidRPr="002412D1" w:rsidRDefault="002412D1" w:rsidP="002412D1">
      <w:pPr>
        <w:spacing w:after="0" w:line="240" w:lineRule="auto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2412D1">
        <w:rPr>
          <w:rFonts w:ascii="Comic Sans MS" w:eastAsia="Times New Roman" w:hAnsi="Comic Sans MS" w:cs="Tahoma"/>
          <w:b/>
          <w:bCs/>
          <w:i/>
          <w:iCs/>
          <w:color w:val="F16221"/>
          <w:sz w:val="30"/>
          <w:szCs w:val="30"/>
          <w:bdr w:val="none" w:sz="0" w:space="0" w:color="auto" w:frame="1"/>
          <w:lang w:eastAsia="ru-RU"/>
        </w:rPr>
        <w:t>Объявляем конкурс рисунков ВЕСНА ПРИШЛА. Конкурс проводится при поддержке магазина ТВОЙ ЦВЕТ. </w:t>
      </w:r>
    </w:p>
    <w:p w:rsidR="002412D1" w:rsidRPr="002412D1" w:rsidRDefault="002412D1" w:rsidP="002412D1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" w:tgtFrame="_blank" w:history="1">
        <w:r w:rsidRPr="002412D1">
          <w:rPr>
            <w:rFonts w:ascii="Tahoma" w:eastAsia="Times New Roman" w:hAnsi="Tahoma" w:cs="Tahoma"/>
            <w:color w:val="F16221"/>
            <w:sz w:val="18"/>
            <w:szCs w:val="18"/>
            <w:u w:val="single"/>
            <w:bdr w:val="none" w:sz="0" w:space="0" w:color="auto" w:frame="1"/>
            <w:lang w:eastAsia="ru-RU"/>
          </w:rPr>
          <w:t>Магазин ТВОЙ ЦВЕТ</w:t>
        </w:r>
      </w:hyperlink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(сайт your-color.ru) рад предложить яркие силиконовые часы для детей и взрослых. Территориально магазин расположен в г. Санкт-Петербург, но с большим удовольствием отправляем часы во все регионы Российской Федерации.</w:t>
      </w:r>
    </w:p>
    <w:p w:rsidR="002412D1" w:rsidRPr="002412D1" w:rsidRDefault="002412D1" w:rsidP="002412D1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12D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5A75C0A1" wp14:editId="726BBE72">
            <wp:extent cx="3810000" cy="1476375"/>
            <wp:effectExtent l="0" t="0" r="0" b="9525"/>
            <wp:docPr id="2" name="Рисунок 2" descr="Магазин ТВО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газин ТВОЙ 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2D1" w:rsidRPr="002412D1" w:rsidRDefault="002412D1" w:rsidP="002412D1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 </w:t>
      </w:r>
      <w:proofErr w:type="gramStart"/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Интернет-магазина</w:t>
      </w:r>
      <w:proofErr w:type="gramEnd"/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есть выставочный зал, где можно купить часы без предварительного заказа. Расположен по адресу: г. Санкт-Петербург, </w:t>
      </w:r>
      <w:proofErr w:type="spellStart"/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Чернорецкий</w:t>
      </w:r>
      <w:proofErr w:type="spellEnd"/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пер., д. 6А.</w:t>
      </w:r>
    </w:p>
    <w:p w:rsidR="002412D1" w:rsidRPr="002412D1" w:rsidRDefault="002412D1" w:rsidP="002412D1">
      <w:pPr>
        <w:spacing w:after="0" w:line="240" w:lineRule="auto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2412D1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УСЛОВИЯ УЧАСТИЯ:</w:t>
      </w:r>
    </w:p>
    <w:p w:rsidR="002412D1" w:rsidRPr="002412D1" w:rsidRDefault="002412D1" w:rsidP="002412D1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участия в конкурсе необходимо прислать фото рисунка, сделанного ребенком дошкольного возраста (до 7 лет). В письме обязательно укажите ФИО участника, возраст.</w:t>
      </w:r>
    </w:p>
    <w:p w:rsidR="002412D1" w:rsidRPr="002412D1" w:rsidRDefault="002412D1" w:rsidP="002412D1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Письма принимаются на электронный адрес </w:t>
      </w:r>
      <w:r w:rsidRPr="002412D1">
        <w:rPr>
          <w:rFonts w:ascii="Tahoma" w:eastAsia="Times New Roman" w:hAnsi="Tahoma" w:cs="Tahoma"/>
          <w:color w:val="0000FF"/>
          <w:sz w:val="18"/>
          <w:szCs w:val="18"/>
          <w:bdr w:val="none" w:sz="0" w:space="0" w:color="auto" w:frame="1"/>
          <w:lang w:eastAsia="ru-RU"/>
        </w:rPr>
        <w:t>detsad-konkursi@mail.ru</w:t>
      </w:r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В теме письма необходимо указать название конкурса — на Конкурс рисунков ВЕСНА ПРИШЛА.</w:t>
      </w:r>
    </w:p>
    <w:p w:rsidR="002412D1" w:rsidRPr="002412D1" w:rsidRDefault="002412D1" w:rsidP="002412D1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Фото принимаются в формате </w:t>
      </w:r>
      <w:proofErr w:type="spellStart"/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jpeg</w:t>
      </w:r>
      <w:proofErr w:type="spellEnd"/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412D1" w:rsidRPr="002412D1" w:rsidRDefault="002412D1" w:rsidP="002412D1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Участвовать могут все жители РФ.</w:t>
      </w:r>
    </w:p>
    <w:p w:rsidR="002412D1" w:rsidRPr="002412D1" w:rsidRDefault="002412D1" w:rsidP="002412D1">
      <w:pPr>
        <w:spacing w:after="0" w:line="240" w:lineRule="auto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2412D1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ПРИЗЫ:</w:t>
      </w:r>
    </w:p>
    <w:p w:rsidR="002412D1" w:rsidRPr="002412D1" w:rsidRDefault="002412D1" w:rsidP="002412D1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Авторы трех лучших рисунков будут награждены силиконовыми часами с </w:t>
      </w:r>
      <w:proofErr w:type="spellStart"/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самооборачивающимся</w:t>
      </w:r>
      <w:proofErr w:type="spellEnd"/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ремешком </w:t>
      </w:r>
      <w:proofErr w:type="spellStart"/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"http://your-color.ru/mini-slap" \t "_blank" </w:instrText>
      </w:r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r w:rsidRPr="002412D1">
        <w:rPr>
          <w:rFonts w:ascii="Tahoma" w:eastAsia="Times New Roman" w:hAnsi="Tahoma" w:cs="Tahoma"/>
          <w:color w:val="F16221"/>
          <w:sz w:val="18"/>
          <w:szCs w:val="18"/>
          <w:u w:val="single"/>
          <w:bdr w:val="none" w:sz="0" w:space="0" w:color="auto" w:frame="1"/>
          <w:lang w:eastAsia="ru-RU"/>
        </w:rPr>
        <w:t>Slap</w:t>
      </w:r>
      <w:proofErr w:type="spellEnd"/>
      <w:r w:rsidRPr="002412D1">
        <w:rPr>
          <w:rFonts w:ascii="Tahoma" w:eastAsia="Times New Roman" w:hAnsi="Tahoma" w:cs="Tahoma"/>
          <w:color w:val="F16221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412D1">
        <w:rPr>
          <w:rFonts w:ascii="Tahoma" w:eastAsia="Times New Roman" w:hAnsi="Tahoma" w:cs="Tahoma"/>
          <w:color w:val="F16221"/>
          <w:sz w:val="18"/>
          <w:szCs w:val="18"/>
          <w:u w:val="single"/>
          <w:bdr w:val="none" w:sz="0" w:space="0" w:color="auto" w:frame="1"/>
          <w:lang w:eastAsia="ru-RU"/>
        </w:rPr>
        <w:t>on</w:t>
      </w:r>
      <w:proofErr w:type="spellEnd"/>
      <w:r w:rsidRPr="002412D1">
        <w:rPr>
          <w:rFonts w:ascii="Tahoma" w:eastAsia="Times New Roman" w:hAnsi="Tahoma" w:cs="Tahoma"/>
          <w:color w:val="F16221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412D1">
        <w:rPr>
          <w:rFonts w:ascii="Tahoma" w:eastAsia="Times New Roman" w:hAnsi="Tahoma" w:cs="Tahoma"/>
          <w:color w:val="F16221"/>
          <w:sz w:val="18"/>
          <w:szCs w:val="18"/>
          <w:u w:val="single"/>
          <w:bdr w:val="none" w:sz="0" w:space="0" w:color="auto" w:frame="1"/>
          <w:lang w:eastAsia="ru-RU"/>
        </w:rPr>
        <w:t>Watch</w:t>
      </w:r>
      <w:proofErr w:type="spellEnd"/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412D1" w:rsidRPr="002412D1" w:rsidRDefault="002412D1" w:rsidP="002412D1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12D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2A761314" wp14:editId="0EC69CE4">
            <wp:extent cx="1885950" cy="1885950"/>
            <wp:effectExtent l="0" t="0" r="0" b="0"/>
            <wp:docPr id="3" name="Рисунок 3" descr="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с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2412D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747D9A43" wp14:editId="1193E877">
            <wp:extent cx="1885950" cy="1885950"/>
            <wp:effectExtent l="0" t="0" r="0" b="0"/>
            <wp:docPr id="4" name="Рисунок 4" descr="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ас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2D1" w:rsidRPr="002412D1" w:rsidRDefault="002412D1" w:rsidP="002412D1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Часы </w:t>
      </w:r>
      <w:proofErr w:type="spellStart"/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Slap</w:t>
      </w:r>
      <w:proofErr w:type="spellEnd"/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on</w:t>
      </w:r>
      <w:proofErr w:type="spellEnd"/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Watch</w:t>
      </w:r>
      <w:proofErr w:type="spellEnd"/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— бесспорный хит продаж и лучший подарок для ребенка!</w:t>
      </w:r>
    </w:p>
    <w:p w:rsidR="002412D1" w:rsidRPr="002412D1" w:rsidRDefault="002412D1" w:rsidP="002412D1">
      <w:pPr>
        <w:spacing w:after="0" w:line="240" w:lineRule="auto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2412D1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СРОКИ ПРОВЕДЕНИЯ КОНКУРСА:</w:t>
      </w:r>
    </w:p>
    <w:p w:rsidR="002412D1" w:rsidRPr="002412D1" w:rsidRDefault="002412D1" w:rsidP="002412D1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Конкурс проводится </w:t>
      </w:r>
      <w:r w:rsidRPr="002412D1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с 13 февраля по 28 марта 2013 года</w:t>
      </w:r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Подведение итогов состоится </w:t>
      </w:r>
      <w:r w:rsidRPr="002412D1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30 марта 2013 года</w:t>
      </w:r>
      <w:r w:rsidRPr="002412D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160429" w:rsidRDefault="00160429">
      <w:bookmarkStart w:id="0" w:name="_GoBack"/>
      <w:bookmarkEnd w:id="0"/>
    </w:p>
    <w:sectPr w:rsidR="0016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D1"/>
    <w:rsid w:val="00160429"/>
    <w:rsid w:val="002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your-colo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deti-club.ru/category/konkurs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про</cp:lastModifiedBy>
  <cp:revision>2</cp:revision>
  <dcterms:created xsi:type="dcterms:W3CDTF">2015-03-19T09:43:00Z</dcterms:created>
  <dcterms:modified xsi:type="dcterms:W3CDTF">2015-03-19T09:44:00Z</dcterms:modified>
</cp:coreProperties>
</file>