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6E" w:rsidRDefault="00944507" w:rsidP="00CD4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702">
        <w:rPr>
          <w:rFonts w:ascii="Times New Roman" w:hAnsi="Times New Roman" w:cs="Times New Roman"/>
          <w:sz w:val="28"/>
          <w:szCs w:val="28"/>
        </w:rPr>
        <w:t>«Ребенок на пороге школы. Что? Как?</w:t>
      </w:r>
      <w:r w:rsidR="00953872">
        <w:rPr>
          <w:rFonts w:ascii="Times New Roman" w:hAnsi="Times New Roman" w:cs="Times New Roman"/>
          <w:sz w:val="28"/>
          <w:szCs w:val="28"/>
        </w:rPr>
        <w:t xml:space="preserve"> </w:t>
      </w:r>
      <w:r w:rsidR="00CD4702">
        <w:rPr>
          <w:rFonts w:ascii="Times New Roman" w:hAnsi="Times New Roman" w:cs="Times New Roman"/>
          <w:sz w:val="28"/>
          <w:szCs w:val="28"/>
        </w:rPr>
        <w:t>Почему?»</w:t>
      </w:r>
    </w:p>
    <w:p w:rsidR="00C36752" w:rsidRDefault="00C36752" w:rsidP="00C36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современных образовательных дошкольных учреждений является обеспечение качественной подготовки детей к школе.</w:t>
      </w:r>
      <w:r w:rsidR="00F650AB">
        <w:rPr>
          <w:rFonts w:ascii="Times New Roman" w:hAnsi="Times New Roman" w:cs="Times New Roman"/>
          <w:sz w:val="28"/>
          <w:szCs w:val="28"/>
        </w:rPr>
        <w:t xml:space="preserve"> Практические поиски в этом направлении связаны с углублением подходов к пониманию феномена  « Готовность современного дошкольника к школе»</w:t>
      </w:r>
      <w:proofErr w:type="gramStart"/>
      <w:r w:rsidR="00F650A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F650AB">
        <w:rPr>
          <w:rFonts w:ascii="Times New Roman" w:hAnsi="Times New Roman" w:cs="Times New Roman"/>
          <w:sz w:val="28"/>
          <w:szCs w:val="28"/>
        </w:rPr>
        <w:t xml:space="preserve"> разработкой содержания, педагогических условий и технологией подготовки детей к школе.</w:t>
      </w:r>
    </w:p>
    <w:p w:rsidR="00F650AB" w:rsidRDefault="00F650AB" w:rsidP="00C36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 к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из важнейших задач обучения и воспит</w:t>
      </w:r>
      <w:r w:rsidR="00953872">
        <w:rPr>
          <w:rFonts w:ascii="Times New Roman" w:hAnsi="Times New Roman" w:cs="Times New Roman"/>
          <w:sz w:val="28"/>
          <w:szCs w:val="28"/>
        </w:rPr>
        <w:t>ания ребенка дошкольник</w:t>
      </w:r>
      <w:r>
        <w:rPr>
          <w:rFonts w:ascii="Times New Roman" w:hAnsi="Times New Roman" w:cs="Times New Roman"/>
          <w:sz w:val="28"/>
          <w:szCs w:val="28"/>
        </w:rPr>
        <w:t>а. В то же время готовность к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важный итого развития ребенка. Она является результатом образовательной работы с детьми, осуществляемой семьей и детским садом на пр</w:t>
      </w:r>
      <w:r w:rsidR="00953872">
        <w:rPr>
          <w:rFonts w:ascii="Times New Roman" w:hAnsi="Times New Roman" w:cs="Times New Roman"/>
          <w:sz w:val="28"/>
          <w:szCs w:val="28"/>
        </w:rPr>
        <w:t>отяжении всего дошкольного детства. И к тому же поступление в школ</w:t>
      </w:r>
      <w:proofErr w:type="gramStart"/>
      <w:r w:rsidR="0095387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953872">
        <w:rPr>
          <w:rFonts w:ascii="Times New Roman" w:hAnsi="Times New Roman" w:cs="Times New Roman"/>
          <w:sz w:val="28"/>
          <w:szCs w:val="28"/>
        </w:rPr>
        <w:t xml:space="preserve"> новый этап в жизни каждого ребенка, новый виток жизни, новая её атмосфера. Ребенок осваивает новую роль- ученик, а вместе с тем и новые обязанности. Уже нет слова «Хочу»</w:t>
      </w:r>
      <w:proofErr w:type="gramStart"/>
      <w:r w:rsidR="009538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3872">
        <w:rPr>
          <w:rFonts w:ascii="Times New Roman" w:hAnsi="Times New Roman" w:cs="Times New Roman"/>
          <w:sz w:val="28"/>
          <w:szCs w:val="28"/>
        </w:rPr>
        <w:t xml:space="preserve"> появляется слово « Надо».</w:t>
      </w:r>
    </w:p>
    <w:p w:rsidR="00953872" w:rsidRDefault="00953872" w:rsidP="00C36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одного конкретного аспекта готовности к школе, оно многокомпонентное и включает в себя: физиологический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физическая готовность), психологический ( психологическая готовность) и социально- личностный аспект ( социальная готовность). Все эти аспекты взаимосвязаны и не </w:t>
      </w:r>
      <w:r w:rsidR="00E901F2">
        <w:rPr>
          <w:rFonts w:ascii="Times New Roman" w:hAnsi="Times New Roman" w:cs="Times New Roman"/>
          <w:sz w:val="28"/>
          <w:szCs w:val="28"/>
        </w:rPr>
        <w:t>могут существовать друг без друг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E901F2" w:rsidRDefault="00E901F2" w:rsidP="00C36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разберем каждый аспект по порядку.</w:t>
      </w:r>
    </w:p>
    <w:p w:rsidR="00E901F2" w:rsidRDefault="00E901F2" w:rsidP="00C36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Физиологический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физическая готовность) раскрывает готовность к школе с позиции созревания организма и физической формы будущего школьника.</w:t>
      </w:r>
    </w:p>
    <w:p w:rsidR="00E901F2" w:rsidRDefault="00E901F2" w:rsidP="00C36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Школьная зрелость» показывает уровень  морфофункционального развития ребенка, характеризующей его потенциал к систематическому обучению в школе и возможностью справиться с учебной нагрузкой без ущерба для здоровья. Нужно всегда помнить, отправляя ребенка в школу, что его организм должен быть готов просидеть целый урок.</w:t>
      </w:r>
    </w:p>
    <w:p w:rsidR="00E901F2" w:rsidRDefault="00C43E75" w:rsidP="00C36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Психологический аспект связан с понятием психологической готовности, которая характеризует особенности психологического развития ребенка на пороге школьного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B011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0119E">
        <w:rPr>
          <w:rFonts w:ascii="Times New Roman" w:hAnsi="Times New Roman" w:cs="Times New Roman"/>
          <w:sz w:val="28"/>
          <w:szCs w:val="28"/>
        </w:rPr>
        <w:t xml:space="preserve">мотивационного, волевого, познавательного, коммуникативного), с позиции успешности решения  задач учебной деятельности, общения и познания в школе. Психологическая готовность ребенка- готовность к усвоению определенной части культуры, включенной в содержание образования в форме учебной деятельности. В содержание  </w:t>
      </w:r>
      <w:r w:rsidR="00B0119E">
        <w:rPr>
          <w:rFonts w:ascii="Times New Roman" w:hAnsi="Times New Roman" w:cs="Times New Roman"/>
          <w:sz w:val="28"/>
          <w:szCs w:val="28"/>
        </w:rPr>
        <w:lastRenderedPageBreak/>
        <w:t xml:space="preserve">этой готовности входит : интеллектуальная готовность - сформирована познавательная активность и познавательный  интерес,  </w:t>
      </w:r>
      <w:r w:rsidR="000C49C4">
        <w:rPr>
          <w:rFonts w:ascii="Times New Roman" w:hAnsi="Times New Roman" w:cs="Times New Roman"/>
          <w:sz w:val="28"/>
          <w:szCs w:val="28"/>
        </w:rPr>
        <w:t>развита знаково-символическая функция сознания, речи</w:t>
      </w:r>
      <w:proofErr w:type="gramStart"/>
      <w:r w:rsidR="000C49C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0C49C4">
        <w:rPr>
          <w:rFonts w:ascii="Times New Roman" w:hAnsi="Times New Roman" w:cs="Times New Roman"/>
          <w:sz w:val="28"/>
          <w:szCs w:val="28"/>
        </w:rPr>
        <w:t>Учебная деятельность связана с высокой производительностью, что предполагает необходимость формирования элементарной волевой готовности.</w:t>
      </w:r>
    </w:p>
    <w:p w:rsidR="000C49C4" w:rsidRDefault="000C49C4" w:rsidP="00C36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 личностный аспек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EB5F0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B5F03">
        <w:rPr>
          <w:rFonts w:ascii="Times New Roman" w:hAnsi="Times New Roman" w:cs="Times New Roman"/>
          <w:sz w:val="28"/>
          <w:szCs w:val="28"/>
        </w:rPr>
        <w:t xml:space="preserve"> социальная готовность, свидетельствует о достижении элементарной социальной зрелости, позволяющей ему правильно ориентироваться в мире, вступать в общении с людьми, сверстниками, осознавать важность и необходимость обучения в школе, проявлять самостоятельность и активность.</w:t>
      </w:r>
      <w:r w:rsidR="00944507">
        <w:rPr>
          <w:rFonts w:ascii="Times New Roman" w:hAnsi="Times New Roman" w:cs="Times New Roman"/>
          <w:sz w:val="28"/>
          <w:szCs w:val="28"/>
        </w:rPr>
        <w:t xml:space="preserve"> Освоенные ребенком смыслы и построены на их основе модели поведения, которые осознаются дошкольником как необходимые и социально одобряемые.</w:t>
      </w:r>
    </w:p>
    <w:p w:rsidR="00944507" w:rsidRDefault="00944507" w:rsidP="00C36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адаптируется к школе не за один день и его подготовка к ней тоже не пройдет за один день!</w:t>
      </w:r>
    </w:p>
    <w:p w:rsidR="008F6AD8" w:rsidRDefault="008F6AD8" w:rsidP="00C36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8F6AD8" w:rsidRDefault="008F6AD8" w:rsidP="00C36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1.Журнал «</w:t>
      </w:r>
      <w:r w:rsidR="001F0EB3">
        <w:rPr>
          <w:rFonts w:ascii="Times New Roman" w:hAnsi="Times New Roman" w:cs="Times New Roman"/>
          <w:sz w:val="28"/>
          <w:szCs w:val="28"/>
        </w:rPr>
        <w:t xml:space="preserve"> Дошкольное воспитание» № 8, 2005</w:t>
      </w:r>
    </w:p>
    <w:p w:rsidR="001F0EB3" w:rsidRPr="00CD4702" w:rsidRDefault="001F0EB3" w:rsidP="00C36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2.Учебник  для вузов « Дошкольная педагогика с основами методик воспитания и обучения» под редакцией А. Г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Гогоборидзе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>, О.В.Солнцевой. Питер 2015 год</w:t>
      </w:r>
    </w:p>
    <w:sectPr w:rsidR="001F0EB3" w:rsidRPr="00CD4702" w:rsidSect="003E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702"/>
    <w:rsid w:val="000A61BE"/>
    <w:rsid w:val="000C49C4"/>
    <w:rsid w:val="001F0EB3"/>
    <w:rsid w:val="0034587F"/>
    <w:rsid w:val="003E206E"/>
    <w:rsid w:val="00580248"/>
    <w:rsid w:val="005D38AF"/>
    <w:rsid w:val="00754E5E"/>
    <w:rsid w:val="008F6AD8"/>
    <w:rsid w:val="00944507"/>
    <w:rsid w:val="00953872"/>
    <w:rsid w:val="00B0119E"/>
    <w:rsid w:val="00C36752"/>
    <w:rsid w:val="00C43E75"/>
    <w:rsid w:val="00CD4702"/>
    <w:rsid w:val="00E901F2"/>
    <w:rsid w:val="00EB5F03"/>
    <w:rsid w:val="00F6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2014-12-01T17:10:00Z</dcterms:created>
  <dcterms:modified xsi:type="dcterms:W3CDTF">2014-12-02T15:31:00Z</dcterms:modified>
</cp:coreProperties>
</file>