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F" w:rsidRDefault="0098542F" w:rsidP="009B4A9B">
      <w:pPr>
        <w:jc w:val="center"/>
        <w:rPr>
          <w:rFonts w:ascii="Monotype Corsiva" w:eastAsia="Calibri" w:hAnsi="Monotype Corsiva" w:cs="Times New Roman"/>
          <w:b/>
          <w:color w:val="00B050"/>
          <w:sz w:val="44"/>
          <w:szCs w:val="44"/>
        </w:rPr>
      </w:pPr>
      <w:bookmarkStart w:id="0" w:name="_GoBack"/>
      <w:bookmarkEnd w:id="0"/>
    </w:p>
    <w:p w:rsidR="009B4A9B" w:rsidRPr="009B4A9B" w:rsidRDefault="009B4A9B" w:rsidP="0098542F">
      <w:pPr>
        <w:jc w:val="center"/>
        <w:rPr>
          <w:rFonts w:ascii="Monotype Corsiva" w:eastAsia="Calibri" w:hAnsi="Monotype Corsiva" w:cs="Times New Roman"/>
          <w:b/>
          <w:color w:val="00B050"/>
          <w:sz w:val="44"/>
          <w:szCs w:val="44"/>
        </w:rPr>
      </w:pPr>
      <w:r w:rsidRPr="009B4A9B">
        <w:rPr>
          <w:rFonts w:ascii="Monotype Corsiva" w:eastAsia="Calibri" w:hAnsi="Monotype Corsiva" w:cs="Times New Roman"/>
          <w:b/>
          <w:color w:val="00B050"/>
          <w:sz w:val="44"/>
          <w:szCs w:val="44"/>
        </w:rPr>
        <w:t>П</w:t>
      </w:r>
      <w:r w:rsidR="0098542F">
        <w:rPr>
          <w:rFonts w:ascii="Monotype Corsiva" w:eastAsia="Calibri" w:hAnsi="Monotype Corsiva" w:cs="Times New Roman"/>
          <w:b/>
          <w:color w:val="00B050"/>
          <w:sz w:val="44"/>
          <w:szCs w:val="44"/>
        </w:rPr>
        <w:t>ознавательно -</w:t>
      </w:r>
      <w:r w:rsidRPr="009B4A9B">
        <w:rPr>
          <w:rFonts w:ascii="Monotype Corsiva" w:eastAsia="Calibri" w:hAnsi="Monotype Corsiva" w:cs="Times New Roman"/>
          <w:b/>
          <w:color w:val="00B050"/>
          <w:sz w:val="44"/>
          <w:szCs w:val="44"/>
        </w:rPr>
        <w:t xml:space="preserve"> проектная деятельность старших дошкольников</w:t>
      </w:r>
      <w:r w:rsidR="0098542F">
        <w:rPr>
          <w:rFonts w:ascii="Monotype Corsiva" w:eastAsia="Calibri" w:hAnsi="Monotype Corsiva" w:cs="Times New Roman"/>
          <w:b/>
          <w:color w:val="00B050"/>
          <w:sz w:val="44"/>
          <w:szCs w:val="44"/>
        </w:rPr>
        <w:t xml:space="preserve"> </w:t>
      </w:r>
      <w:r w:rsidRPr="009B4A9B">
        <w:rPr>
          <w:rFonts w:ascii="Monotype Corsiva" w:eastAsia="Calibri" w:hAnsi="Monotype Corsiva" w:cs="Times New Roman"/>
          <w:b/>
          <w:color w:val="00B050"/>
          <w:sz w:val="44"/>
          <w:szCs w:val="44"/>
        </w:rPr>
        <w:t>через ознакомление с экологией:</w:t>
      </w:r>
    </w:p>
    <w:p w:rsidR="009B4A9B" w:rsidRDefault="009B4A9B" w:rsidP="0098542F">
      <w:pPr>
        <w:jc w:val="center"/>
        <w:rPr>
          <w:rFonts w:ascii="Monotype Corsiva" w:eastAsia="Calibri" w:hAnsi="Monotype Corsiva" w:cs="Times New Roman"/>
          <w:b/>
          <w:color w:val="00B050"/>
          <w:sz w:val="96"/>
          <w:szCs w:val="96"/>
        </w:rPr>
      </w:pPr>
      <w:r w:rsidRPr="009B4A9B">
        <w:rPr>
          <w:rFonts w:ascii="Monotype Corsiva" w:eastAsia="Calibri" w:hAnsi="Monotype Corsiva" w:cs="Times New Roman"/>
          <w:b/>
          <w:color w:val="00B050"/>
          <w:sz w:val="96"/>
          <w:szCs w:val="96"/>
        </w:rPr>
        <w:t xml:space="preserve">«Огород на </w:t>
      </w:r>
      <w:r w:rsidR="005C32A5">
        <w:rPr>
          <w:rFonts w:ascii="Monotype Corsiva" w:eastAsia="Calibri" w:hAnsi="Monotype Corsiva" w:cs="Times New Roman"/>
          <w:b/>
          <w:color w:val="00B050"/>
          <w:sz w:val="96"/>
          <w:szCs w:val="96"/>
        </w:rPr>
        <w:t>подоконнике</w:t>
      </w:r>
      <w:r w:rsidRPr="009B4A9B">
        <w:rPr>
          <w:rFonts w:ascii="Monotype Corsiva" w:eastAsia="Calibri" w:hAnsi="Monotype Corsiva" w:cs="Times New Roman"/>
          <w:b/>
          <w:color w:val="00B050"/>
          <w:sz w:val="96"/>
          <w:szCs w:val="96"/>
        </w:rPr>
        <w:t>».</w:t>
      </w:r>
    </w:p>
    <w:p w:rsidR="0098542F" w:rsidRPr="0098542F" w:rsidRDefault="0098542F" w:rsidP="0098542F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64456F" w:rsidRDefault="00184229" w:rsidP="009B4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9501" cy="2799782"/>
            <wp:effectExtent l="361950" t="438150" r="471170" b="4768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4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3553" cy="28017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542F" w:rsidRDefault="0098542F" w:rsidP="009B4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42F" w:rsidRDefault="0098542F" w:rsidP="009B4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42F" w:rsidRDefault="0098542F" w:rsidP="00184229">
      <w:pPr>
        <w:spacing w:after="0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</w:pPr>
    </w:p>
    <w:p w:rsidR="00770F72" w:rsidRDefault="00770F72" w:rsidP="00184229">
      <w:pPr>
        <w:spacing w:after="0"/>
        <w:jc w:val="right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770F72" w:rsidRDefault="00770F72" w:rsidP="00184229">
      <w:pPr>
        <w:spacing w:after="0"/>
        <w:jc w:val="right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770F72" w:rsidRDefault="00770F72" w:rsidP="00184229">
      <w:pPr>
        <w:spacing w:after="0"/>
        <w:jc w:val="right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98542F" w:rsidRPr="0098542F" w:rsidRDefault="0098542F" w:rsidP="00184229">
      <w:pPr>
        <w:spacing w:after="0"/>
        <w:jc w:val="right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Исполнители: воспитатели</w:t>
      </w:r>
      <w:r w:rsidRPr="0098542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МАДОУ №1</w:t>
      </w:r>
    </w:p>
    <w:p w:rsidR="0098542F" w:rsidRPr="0098542F" w:rsidRDefault="0098542F" w:rsidP="0098542F">
      <w:pPr>
        <w:spacing w:after="0"/>
        <w:jc w:val="right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98542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Гусельникова Евгения Владимировна</w:t>
      </w:r>
    </w:p>
    <w:p w:rsidR="0098542F" w:rsidRPr="0098542F" w:rsidRDefault="0098542F" w:rsidP="0098542F">
      <w:pPr>
        <w:spacing w:after="0"/>
        <w:jc w:val="right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98542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Панина Анастасия Сергеевна</w:t>
      </w:r>
    </w:p>
    <w:p w:rsidR="0098542F" w:rsidRPr="0098542F" w:rsidRDefault="0098542F" w:rsidP="0098542F">
      <w:pPr>
        <w:jc w:val="right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98542F" w:rsidRDefault="0098542F" w:rsidP="0098542F">
      <w:pPr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98542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Кемерово 2014</w:t>
      </w:r>
    </w:p>
    <w:p w:rsidR="0098542F" w:rsidRDefault="0098542F" w:rsidP="009854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98542F" w:rsidRPr="00190F1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402BD">
        <w:rPr>
          <w:rFonts w:ascii="Times New Roman" w:hAnsi="Times New Roman" w:cs="Times New Roman"/>
          <w:sz w:val="28"/>
          <w:szCs w:val="28"/>
        </w:rPr>
        <w:t xml:space="preserve"> </w:t>
      </w:r>
      <w:r w:rsidR="004402BD" w:rsidRPr="00190F11">
        <w:rPr>
          <w:rFonts w:ascii="Times New Roman" w:hAnsi="Times New Roman" w:cs="Times New Roman"/>
          <w:sz w:val="28"/>
          <w:szCs w:val="28"/>
        </w:rPr>
        <w:t>познавательный</w:t>
      </w:r>
      <w:r w:rsidRPr="00190F11">
        <w:rPr>
          <w:rFonts w:ascii="Times New Roman" w:hAnsi="Times New Roman" w:cs="Times New Roman"/>
          <w:sz w:val="28"/>
          <w:szCs w:val="28"/>
        </w:rPr>
        <w:t>.</w:t>
      </w:r>
    </w:p>
    <w:p w:rsidR="0098542F" w:rsidRPr="00190F1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proofErr w:type="gramStart"/>
      <w:r w:rsidR="004B722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 месяца</w:t>
      </w:r>
      <w:r w:rsidRPr="00190F11">
        <w:rPr>
          <w:rFonts w:ascii="Times New Roman" w:hAnsi="Times New Roman" w:cs="Times New Roman"/>
          <w:sz w:val="28"/>
          <w:szCs w:val="28"/>
        </w:rPr>
        <w:t>).</w:t>
      </w:r>
    </w:p>
    <w:p w:rsidR="0098542F" w:rsidRPr="00190F1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4402BD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190F11">
        <w:rPr>
          <w:rFonts w:ascii="Times New Roman" w:hAnsi="Times New Roman" w:cs="Times New Roman"/>
          <w:sz w:val="28"/>
          <w:szCs w:val="28"/>
        </w:rPr>
        <w:t>.</w:t>
      </w:r>
    </w:p>
    <w:p w:rsidR="0098542F" w:rsidRPr="00190F1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190F11">
        <w:rPr>
          <w:rFonts w:ascii="Times New Roman" w:hAnsi="Times New Roman" w:cs="Times New Roman"/>
          <w:sz w:val="28"/>
          <w:szCs w:val="28"/>
        </w:rPr>
        <w:t>воспитатели, дети, ро</w:t>
      </w:r>
      <w:r>
        <w:rPr>
          <w:rFonts w:ascii="Times New Roman" w:hAnsi="Times New Roman" w:cs="Times New Roman"/>
          <w:sz w:val="28"/>
          <w:szCs w:val="28"/>
        </w:rPr>
        <w:t>дители</w:t>
      </w:r>
      <w:r w:rsidRPr="00190F11">
        <w:rPr>
          <w:rFonts w:ascii="Times New Roman" w:hAnsi="Times New Roman" w:cs="Times New Roman"/>
          <w:sz w:val="28"/>
          <w:szCs w:val="28"/>
        </w:rPr>
        <w:t>.</w:t>
      </w:r>
    </w:p>
    <w:p w:rsidR="0098542F" w:rsidRPr="00190F1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6 – 7</w:t>
      </w:r>
      <w:r w:rsidRPr="00190F1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8542F" w:rsidRPr="00190F1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4117C0">
        <w:rPr>
          <w:rFonts w:ascii="Times New Roman" w:hAnsi="Times New Roman" w:cs="Times New Roman"/>
          <w:sz w:val="28"/>
          <w:szCs w:val="28"/>
        </w:rPr>
        <w:t>март, апрель, май</w:t>
      </w:r>
      <w:r w:rsidRPr="00190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2F" w:rsidRPr="004402BD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4402BD" w:rsidRPr="004402BD">
        <w:rPr>
          <w:rFonts w:ascii="Times New Roman" w:hAnsi="Times New Roman" w:cs="Times New Roman"/>
          <w:sz w:val="28"/>
          <w:szCs w:val="28"/>
        </w:rPr>
        <w:t>создание условий  в группе для развития познавательного интереса 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культурных огородных растений.</w:t>
      </w:r>
    </w:p>
    <w:p w:rsidR="004B7221" w:rsidRDefault="0098542F" w:rsidP="009854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8542F" w:rsidRPr="004117C0" w:rsidRDefault="004117C0" w:rsidP="004B72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расширять представления детей о растениях;</w:t>
      </w:r>
    </w:p>
    <w:p w:rsidR="004117C0" w:rsidRDefault="004117C0" w:rsidP="004B72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7C0">
        <w:rPr>
          <w:rFonts w:ascii="Times New Roman" w:hAnsi="Times New Roman" w:cs="Times New Roman"/>
          <w:sz w:val="28"/>
          <w:szCs w:val="28"/>
        </w:rPr>
        <w:t>развивать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развитию и росту растений, овощей и фруктов;</w:t>
      </w:r>
    </w:p>
    <w:p w:rsidR="004117C0" w:rsidRDefault="004117C0" w:rsidP="004B72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бережно относится к природе, закреплять новые знания с опорой на жизненный опыт;</w:t>
      </w:r>
    </w:p>
    <w:p w:rsidR="004117C0" w:rsidRDefault="004117C0" w:rsidP="004B72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 за счет загадок, пословиц, сказок, стихов;</w:t>
      </w:r>
    </w:p>
    <w:p w:rsidR="004117C0" w:rsidRDefault="004117C0" w:rsidP="004B72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сообща, получать удовольствие от совместной работы;</w:t>
      </w:r>
    </w:p>
    <w:p w:rsidR="004117C0" w:rsidRPr="004117C0" w:rsidRDefault="004117C0" w:rsidP="004B722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желание помогать взрослым</w:t>
      </w:r>
    </w:p>
    <w:p w:rsidR="00231591" w:rsidRPr="00231591" w:rsidRDefault="0098542F" w:rsidP="002315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11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231591" w:rsidRPr="00190F11" w:rsidRDefault="00231591" w:rsidP="00985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31591">
        <w:rPr>
          <w:rFonts w:ascii="Times New Roman" w:hAnsi="Times New Roman" w:cs="Times New Roman"/>
          <w:sz w:val="28"/>
          <w:szCs w:val="28"/>
        </w:rPr>
        <w:t>роект направлен на расширение и обобщение знаний о культурных огородных растениях, формирование знаний об уходе за растениями, на осознание детьми значимости овощей в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591" w:rsidRPr="00231591" w:rsidRDefault="00231591" w:rsidP="0023159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591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</w:p>
    <w:p w:rsidR="00231591" w:rsidRPr="00231591" w:rsidRDefault="00231591" w:rsidP="002315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591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231591">
        <w:rPr>
          <w:rFonts w:ascii="Times New Roman" w:eastAsia="Calibri" w:hAnsi="Times New Roman" w:cs="Times New Roman"/>
          <w:sz w:val="28"/>
          <w:szCs w:val="28"/>
        </w:rPr>
        <w:t>ети дошкольного возраста в недостаточной степени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591">
        <w:rPr>
          <w:rFonts w:ascii="Times New Roman" w:eastAsia="Calibri" w:hAnsi="Times New Roman" w:cs="Times New Roman"/>
          <w:sz w:val="28"/>
          <w:szCs w:val="28"/>
        </w:rPr>
        <w:t>имеют представления о растениях, о том, где они растут,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591">
        <w:rPr>
          <w:rFonts w:ascii="Times New Roman" w:eastAsia="Calibri" w:hAnsi="Times New Roman" w:cs="Times New Roman"/>
          <w:sz w:val="28"/>
          <w:szCs w:val="28"/>
        </w:rPr>
        <w:t>о необходимых условиях их роста. Детский  интерес к познавательно-исследовательской деятельности недостаточно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591">
        <w:rPr>
          <w:rFonts w:ascii="Times New Roman" w:eastAsia="Calibri" w:hAnsi="Times New Roman" w:cs="Times New Roman"/>
          <w:sz w:val="28"/>
          <w:szCs w:val="28"/>
        </w:rPr>
        <w:t>развит.</w:t>
      </w:r>
    </w:p>
    <w:p w:rsidR="00231591" w:rsidRPr="00231591" w:rsidRDefault="00231591" w:rsidP="0023159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59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2315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591" w:rsidRPr="00231591" w:rsidRDefault="00231591" w:rsidP="0023159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159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31591">
        <w:rPr>
          <w:rFonts w:ascii="Times New Roman" w:eastAsia="Calibri" w:hAnsi="Times New Roman" w:cs="Times New Roman"/>
          <w:sz w:val="28"/>
          <w:szCs w:val="28"/>
        </w:rPr>
        <w:t>з семян, луковиц, зерен можно вырастить растения;</w:t>
      </w:r>
    </w:p>
    <w:p w:rsidR="00231591" w:rsidRPr="005C32A5" w:rsidRDefault="005C32A5" w:rsidP="005C32A5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 xml:space="preserve">Создав огород на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5C32A5">
        <w:rPr>
          <w:rFonts w:ascii="Times New Roman" w:eastAsia="Calibri" w:hAnsi="Times New Roman" w:cs="Times New Roman"/>
          <w:sz w:val="28"/>
          <w:szCs w:val="28"/>
        </w:rPr>
        <w:t>ок</w:t>
      </w:r>
      <w:r>
        <w:rPr>
          <w:rFonts w:ascii="Times New Roman" w:eastAsia="Calibri" w:hAnsi="Times New Roman" w:cs="Times New Roman"/>
          <w:sz w:val="28"/>
          <w:szCs w:val="28"/>
        </w:rPr>
        <w:t>оннике,</w:t>
      </w:r>
      <w:r w:rsidRPr="005C32A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вырастим лук, редис, огурцы и </w:t>
      </w:r>
      <w:r w:rsidRPr="005C32A5">
        <w:rPr>
          <w:rFonts w:ascii="Times New Roman" w:eastAsia="Calibri" w:hAnsi="Times New Roman" w:cs="Times New Roman"/>
          <w:sz w:val="28"/>
          <w:szCs w:val="28"/>
        </w:rPr>
        <w:t>цветочную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2A5">
        <w:rPr>
          <w:rFonts w:ascii="Times New Roman" w:eastAsia="Calibri" w:hAnsi="Times New Roman" w:cs="Times New Roman"/>
          <w:sz w:val="28"/>
          <w:szCs w:val="28"/>
        </w:rPr>
        <w:t>рассаду</w:t>
      </w:r>
      <w:r w:rsidR="00231591" w:rsidRPr="005C32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591" w:rsidRDefault="005C32A5" w:rsidP="005C32A5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>У детей появится интерес к растениям. Они смогут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2A5">
        <w:rPr>
          <w:rFonts w:ascii="Times New Roman" w:eastAsia="Calibri" w:hAnsi="Times New Roman" w:cs="Times New Roman"/>
          <w:sz w:val="28"/>
          <w:szCs w:val="28"/>
        </w:rPr>
        <w:t>различать некоторые виды растений, узнают особенности их строения, научатся правильно ухаживать за ними</w:t>
      </w:r>
      <w:r w:rsidR="00231591" w:rsidRPr="005C32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2A5" w:rsidRDefault="005C32A5" w:rsidP="005C32A5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>Дети узнают много интересного из жизни растений. Исследуют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2A5">
        <w:rPr>
          <w:rFonts w:ascii="Times New Roman" w:eastAsia="Calibri" w:hAnsi="Times New Roman" w:cs="Times New Roman"/>
          <w:sz w:val="28"/>
          <w:szCs w:val="28"/>
        </w:rPr>
        <w:t>опытным путем условия, необходимые для роста растени</w:t>
      </w:r>
      <w:r>
        <w:rPr>
          <w:rFonts w:ascii="Times New Roman" w:eastAsia="Calibri" w:hAnsi="Times New Roman" w:cs="Times New Roman"/>
          <w:sz w:val="28"/>
          <w:szCs w:val="28"/>
        </w:rPr>
        <w:t>й;</w:t>
      </w:r>
    </w:p>
    <w:p w:rsidR="005C32A5" w:rsidRDefault="005C32A5" w:rsidP="005C32A5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C32A5">
        <w:rPr>
          <w:rFonts w:ascii="Times New Roman" w:eastAsia="Calibri" w:hAnsi="Times New Roman" w:cs="Times New Roman"/>
          <w:sz w:val="28"/>
          <w:szCs w:val="28"/>
        </w:rPr>
        <w:t xml:space="preserve">ети научатся </w:t>
      </w:r>
      <w:r>
        <w:rPr>
          <w:rFonts w:ascii="Times New Roman" w:eastAsia="Calibri" w:hAnsi="Times New Roman" w:cs="Times New Roman"/>
          <w:sz w:val="28"/>
          <w:szCs w:val="28"/>
        </w:rPr>
        <w:t>вести наблюдения и делать</w:t>
      </w:r>
      <w:r w:rsidRPr="005C32A5">
        <w:rPr>
          <w:rFonts w:ascii="Times New Roman" w:eastAsia="Calibri" w:hAnsi="Times New Roman" w:cs="Times New Roman"/>
          <w:sz w:val="28"/>
          <w:szCs w:val="28"/>
        </w:rPr>
        <w:t xml:space="preserve"> опыты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A5" w:rsidRPr="005C32A5" w:rsidRDefault="005C32A5" w:rsidP="005C32A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2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осуществления проекта:</w:t>
      </w:r>
    </w:p>
    <w:p w:rsidR="005C32A5" w:rsidRPr="005C32A5" w:rsidRDefault="005C32A5" w:rsidP="005C32A5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32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C32A5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Подготовительный</w:t>
      </w:r>
    </w:p>
    <w:p w:rsidR="005C32A5" w:rsidRPr="005C32A5" w:rsidRDefault="005C32A5" w:rsidP="005C32A5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>Отображение целей и задач проекта.</w:t>
      </w:r>
    </w:p>
    <w:p w:rsidR="005C32A5" w:rsidRPr="005C32A5" w:rsidRDefault="00364963" w:rsidP="005C32A5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конспектов занятий, презентаций по планируемой теме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C32A5" w:rsidRPr="005C32A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C32A5" w:rsidRPr="005C32A5" w:rsidRDefault="005C32A5" w:rsidP="005C32A5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Сбор материала необходимого для реализации проекта – подготовка земли, семян, оформление огорода</w:t>
      </w:r>
      <w:r w:rsidRPr="005C3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A5" w:rsidRPr="005C32A5" w:rsidRDefault="005C32A5" w:rsidP="005C32A5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проекта</w:t>
      </w:r>
      <w:r w:rsidRPr="005C3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A5" w:rsidRPr="005C32A5" w:rsidRDefault="005C32A5" w:rsidP="005C32A5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 xml:space="preserve">Подбор наглядного материала, литературы, пособий, дидактических игр. </w:t>
      </w:r>
    </w:p>
    <w:p w:rsidR="005C32A5" w:rsidRPr="005C32A5" w:rsidRDefault="005C32A5" w:rsidP="005C32A5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32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C32A5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основной</w:t>
      </w:r>
    </w:p>
    <w:p w:rsidR="005C32A5" w:rsidRPr="005C32A5" w:rsidRDefault="005C32A5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>Проведение непосредственной образовательной деятельности «</w:t>
      </w:r>
      <w:r w:rsidR="00364963">
        <w:rPr>
          <w:rFonts w:ascii="Times New Roman" w:eastAsia="Calibri" w:hAnsi="Times New Roman" w:cs="Times New Roman"/>
          <w:sz w:val="28"/>
          <w:szCs w:val="28"/>
        </w:rPr>
        <w:t>Что такое огород и что на нем растет?»</w:t>
      </w:r>
      <w:r w:rsidRPr="005C3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A5" w:rsidRPr="005C32A5" w:rsidRDefault="005C32A5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 xml:space="preserve">Проведение образовательной </w:t>
      </w:r>
      <w:r w:rsidR="00364963">
        <w:rPr>
          <w:rFonts w:ascii="Times New Roman" w:eastAsia="Calibri" w:hAnsi="Times New Roman" w:cs="Times New Roman"/>
          <w:sz w:val="28"/>
          <w:szCs w:val="28"/>
        </w:rPr>
        <w:t>деятельности  «Мир растений» (посадка лука</w:t>
      </w:r>
      <w:r w:rsidRPr="005C32A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64963" w:rsidRPr="001158A8" w:rsidRDefault="001158A8" w:rsidP="001158A8">
      <w:pPr>
        <w:numPr>
          <w:ilvl w:val="0"/>
          <w:numId w:val="5"/>
        </w:num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1158A8">
        <w:rPr>
          <w:rFonts w:ascii="Times New Roman" w:eastAsia="Calibri" w:hAnsi="Times New Roman" w:cs="Times New Roman"/>
          <w:sz w:val="28"/>
          <w:szCs w:val="28"/>
        </w:rPr>
        <w:t>Н</w:t>
      </w:r>
      <w:r w:rsidR="00364963" w:rsidRPr="001158A8">
        <w:rPr>
          <w:rFonts w:ascii="Times New Roman" w:eastAsia="Calibri" w:hAnsi="Times New Roman" w:cs="Times New Roman"/>
          <w:sz w:val="28"/>
          <w:szCs w:val="28"/>
        </w:rPr>
        <w:t>аблюдение за растениями и опыты с последующим фиксированием результатов с помощью рисунков и схем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A5" w:rsidRPr="005C32A5" w:rsidRDefault="001158A8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дидактических игр «Где растет?», «Узнай на ощупь» и т.д.</w:t>
      </w:r>
    </w:p>
    <w:p w:rsidR="005C32A5" w:rsidRDefault="005C32A5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>Чтение художественных произведений по теме.</w:t>
      </w:r>
    </w:p>
    <w:p w:rsidR="001158A8" w:rsidRDefault="001158A8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Разучивание потешек, пословиц, поговорок, песен связанных с огородом.</w:t>
      </w:r>
    </w:p>
    <w:p w:rsidR="001158A8" w:rsidRDefault="001158A8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Беседа «Что мы знаем о семенах?» (посадка семян укропа, петрушки).</w:t>
      </w:r>
    </w:p>
    <w:p w:rsidR="008148EF" w:rsidRDefault="008148EF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непосредственной образовательной деятельности «Садовые цветы» (посадка семян цветов).</w:t>
      </w:r>
    </w:p>
    <w:p w:rsidR="001158A8" w:rsidRDefault="001158A8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Рассматривание иллюстраций, картинок. Рисование детьми овощей.</w:t>
      </w:r>
    </w:p>
    <w:p w:rsidR="001158A8" w:rsidRDefault="001158A8" w:rsidP="005C32A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совместно с родителями творческих работ согласно тематике проекта.</w:t>
      </w:r>
    </w:p>
    <w:p w:rsidR="003B133A" w:rsidRPr="003B133A" w:rsidRDefault="001158A8" w:rsidP="003B133A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Совместный с детьми уход за всходами: полив,</w:t>
      </w:r>
      <w:r w:rsidR="003B133A">
        <w:rPr>
          <w:rFonts w:ascii="Times New Roman" w:eastAsia="Calibri" w:hAnsi="Times New Roman" w:cs="Times New Roman"/>
          <w:sz w:val="28"/>
          <w:szCs w:val="28"/>
        </w:rPr>
        <w:t xml:space="preserve"> рыхление, прореживание.</w:t>
      </w:r>
    </w:p>
    <w:p w:rsidR="005C32A5" w:rsidRPr="005C32A5" w:rsidRDefault="005C32A5" w:rsidP="005C32A5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32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C32A5">
        <w:rPr>
          <w:rFonts w:ascii="Times New Roman" w:eastAsia="Calibri" w:hAnsi="Times New Roman" w:cs="Times New Roman"/>
          <w:b/>
          <w:sz w:val="28"/>
          <w:szCs w:val="28"/>
        </w:rPr>
        <w:t xml:space="preserve">   Заключительный</w:t>
      </w:r>
    </w:p>
    <w:p w:rsidR="005C32A5" w:rsidRPr="005C32A5" w:rsidRDefault="003B133A" w:rsidP="005C32A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 обобщение результатов.</w:t>
      </w:r>
      <w:r w:rsidR="005C32A5" w:rsidRPr="005C32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A5" w:rsidRPr="005C32A5" w:rsidRDefault="005C32A5" w:rsidP="005C32A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2A5">
        <w:rPr>
          <w:rFonts w:ascii="Times New Roman" w:eastAsia="Calibri" w:hAnsi="Times New Roman" w:cs="Times New Roman"/>
          <w:sz w:val="28"/>
          <w:szCs w:val="28"/>
        </w:rPr>
        <w:t>О</w:t>
      </w:r>
      <w:r w:rsidR="003B133A">
        <w:rPr>
          <w:rFonts w:ascii="Times New Roman" w:eastAsia="Calibri" w:hAnsi="Times New Roman" w:cs="Times New Roman"/>
          <w:sz w:val="28"/>
          <w:szCs w:val="28"/>
        </w:rPr>
        <w:t>формление отчетной документации, презентация по проекту.</w:t>
      </w:r>
    </w:p>
    <w:p w:rsidR="005C32A5" w:rsidRPr="005C32A5" w:rsidRDefault="005C32A5" w:rsidP="005C32A5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32A5">
        <w:rPr>
          <w:rFonts w:ascii="Times New Roman" w:eastAsia="Calibri" w:hAnsi="Times New Roman" w:cs="Times New Roman"/>
          <w:b/>
          <w:sz w:val="28"/>
          <w:szCs w:val="28"/>
        </w:rPr>
        <w:t>Реализация проекта.</w:t>
      </w:r>
    </w:p>
    <w:p w:rsidR="003B133A" w:rsidRDefault="003B133A" w:rsidP="005C32A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опытов:</w:t>
      </w:r>
    </w:p>
    <w:p w:rsidR="005C32A5" w:rsidRDefault="003B133A" w:rsidP="003B133A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наблюдение за корневой системой;</w:t>
      </w:r>
    </w:p>
    <w:p w:rsidR="003B133A" w:rsidRDefault="003B133A" w:rsidP="003B133A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проращивание семян;</w:t>
      </w:r>
    </w:p>
    <w:p w:rsidR="003B133A" w:rsidRPr="005C32A5" w:rsidRDefault="00AA2BE8" w:rsidP="003B133A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чего нужна вода?</w:t>
      </w:r>
    </w:p>
    <w:p w:rsidR="005C32A5" w:rsidRDefault="00AA2BE8" w:rsidP="005C32A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совместного альбома «Чудо огород»</w:t>
      </w:r>
      <w:r w:rsidR="005C32A5" w:rsidRPr="005C3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229" w:rsidRDefault="00184229" w:rsidP="005C32A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Выставка рисунков.</w:t>
      </w:r>
    </w:p>
    <w:p w:rsidR="004007F1" w:rsidRDefault="008148EF" w:rsidP="005C32A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Высадка растений на клумбы во дворе детского сада.</w:t>
      </w:r>
    </w:p>
    <w:p w:rsidR="004007F1" w:rsidRDefault="004007F1" w:rsidP="004007F1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4007F1" w:rsidRDefault="004007F1" w:rsidP="004007F1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4007F1" w:rsidRDefault="004007F1" w:rsidP="004007F1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4007F1" w:rsidRDefault="004007F1" w:rsidP="004007F1">
      <w:pPr>
        <w:spacing w:after="0"/>
        <w:jc w:val="center"/>
        <w:rPr>
          <w:rFonts w:ascii="Monotype Corsiva" w:eastAsia="Calibri" w:hAnsi="Monotype Corsiva" w:cs="Times New Roman"/>
          <w:b/>
          <w:color w:val="00B050"/>
          <w:sz w:val="28"/>
          <w:szCs w:val="28"/>
        </w:rPr>
      </w:pPr>
      <w:r w:rsidRPr="004007F1">
        <w:rPr>
          <w:rFonts w:ascii="Monotype Corsiva" w:eastAsia="Calibri" w:hAnsi="Monotype Corsiva" w:cs="Times New Roman"/>
          <w:b/>
          <w:color w:val="00B050"/>
          <w:sz w:val="28"/>
          <w:szCs w:val="28"/>
        </w:rPr>
        <w:lastRenderedPageBreak/>
        <w:t>Фотоотчет</w:t>
      </w:r>
    </w:p>
    <w:p w:rsidR="004007F1" w:rsidRPr="004007F1" w:rsidRDefault="004007F1" w:rsidP="004007F1">
      <w:pPr>
        <w:spacing w:after="0"/>
        <w:jc w:val="center"/>
        <w:rPr>
          <w:rFonts w:ascii="Monotype Corsiva" w:eastAsia="Calibri" w:hAnsi="Monotype Corsiva" w:cs="Times New Roman"/>
          <w:b/>
          <w:color w:val="00B050"/>
          <w:sz w:val="28"/>
          <w:szCs w:val="28"/>
        </w:rPr>
      </w:pPr>
    </w:p>
    <w:p w:rsidR="008148EF" w:rsidRDefault="004007F1" w:rsidP="004007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E309F" wp14:editId="2F2C0746">
            <wp:extent cx="6296025" cy="394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0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4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4007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9F2" w:rsidRDefault="002509F2" w:rsidP="004007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7F1" w:rsidRDefault="002509F2" w:rsidP="004007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933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3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3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4007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9F2" w:rsidRPr="002509F2" w:rsidRDefault="002509F2" w:rsidP="002509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3DECE2" wp14:editId="18B56243">
            <wp:extent cx="6293802" cy="4857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1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4862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542F" w:rsidRDefault="002509F2" w:rsidP="00985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4" cy="4105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2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4108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985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985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581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4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58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933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5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3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6267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7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62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067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8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06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952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0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5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943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1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4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97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2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74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8385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3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84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9F2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F2" w:rsidRPr="009B4A9B" w:rsidRDefault="002509F2" w:rsidP="00250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9528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64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395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09F2" w:rsidRPr="009B4A9B" w:rsidSect="009B4A9B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59E"/>
    <w:multiLevelType w:val="hybridMultilevel"/>
    <w:tmpl w:val="6554B2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A497691"/>
    <w:multiLevelType w:val="hybridMultilevel"/>
    <w:tmpl w:val="28BC3164"/>
    <w:lvl w:ilvl="0" w:tplc="9E14C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6277CB"/>
    <w:multiLevelType w:val="hybridMultilevel"/>
    <w:tmpl w:val="4D8A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66997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F70359"/>
    <w:multiLevelType w:val="hybridMultilevel"/>
    <w:tmpl w:val="227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181515"/>
    <w:multiLevelType w:val="hybridMultilevel"/>
    <w:tmpl w:val="D1E28B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1F22D2"/>
    <w:multiLevelType w:val="hybridMultilevel"/>
    <w:tmpl w:val="137E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F"/>
    <w:rsid w:val="00036AEC"/>
    <w:rsid w:val="00050719"/>
    <w:rsid w:val="000E5270"/>
    <w:rsid w:val="00100232"/>
    <w:rsid w:val="00100FB0"/>
    <w:rsid w:val="00111313"/>
    <w:rsid w:val="00111EC9"/>
    <w:rsid w:val="001123BE"/>
    <w:rsid w:val="001158A8"/>
    <w:rsid w:val="001324F3"/>
    <w:rsid w:val="001719E4"/>
    <w:rsid w:val="00172C9D"/>
    <w:rsid w:val="00184229"/>
    <w:rsid w:val="001D745B"/>
    <w:rsid w:val="001E7D6B"/>
    <w:rsid w:val="0020131B"/>
    <w:rsid w:val="00226A7B"/>
    <w:rsid w:val="00231591"/>
    <w:rsid w:val="00233CF0"/>
    <w:rsid w:val="002509F2"/>
    <w:rsid w:val="00252BEA"/>
    <w:rsid w:val="00264645"/>
    <w:rsid w:val="00271D10"/>
    <w:rsid w:val="00276847"/>
    <w:rsid w:val="00295330"/>
    <w:rsid w:val="002F1C42"/>
    <w:rsid w:val="002F597F"/>
    <w:rsid w:val="003008EE"/>
    <w:rsid w:val="00314146"/>
    <w:rsid w:val="003162FF"/>
    <w:rsid w:val="00317E97"/>
    <w:rsid w:val="00333197"/>
    <w:rsid w:val="00342B38"/>
    <w:rsid w:val="003468A0"/>
    <w:rsid w:val="003468E2"/>
    <w:rsid w:val="003578E5"/>
    <w:rsid w:val="00363078"/>
    <w:rsid w:val="00364963"/>
    <w:rsid w:val="0037168A"/>
    <w:rsid w:val="003840F8"/>
    <w:rsid w:val="00392237"/>
    <w:rsid w:val="003A2B56"/>
    <w:rsid w:val="003B133A"/>
    <w:rsid w:val="003C5680"/>
    <w:rsid w:val="003E2ECF"/>
    <w:rsid w:val="003F24CC"/>
    <w:rsid w:val="004007F1"/>
    <w:rsid w:val="004015F4"/>
    <w:rsid w:val="004117C0"/>
    <w:rsid w:val="00420132"/>
    <w:rsid w:val="00423F63"/>
    <w:rsid w:val="004402BD"/>
    <w:rsid w:val="00466EE7"/>
    <w:rsid w:val="00487EDA"/>
    <w:rsid w:val="004B7221"/>
    <w:rsid w:val="004D36AA"/>
    <w:rsid w:val="004D4AC8"/>
    <w:rsid w:val="004D5D45"/>
    <w:rsid w:val="004E7815"/>
    <w:rsid w:val="004F7EBB"/>
    <w:rsid w:val="00514D25"/>
    <w:rsid w:val="00526AF1"/>
    <w:rsid w:val="005427D8"/>
    <w:rsid w:val="005576CA"/>
    <w:rsid w:val="0056249A"/>
    <w:rsid w:val="00570028"/>
    <w:rsid w:val="00585D8A"/>
    <w:rsid w:val="005A63B1"/>
    <w:rsid w:val="005B0989"/>
    <w:rsid w:val="005C32A5"/>
    <w:rsid w:val="005E0E49"/>
    <w:rsid w:val="005E3858"/>
    <w:rsid w:val="005E4324"/>
    <w:rsid w:val="005E54B7"/>
    <w:rsid w:val="00603113"/>
    <w:rsid w:val="00622269"/>
    <w:rsid w:val="006276BA"/>
    <w:rsid w:val="00642572"/>
    <w:rsid w:val="0064456F"/>
    <w:rsid w:val="006D6320"/>
    <w:rsid w:val="006E757F"/>
    <w:rsid w:val="00706D29"/>
    <w:rsid w:val="007252EF"/>
    <w:rsid w:val="007310E4"/>
    <w:rsid w:val="00764227"/>
    <w:rsid w:val="00770B75"/>
    <w:rsid w:val="00770F72"/>
    <w:rsid w:val="0078256B"/>
    <w:rsid w:val="00785A30"/>
    <w:rsid w:val="0078798A"/>
    <w:rsid w:val="00792F8F"/>
    <w:rsid w:val="007D468C"/>
    <w:rsid w:val="007D702C"/>
    <w:rsid w:val="007F1B28"/>
    <w:rsid w:val="007F1CF3"/>
    <w:rsid w:val="00804425"/>
    <w:rsid w:val="008148EF"/>
    <w:rsid w:val="0083059F"/>
    <w:rsid w:val="0083595B"/>
    <w:rsid w:val="00837603"/>
    <w:rsid w:val="0084015B"/>
    <w:rsid w:val="0085101A"/>
    <w:rsid w:val="00885EE2"/>
    <w:rsid w:val="008D0E15"/>
    <w:rsid w:val="008E7C55"/>
    <w:rsid w:val="00954BF5"/>
    <w:rsid w:val="009746B9"/>
    <w:rsid w:val="00982EDE"/>
    <w:rsid w:val="0098542F"/>
    <w:rsid w:val="0098721F"/>
    <w:rsid w:val="00987848"/>
    <w:rsid w:val="00991D77"/>
    <w:rsid w:val="009A1B4F"/>
    <w:rsid w:val="009B45C9"/>
    <w:rsid w:val="009B4A9B"/>
    <w:rsid w:val="00A05608"/>
    <w:rsid w:val="00A12CC9"/>
    <w:rsid w:val="00A23E12"/>
    <w:rsid w:val="00A33AA9"/>
    <w:rsid w:val="00A60EA5"/>
    <w:rsid w:val="00A63C4A"/>
    <w:rsid w:val="00A660B7"/>
    <w:rsid w:val="00A77ACB"/>
    <w:rsid w:val="00A8059A"/>
    <w:rsid w:val="00A947EA"/>
    <w:rsid w:val="00AA2BE8"/>
    <w:rsid w:val="00AA75D1"/>
    <w:rsid w:val="00AC05AF"/>
    <w:rsid w:val="00B02A9E"/>
    <w:rsid w:val="00B47798"/>
    <w:rsid w:val="00B53CBB"/>
    <w:rsid w:val="00B56889"/>
    <w:rsid w:val="00B56AEF"/>
    <w:rsid w:val="00B601C0"/>
    <w:rsid w:val="00B62C9B"/>
    <w:rsid w:val="00B94B8F"/>
    <w:rsid w:val="00BA0ADD"/>
    <w:rsid w:val="00BC6089"/>
    <w:rsid w:val="00BC76E3"/>
    <w:rsid w:val="00BD1180"/>
    <w:rsid w:val="00BD5770"/>
    <w:rsid w:val="00C06834"/>
    <w:rsid w:val="00C133F3"/>
    <w:rsid w:val="00C308F3"/>
    <w:rsid w:val="00C40658"/>
    <w:rsid w:val="00C40E01"/>
    <w:rsid w:val="00C77354"/>
    <w:rsid w:val="00C97F1C"/>
    <w:rsid w:val="00CA49FA"/>
    <w:rsid w:val="00CB0724"/>
    <w:rsid w:val="00CB1D03"/>
    <w:rsid w:val="00CB621C"/>
    <w:rsid w:val="00CD561E"/>
    <w:rsid w:val="00CD579A"/>
    <w:rsid w:val="00CE56C4"/>
    <w:rsid w:val="00D52F89"/>
    <w:rsid w:val="00D638D6"/>
    <w:rsid w:val="00DA317A"/>
    <w:rsid w:val="00DA45BC"/>
    <w:rsid w:val="00DB22F1"/>
    <w:rsid w:val="00DF3BB5"/>
    <w:rsid w:val="00E3419C"/>
    <w:rsid w:val="00E55B10"/>
    <w:rsid w:val="00E619A8"/>
    <w:rsid w:val="00E959CE"/>
    <w:rsid w:val="00EB21D3"/>
    <w:rsid w:val="00EB74B7"/>
    <w:rsid w:val="00ED7625"/>
    <w:rsid w:val="00EE25A9"/>
    <w:rsid w:val="00EE2874"/>
    <w:rsid w:val="00F035EF"/>
    <w:rsid w:val="00F05756"/>
    <w:rsid w:val="00F05AB7"/>
    <w:rsid w:val="00F11CC6"/>
    <w:rsid w:val="00F161AB"/>
    <w:rsid w:val="00F60549"/>
    <w:rsid w:val="00F72559"/>
    <w:rsid w:val="00F73EF6"/>
    <w:rsid w:val="00F96998"/>
    <w:rsid w:val="00FA64AC"/>
    <w:rsid w:val="00FB2990"/>
    <w:rsid w:val="00FC0A69"/>
    <w:rsid w:val="00FF273B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72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49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72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49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EBE0-55A6-47A5-8B20-AF2D679A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2014-04-14T14:09:00Z</dcterms:created>
  <dcterms:modified xsi:type="dcterms:W3CDTF">2014-09-18T13:53:00Z</dcterms:modified>
</cp:coreProperties>
</file>