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51E" w:rsidRDefault="00F76EF9">
      <w:r>
        <w:rPr>
          <w:noProof/>
          <w:lang w:eastAsia="ru-RU"/>
        </w:rPr>
        <w:drawing>
          <wp:inline distT="0" distB="0" distL="0" distR="0">
            <wp:extent cx="5940425" cy="9163161"/>
            <wp:effectExtent l="19050" t="0" r="3175" b="0"/>
            <wp:docPr id="1" name="Рисунок 1" descr="C:\Documents and Settings\New\Мои документы\Мои рисунки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w\Мои документы\Мои рисунки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12" w:rsidRDefault="00961412">
      <w:r>
        <w:rPr>
          <w:noProof/>
          <w:lang w:eastAsia="ru-RU"/>
        </w:rPr>
        <w:lastRenderedPageBreak/>
        <w:drawing>
          <wp:inline distT="0" distB="0" distL="0" distR="0">
            <wp:extent cx="5940425" cy="9021792"/>
            <wp:effectExtent l="19050" t="0" r="3175" b="0"/>
            <wp:docPr id="2" name="Рисунок 2" descr="C:\Documents and Settings\New\Мои документы\Мои рисунки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w\Мои документы\Мои рисунки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12" w:rsidRDefault="00961412" w:rsidP="00961412">
      <w:pPr>
        <w:spacing w:after="0" w:line="240" w:lineRule="atLeast"/>
      </w:pPr>
      <w:r>
        <w:t xml:space="preserve">Разработал сюжетно-ролевую игру «Встреча гостей» </w:t>
      </w:r>
    </w:p>
    <w:p w:rsidR="00961412" w:rsidRDefault="00961412" w:rsidP="00961412">
      <w:pPr>
        <w:spacing w:after="0" w:line="240" w:lineRule="atLeast"/>
      </w:pPr>
      <w:r>
        <w:t xml:space="preserve">для детей 3-4 лет воспитатель  Кулеш Л.В.  </w:t>
      </w:r>
    </w:p>
    <w:sectPr w:rsidR="00961412" w:rsidSect="0096141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F76EF9"/>
    <w:rsid w:val="001C251E"/>
    <w:rsid w:val="0029165A"/>
    <w:rsid w:val="00947832"/>
    <w:rsid w:val="00961412"/>
    <w:rsid w:val="00C33B53"/>
    <w:rsid w:val="00F76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</Words>
  <Characters>84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2014-12-02T14:41:00Z</dcterms:created>
  <dcterms:modified xsi:type="dcterms:W3CDTF">2014-12-02T15:16:00Z</dcterms:modified>
</cp:coreProperties>
</file>