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738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Твой приятель — светофор!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Знакомить детей с историей изобретения уличного светофора. Закреплять знания детей о четырехстороннем све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тофоре. Развивать зрительную память. Воспитывать умение применять на практике полученные знания по Правилам до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рожного движения.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«Светофор»: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сигналы (желтый, зеленый, красный),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видеофильм «О том, как легко потеряться и трудно найтись».</w:t>
      </w:r>
      <w:proofErr w:type="gramEnd"/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</w:p>
    <w:p w:rsidR="00FB0943" w:rsidRPr="00F02B71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I. </w:t>
      </w:r>
      <w:proofErr w:type="spellStart"/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«Угадай». 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рассмотреть картинки и определить, сколько автомобилей изображено на каждой из них.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3A738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«Вкусное варенье». 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Рот открыт, широким языком обли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зать верхнюю губу и спрятать язык 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рта.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«Вот какое объеденье, Очень вкусное варенье».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3A738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«Шарик».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«Надувайте шарик больше! Лучше щеки раздувай. Поиграй ты с нами дольше, Бегай, прыгай и летай!»</w:t>
      </w:r>
    </w:p>
    <w:p w:rsidR="00FB0943" w:rsidRPr="00F02B71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П. Беседа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презентации «Светофор»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Начинаем разговор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трехглазый светофор.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не зря горит над нами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Разноцветными огнями.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Красный глаз его горит —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«Сядь поближе», — говорит.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он смотрит желтым глазом —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Приготовиться к рассказу.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Вот горит зеленый глаз —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Начинается рассказ.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Послушайте исторический рассказ про то, кто придумал светофор.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уличный светофор появился в Лондоне, его приду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мал инженер </w:t>
      </w:r>
      <w:proofErr w:type="spell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Кайт</w:t>
      </w:r>
      <w:proofErr w:type="spell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 был механическим. Цветные сигналы в нем менялись с помощью приводных ремней. Прежде чем ввести его в действие, в газетах были опубликованы подробные прави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ла, из которых люди узнали, что означают зеленый и красный Цвета. Затем оснастили светофор газовым фонарем, чтобы хоро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шо было видно изменение цветов в темное время суток. Но такой фонарь взорвался, и история светофора прервалась.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Позже электрический светофор появился в Америке. В России ввели желтый сигнал, первый светофор был уста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новлен на одном из перекрестков Москвы. Длительное врем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устройства были ручными, но с развитием техники стали автоматическими.</w:t>
      </w:r>
    </w:p>
    <w:p w:rsidR="00FB0943" w:rsidRPr="00F02B71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02B71">
        <w:rPr>
          <w:rFonts w:ascii="Times New Roman" w:hAnsi="Times New Roman" w:cs="Times New Roman"/>
          <w:b/>
          <w:color w:val="000000"/>
          <w:sz w:val="28"/>
          <w:szCs w:val="28"/>
        </w:rPr>
        <w:t>. Дидактическая игра «Угадай цвет».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еда го г.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Светофор добр не всегда. Изменив в окошке свет, Говорит — «Прохода нет!»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(Дети показывают красный сигнал светофора.) 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Изменив свой цвет в окне, Светофор нам говорит: «Скоро будет путь открыт!»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(Дети показывают </w:t>
      </w:r>
      <w:proofErr w:type="gramStart"/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желтый</w:t>
      </w:r>
      <w:proofErr w:type="gramEnd"/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сиг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 светоф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ра.)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IV. Педагог.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мы снова посмотрим, как работает светофор. Сколько сторон у светофора?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(показ видеофильма)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 светофора четыре стороны.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 четырех сторон светофора по три одинако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вых разноцветных огонька. Посмотрите, сейчас с одной сто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роны светофора для пешеходов зажегся зеленый свет, а с дру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гой, для транспорта, — красный. Пешеходы стали переходить улицу, а машины остановились. Желтый свет зажигается одно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временно со всех сторон. Он предупреждает, что скоро сигна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лы светофора изменятся. Четко работает светофор. Один сиг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нал сменяется другим. Все подчиняются ему, поэтому на улице порядок.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 тебе помочь Путь пройти опасный, Горят и 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ночь Зеленый, желтый, красный. Наш домик светофор. Мы 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родные брата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Мы светим с давних пор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дороге всем ребятам...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Догадаться нетрудно: красный свет — это всегда сигнал опасности. Потому что он самый заметный. И о чем он гово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 пешеходу? Стоп! Остановись! У него в глазу даже слово такое светится — «Стойте!»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светофор уже зажег желтый свет: «Внимание, приготовь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тесь, сейчас разрешу переходить улицу».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«Путь свободен, идите!» — говорит зеленый сигнал свето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фора. У этого глаза светофора тоже слово светится, только другое — «Идите». А вы знаете стихотворения о светофоре? 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читают стихотворения о светофоре.)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V. </w:t>
      </w:r>
      <w:proofErr w:type="spellStart"/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F02B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«Ловкий пешеход».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«Пешеходы» по очереди переходят перекресток. Перейти — 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ходу забросить мяч в зеленый глазок светофора. Попал 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не пере</w:t>
      </w: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шел улицу, выбываешь из игры. Попал в желтый — получаешь еще одну попытку бросить мяч.</w:t>
      </w:r>
    </w:p>
    <w:p w:rsidR="00FB0943" w:rsidRPr="003A738D" w:rsidRDefault="00FB0943" w:rsidP="00FB09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A7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Педагог. А вы как думаете? Нам нужен светофор? Для чего? </w:t>
      </w:r>
      <w:r w:rsidRPr="003A73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874878" w:rsidRDefault="00874878"/>
    <w:sectPr w:rsidR="00874878" w:rsidSect="0087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943"/>
    <w:rsid w:val="00874878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3"/>
    <w:pPr>
      <w:spacing w:before="100" w:beforeAutospacing="1" w:afterAutospacing="1"/>
      <w:ind w:firstLine="987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Company>UralSOFT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2014-09-10T17:42:00Z</dcterms:created>
  <dcterms:modified xsi:type="dcterms:W3CDTF">2014-09-10T17:42:00Z</dcterms:modified>
</cp:coreProperties>
</file>