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A1" w:rsidRPr="001330A1" w:rsidRDefault="001330A1" w:rsidP="001330A1">
      <w:pPr>
        <w:jc w:val="center"/>
        <w:rPr>
          <w:b/>
          <w:sz w:val="28"/>
          <w:szCs w:val="28"/>
        </w:rPr>
      </w:pPr>
      <w:r w:rsidRPr="001330A1">
        <w:rPr>
          <w:b/>
          <w:sz w:val="28"/>
          <w:szCs w:val="28"/>
        </w:rPr>
        <w:t>У</w:t>
      </w:r>
      <w:r w:rsidRPr="001330A1">
        <w:rPr>
          <w:b/>
          <w:sz w:val="28"/>
          <w:szCs w:val="28"/>
        </w:rPr>
        <w:t xml:space="preserve"> ВАС ЕСТЬ РЕБЕНОК ИЛИ НЕПОСЕДА?</w:t>
      </w:r>
    </w:p>
    <w:p w:rsidR="001330A1" w:rsidRPr="001330A1" w:rsidRDefault="001330A1" w:rsidP="001330A1">
      <w:pPr>
        <w:jc w:val="both"/>
        <w:rPr>
          <w:sz w:val="28"/>
          <w:szCs w:val="28"/>
        </w:rPr>
      </w:pPr>
    </w:p>
    <w:p w:rsidR="001330A1" w:rsidRPr="001330A1" w:rsidRDefault="001330A1" w:rsidP="001330A1">
      <w:pPr>
        <w:jc w:val="both"/>
        <w:rPr>
          <w:sz w:val="28"/>
          <w:szCs w:val="28"/>
        </w:rPr>
      </w:pPr>
    </w:p>
    <w:p w:rsidR="001330A1" w:rsidRPr="001330A1" w:rsidRDefault="001330A1" w:rsidP="001330A1">
      <w:pPr>
        <w:ind w:firstLine="709"/>
        <w:jc w:val="both"/>
        <w:rPr>
          <w:b/>
          <w:i/>
          <w:sz w:val="28"/>
          <w:szCs w:val="28"/>
        </w:rPr>
      </w:pPr>
      <w:r w:rsidRPr="001330A1">
        <w:rPr>
          <w:b/>
          <w:i/>
          <w:sz w:val="28"/>
          <w:szCs w:val="28"/>
        </w:rPr>
        <w:t>Можно ли обуздать слишком активного малыша?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Некоторым детям просто необходимо побеситься, поноситься, пошуметь, чтобы успокоиться.</w:t>
      </w:r>
    </w:p>
    <w:p w:rsid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Когда другие мамочки с гордостью рассказывают о своих, не по годам рассудительных детишках, как чудесно они проводят всей семьей выходные дни на выставках и театрах, становится завидно, обидно и не понятно! Особенно если ваш сию минуту в песочнице побывал и по уши в песке, и уже все собирают свои совочки</w:t>
      </w:r>
      <w:r>
        <w:rPr>
          <w:sz w:val="28"/>
          <w:szCs w:val="28"/>
        </w:rPr>
        <w:t>,</w:t>
      </w:r>
      <w:r w:rsidRPr="001330A1">
        <w:rPr>
          <w:sz w:val="28"/>
          <w:szCs w:val="28"/>
        </w:rPr>
        <w:t xml:space="preserve"> т. к. с ним находиться рядом невозможно</w:t>
      </w:r>
      <w:proofErr w:type="gramStart"/>
      <w:r w:rsidRPr="001330A1">
        <w:rPr>
          <w:sz w:val="28"/>
          <w:szCs w:val="28"/>
        </w:rPr>
        <w:t>…</w:t>
      </w:r>
      <w:proofErr w:type="gramEnd"/>
      <w:r w:rsidRPr="001330A1">
        <w:rPr>
          <w:sz w:val="28"/>
          <w:szCs w:val="28"/>
        </w:rPr>
        <w:t xml:space="preserve"> И вы приходите к мысли, что с таким ребенком вход заказан даже в зоопарк и встает вопрос</w:t>
      </w:r>
      <w:r>
        <w:rPr>
          <w:sz w:val="28"/>
          <w:szCs w:val="28"/>
        </w:rPr>
        <w:t>: «Ч</w:t>
      </w:r>
      <w:r w:rsidRPr="001330A1">
        <w:rPr>
          <w:sz w:val="28"/>
          <w:szCs w:val="28"/>
        </w:rPr>
        <w:t>то делать?</w:t>
      </w:r>
      <w:r>
        <w:rPr>
          <w:sz w:val="28"/>
          <w:szCs w:val="28"/>
        </w:rPr>
        <w:t>».</w:t>
      </w:r>
      <w:r w:rsidRPr="001330A1">
        <w:rPr>
          <w:sz w:val="28"/>
          <w:szCs w:val="28"/>
        </w:rPr>
        <w:t xml:space="preserve"> 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Дома вы с порога садитесь за компьютер, ища в интернете ответы на свои вопросы. И сами ставите своему ребенку диагноз СДВГ-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 xml:space="preserve">синдром дефицита внимания и </w:t>
      </w:r>
      <w:proofErr w:type="spellStart"/>
      <w:r w:rsidRPr="001330A1">
        <w:rPr>
          <w:sz w:val="28"/>
          <w:szCs w:val="28"/>
        </w:rPr>
        <w:t>гиперактивности</w:t>
      </w:r>
      <w:proofErr w:type="spellEnd"/>
      <w:r w:rsidRPr="001330A1">
        <w:rPr>
          <w:sz w:val="28"/>
          <w:szCs w:val="28"/>
        </w:rPr>
        <w:t xml:space="preserve">. Это нервное </w:t>
      </w:r>
      <w:r w:rsidRPr="001330A1">
        <w:rPr>
          <w:sz w:val="28"/>
          <w:szCs w:val="28"/>
        </w:rPr>
        <w:t>расстройство</w:t>
      </w:r>
      <w:r w:rsidRPr="001330A1">
        <w:rPr>
          <w:sz w:val="28"/>
          <w:szCs w:val="28"/>
        </w:rPr>
        <w:t>, когда ребенку трудно усидеть на месте и сосредоточиться.</w:t>
      </w:r>
    </w:p>
    <w:p w:rsid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Так у кого же спросить совет, к кому обращаться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к педагогу или сразу к психоневрологу?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</w:p>
    <w:p w:rsidR="001330A1" w:rsidRPr="001330A1" w:rsidRDefault="001330A1" w:rsidP="001330A1">
      <w:pPr>
        <w:ind w:firstLine="709"/>
        <w:jc w:val="both"/>
        <w:rPr>
          <w:b/>
          <w:i/>
          <w:sz w:val="28"/>
          <w:szCs w:val="28"/>
        </w:rPr>
      </w:pPr>
      <w:r w:rsidRPr="001330A1">
        <w:rPr>
          <w:b/>
          <w:i/>
          <w:sz w:val="28"/>
          <w:szCs w:val="28"/>
        </w:rPr>
        <w:t>Диагноз или характер?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А чтобы ответить на этот вопрос</w:t>
      </w:r>
      <w:r>
        <w:rPr>
          <w:sz w:val="28"/>
          <w:szCs w:val="28"/>
        </w:rPr>
        <w:t>,</w:t>
      </w:r>
      <w:r w:rsidRPr="001330A1">
        <w:rPr>
          <w:sz w:val="28"/>
          <w:szCs w:val="28"/>
        </w:rPr>
        <w:t xml:space="preserve"> от вас требуется только понаблюдать как себя ведет ваш малыш и при этом не обращать внимание на излишнюю активность.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КАК ЛЮБОЙ НОРМАЛЬНЫЙ РЕБЕНОК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ест с аппетитом, спит хорошо, его легко рассмешить или увлечь игрой, легко идет на контакт и быстро находит новых друзей.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НЕ СПЕШИТЕ К ВРАЧУ! Ваш непоседа вполне здоров, просто у него такой характер!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Что же делать?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спросите вы. Вот что советуют педагоги: запишите непоседу в кружок или секцию, отдайте в спорт или танцы. Тогда дома воцарится тишина и покой, не ос</w:t>
      </w:r>
      <w:r>
        <w:rPr>
          <w:sz w:val="28"/>
          <w:szCs w:val="28"/>
        </w:rPr>
        <w:t>танется</w:t>
      </w:r>
      <w:r w:rsidRPr="001330A1">
        <w:rPr>
          <w:sz w:val="28"/>
          <w:szCs w:val="28"/>
        </w:rPr>
        <w:t xml:space="preserve"> сил на шалости.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Помните, ваш ребенок очень легко отвлекается. Планируйте день непоседы сами и дело начинайте делать сейчас, если хотите, чтобы он убрал игрушки или сходил в магазин…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Заранее напоминать или договариваться бесполезно, все равно забудет! Со временем он сам научится строит день. А вы пока не треплите себе нервы!</w:t>
      </w:r>
    </w:p>
    <w:p w:rsid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ГДЕ ВЗЯТЬ ТЕРПЕНИЕ? Поймите, что ребенок бесится не из-за пробелов в воспитании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и уж не вам «назло», просто потому, что у него от природы слишком много энергии. Посмотрите на взрослых, которые вас окружают! Наверняка, у вас есть такая знакомая, которая в торговом центре успеет пробежаться по десятку магазинов, пока вы топчетесь в одном. Когда планируете отдых</w:t>
      </w:r>
      <w:r>
        <w:rPr>
          <w:sz w:val="28"/>
          <w:szCs w:val="28"/>
        </w:rPr>
        <w:t>,</w:t>
      </w:r>
      <w:r w:rsidRPr="001330A1">
        <w:rPr>
          <w:sz w:val="28"/>
          <w:szCs w:val="28"/>
        </w:rPr>
        <w:t xml:space="preserve"> представьте, что к вам придет подруга. Вы знаете, что она всех замучает и праздник будет испорчен? Так почему же вы решили, что ваша юла будет вести себя спокойнее взрослого человека? Так что крики и беготня вовсе не хулиганство, а жизненная необходимость! </w:t>
      </w:r>
    </w:p>
    <w:p w:rsid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lastRenderedPageBreak/>
        <w:t>Кстати из таких непосед вырастают очень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ЭНЕРГИЧНЫЕ ВЗРОСЛЫЕ, способные добиться в жизни больших успехов!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ЕСТЬ ОПАСЕНИЕ, ЧТО С НЕПОСЕДОЙ ЧТО-ТО НЕ ТАК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 ест плохо, с трудом засыпает. За десять минут переберет все игрушки и ни на одной не остановится. Толком ничем не интересуется. Практически неуправляемый, часто закатывает истерики. Проявляет агрессию к сверстникам и животным. Дети с ним не играют или даже побаиваются. Здесь однозначно нужен совет врача-невролога!</w:t>
      </w:r>
    </w:p>
    <w:p w:rsidR="001330A1" w:rsidRPr="001330A1" w:rsidRDefault="001330A1" w:rsidP="001330A1">
      <w:pPr>
        <w:ind w:firstLine="709"/>
        <w:jc w:val="both"/>
        <w:rPr>
          <w:sz w:val="28"/>
          <w:szCs w:val="28"/>
        </w:rPr>
      </w:pPr>
      <w:r w:rsidRPr="001330A1">
        <w:rPr>
          <w:sz w:val="28"/>
          <w:szCs w:val="28"/>
        </w:rPr>
        <w:t>Что же делать?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30A1">
        <w:rPr>
          <w:sz w:val="28"/>
          <w:szCs w:val="28"/>
        </w:rPr>
        <w:t xml:space="preserve">спросите вы. Больше общайтесь с ребенком. Будьте ему примером во всех делах. А вот кружки и секции лучше пока отменить. В коллективе вашему малышу сложно. И не паникуйте, дело поправимо! Выполняйте рекомендации врача и обратитесь к психологу. А в детском саду вас ждут группы с малым количеством детей и педагог-профессионал в работе с </w:t>
      </w:r>
      <w:r w:rsidRPr="001330A1">
        <w:rPr>
          <w:sz w:val="28"/>
          <w:szCs w:val="28"/>
        </w:rPr>
        <w:t>детьми,</w:t>
      </w:r>
      <w:r w:rsidRPr="001330A1">
        <w:rPr>
          <w:sz w:val="28"/>
          <w:szCs w:val="28"/>
        </w:rPr>
        <w:t xml:space="preserve"> </w:t>
      </w:r>
      <w:r>
        <w:rPr>
          <w:sz w:val="28"/>
          <w:szCs w:val="28"/>
        </w:rPr>
        <w:t>у которых диагноз</w:t>
      </w:r>
      <w:bookmarkStart w:id="0" w:name="_GoBack"/>
      <w:bookmarkEnd w:id="0"/>
      <w:r w:rsidRPr="001330A1">
        <w:rPr>
          <w:sz w:val="28"/>
          <w:szCs w:val="28"/>
        </w:rPr>
        <w:t xml:space="preserve"> ЗПР. Удачи вам в воспитании своих наследников!</w:t>
      </w:r>
    </w:p>
    <w:p w:rsidR="006B14F6" w:rsidRDefault="006B14F6"/>
    <w:sectPr w:rsidR="006B14F6" w:rsidSect="001330A1">
      <w:headerReference w:type="default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1" w:rsidRDefault="001330A1">
    <w:pPr>
      <w:pStyle w:val="a5"/>
    </w:pPr>
  </w:p>
  <w:p w:rsidR="00F25451" w:rsidRDefault="001330A1">
    <w:pPr>
      <w:pStyle w:val="a5"/>
    </w:pPr>
  </w:p>
  <w:p w:rsidR="00F25451" w:rsidRDefault="001330A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82" w:rsidRDefault="001330A1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A1"/>
    <w:rsid w:val="001330A1"/>
    <w:rsid w:val="006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22AF-B704-469B-8EA4-2AE8F31F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3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3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33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3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2015-03-20T08:05:00Z</dcterms:created>
  <dcterms:modified xsi:type="dcterms:W3CDTF">2015-03-20T08:23:00Z</dcterms:modified>
</cp:coreProperties>
</file>