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41" w:rsidRPr="004C7E7C" w:rsidRDefault="004C7E7C" w:rsidP="004C7E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7E7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C7E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2371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C7E7C">
        <w:rPr>
          <w:rFonts w:ascii="Times New Roman" w:hAnsi="Times New Roman" w:cs="Times New Roman"/>
          <w:b/>
          <w:sz w:val="28"/>
          <w:szCs w:val="28"/>
        </w:rPr>
        <w:t xml:space="preserve">ПРИЗНАКИ ОСЕНИ. </w:t>
      </w:r>
    </w:p>
    <w:p w:rsidR="004C7E7C" w:rsidRDefault="004C7E7C" w:rsidP="004C7E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71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E7C">
        <w:rPr>
          <w:rFonts w:ascii="Times New Roman" w:hAnsi="Times New Roman" w:cs="Times New Roman"/>
          <w:b/>
          <w:sz w:val="28"/>
          <w:szCs w:val="28"/>
        </w:rPr>
        <w:t>РИСОВАНИЕ НА ТЕМУ «КАРТИНКА ПРО ЛЕТО»</w:t>
      </w:r>
    </w:p>
    <w:p w:rsidR="004C7E7C" w:rsidRDefault="004C7E7C" w:rsidP="004C7E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E7C" w:rsidRDefault="004C7E7C" w:rsidP="004C7E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 w:cs="Times New Roman"/>
          <w:sz w:val="28"/>
          <w:szCs w:val="28"/>
        </w:rPr>
        <w:t>игровая, коммуникативная, познавательн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исследовательская, восприятие художественной литературы, музыкально-художественная.</w:t>
      </w:r>
    </w:p>
    <w:p w:rsidR="004C7E7C" w:rsidRDefault="004C7E7C" w:rsidP="004C7E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71C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уточнить представления о двух временах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лете и осени; учить находить признаки осени и лета на картинках и картинах; доступными средствами отражать полученные впечатления; закреплять приемы рисования кистью, умение правильно держать кисть, промывать ее в воде, осушать при помощи тряпочки.</w:t>
      </w:r>
    </w:p>
    <w:p w:rsidR="004C7E7C" w:rsidRDefault="004C7E7C" w:rsidP="004C7E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71C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>: интересуется искусством при рассматривании картин с изображением лета и осени; выражает положительные эмоции при проведении музыкальной игры и прослушивании стихотворения В. Орлова «Лето»; делится с педагогом и другими детьми разнообразными впечатлениями о лете.</w:t>
      </w:r>
    </w:p>
    <w:p w:rsidR="004C7E7C" w:rsidRDefault="004C7E7C" w:rsidP="004C7E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71C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 картинки с изображением лета и осени; краски,</w:t>
      </w:r>
      <w:r w:rsidR="00712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кисти,</w:t>
      </w:r>
      <w:r w:rsidR="00712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тряпочка.</w:t>
      </w:r>
    </w:p>
    <w:p w:rsidR="004C7E7C" w:rsidRDefault="004C7E7C" w:rsidP="004C7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2D68" w:rsidRPr="0052371C" w:rsidRDefault="00712D68" w:rsidP="004C7E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371C">
        <w:rPr>
          <w:rFonts w:ascii="Times New Roman" w:hAnsi="Times New Roman" w:cs="Times New Roman"/>
          <w:b/>
          <w:sz w:val="28"/>
          <w:szCs w:val="28"/>
        </w:rPr>
        <w:t xml:space="preserve">       СОДЕРЖАНИЕ ОРГАНИЗАЦИОННОЙ ДЕЯТЕЛЬНОСТИ ДЕТЕЙ.</w:t>
      </w:r>
    </w:p>
    <w:p w:rsidR="00712D68" w:rsidRDefault="00712D68" w:rsidP="00712D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712D68" w:rsidRDefault="00712D68" w:rsidP="00712D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12D68" w:rsidRDefault="00712D68" w:rsidP="00712D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полукругом около стола, на котором разложены картинки (по количеству детей).</w:t>
      </w:r>
    </w:p>
    <w:p w:rsidR="00712D68" w:rsidRDefault="00712D68" w:rsidP="00712D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картинок с изображением лета и осени. Определение их основных признаков.</w:t>
      </w:r>
    </w:p>
    <w:p w:rsidR="00712D68" w:rsidRDefault="00712D68" w:rsidP="00712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D68" w:rsidRDefault="00712D68" w:rsidP="00712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вниманию детей  настенную картину, запечатлевшую лето; спрашивает, что на ней изображено, какое время года, почему дети думают, что на картине лето; выслушивает и обобщает ответы детей, затем показывает картину, на которой нарисован осенний пейзаж; проводит аналогичный первому разбор ее; обобщает ответы детей.</w:t>
      </w:r>
    </w:p>
    <w:p w:rsidR="00712D68" w:rsidRDefault="00712D68" w:rsidP="00712D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2D68" w:rsidRDefault="00712D68" w:rsidP="00712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71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Осень и лето отличаются друг от друга. Вы уже называли ряд отличий. Но есть и другие. Некоторые приметы спрятаны в картинках, которые лежат на моем столе. На одних картинках вы узнаете лето, на други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осень. Когда определите, какое время года на вашей картинке, поставьте ее либо слева, где картинка </w:t>
      </w:r>
      <w:r w:rsidR="00D304C6">
        <w:rPr>
          <w:rFonts w:ascii="Times New Roman" w:hAnsi="Times New Roman" w:cs="Times New Roman"/>
          <w:sz w:val="28"/>
          <w:szCs w:val="28"/>
        </w:rPr>
        <w:t>про осень, либо справа, где картинка про лето. Например, я беру себе картинку (картинка должна быть крупной).</w:t>
      </w:r>
    </w:p>
    <w:p w:rsidR="00D304C6" w:rsidRDefault="00D304C6" w:rsidP="00712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картинка про лето. Зеленый лес, деревья и кусты, зеленая-зеленая трава. А в траве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>
        <w:rPr>
          <w:rFonts w:ascii="Times New Roman" w:hAnsi="Times New Roman" w:cs="Times New Roman"/>
          <w:sz w:val="28"/>
          <w:szCs w:val="28"/>
        </w:rPr>
        <w:t>- полно спелых ягод. Эту картинку я поставлю справа, так как там висит большая картина про лето.</w:t>
      </w:r>
    </w:p>
    <w:p w:rsidR="00D304C6" w:rsidRDefault="00D304C6" w:rsidP="00712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вызывает одного ребенка. Тот берет картинку (они лежат изображением вниз), показывает детям, называет время года, объясняет, как он узнал, что на картинке лето (осень), ставит свою картинку под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соответствующей большой картиной. Далее педагог вызывает сразу двух детей, предлагает им вначале поставить свои картинки на доску (остальные дети привлекаются к оцениванию правильности выполнения задания), затем обосновать, почему картинка отнесена к тому или иному времени года. По приглашению педагога выходит другая пара. Выполнив задание, дети объясняют выбор лишь той картинки, на которой </w:t>
      </w:r>
      <w:r w:rsidR="00C6109B">
        <w:rPr>
          <w:rFonts w:ascii="Times New Roman" w:hAnsi="Times New Roman" w:cs="Times New Roman"/>
          <w:sz w:val="28"/>
          <w:szCs w:val="28"/>
        </w:rPr>
        <w:t>отражен признак сезона, не встречавшийся на уже рассмотренных картинках. Затем воспитатель предлагает взять картинки тем, кто еще не был вызван. Возвратившись с картинками на свои места, дети рассматривают их, показывают друг другу. Воспитатель сначала предлагает расставить картинки детям, сидящим слева. Остальные в это время следят, правильно ли товарищи выполняют задание, помогают исправить допущенные ошибки. Далее к доске вызываются другие дети. Заканчивая занятие, воспитатель проводит краткий обзор картинок, характеризующих лето и осень. Следует предусмотреть, чтобы картинки содержали ее программные сведения.</w:t>
      </w:r>
    </w:p>
    <w:p w:rsidR="00C6109B" w:rsidRDefault="00C6109B" w:rsidP="00712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71C">
        <w:rPr>
          <w:rFonts w:ascii="Times New Roman" w:hAnsi="Times New Roman" w:cs="Times New Roman"/>
          <w:b/>
          <w:sz w:val="28"/>
          <w:szCs w:val="28"/>
        </w:rPr>
        <w:t>Признаки лета</w:t>
      </w:r>
      <w:r>
        <w:rPr>
          <w:rFonts w:ascii="Times New Roman" w:hAnsi="Times New Roman" w:cs="Times New Roman"/>
          <w:sz w:val="28"/>
          <w:szCs w:val="28"/>
        </w:rPr>
        <w:t xml:space="preserve">: трава и лес зеленые, на лугах много цветов, большое количество птиц. Созревают ягоды. Жарко. В реке теплая вода, люди купаются. Бывают грозы. </w:t>
      </w:r>
    </w:p>
    <w:p w:rsidR="0085789B" w:rsidRDefault="00C6109B" w:rsidP="00712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71C">
        <w:rPr>
          <w:rFonts w:ascii="Times New Roman" w:hAnsi="Times New Roman" w:cs="Times New Roman"/>
          <w:b/>
          <w:sz w:val="28"/>
          <w:szCs w:val="28"/>
        </w:rPr>
        <w:t>Признаки осени</w:t>
      </w:r>
      <w:r>
        <w:rPr>
          <w:rFonts w:ascii="Times New Roman" w:hAnsi="Times New Roman" w:cs="Times New Roman"/>
          <w:sz w:val="28"/>
          <w:szCs w:val="28"/>
        </w:rPr>
        <w:t>: желтые листья и желтая трава, листопад</w:t>
      </w:r>
      <w:r w:rsidR="0085789B">
        <w:rPr>
          <w:rFonts w:ascii="Times New Roman" w:hAnsi="Times New Roman" w:cs="Times New Roman"/>
          <w:sz w:val="28"/>
          <w:szCs w:val="28"/>
        </w:rPr>
        <w:t>. Отлет птиц. Холодно, поэтому люди в плащах и пальто. Идет сбор урожая в садах и на огородах. Сильный ветер, дождь.</w:t>
      </w:r>
    </w:p>
    <w:p w:rsidR="0085789B" w:rsidRDefault="0085789B" w:rsidP="00712D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789B" w:rsidRPr="0052371C" w:rsidRDefault="0085789B" w:rsidP="008578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2371C">
        <w:rPr>
          <w:rFonts w:ascii="Times New Roman" w:hAnsi="Times New Roman" w:cs="Times New Roman"/>
          <w:b/>
          <w:sz w:val="28"/>
          <w:szCs w:val="28"/>
        </w:rPr>
        <w:t>МУЗЫКАЛЬНАЯ ИГРА «ОСЕНЬ СПРОСИМ» (музыка и слова Т. Ломовой).</w:t>
      </w:r>
    </w:p>
    <w:p w:rsidR="0085789B" w:rsidRDefault="0085789B" w:rsidP="0085789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движения в соответствии с текстом.</w:t>
      </w:r>
    </w:p>
    <w:p w:rsidR="0085789B" w:rsidRDefault="0085789B" w:rsidP="0085789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5789B" w:rsidRPr="0052371C" w:rsidRDefault="0085789B" w:rsidP="008578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2371C">
        <w:rPr>
          <w:rFonts w:ascii="Times New Roman" w:hAnsi="Times New Roman" w:cs="Times New Roman"/>
          <w:b/>
          <w:sz w:val="28"/>
          <w:szCs w:val="28"/>
        </w:rPr>
        <w:t>Беседа о прошедшем лете.</w:t>
      </w:r>
    </w:p>
    <w:p w:rsidR="0085789B" w:rsidRDefault="0085789B" w:rsidP="0085789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5789B" w:rsidRDefault="0085789B" w:rsidP="0085789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Что вы наблюдали летом? </w:t>
      </w:r>
      <w:proofErr w:type="gramEnd"/>
      <w:r>
        <w:rPr>
          <w:rFonts w:ascii="Times New Roman" w:hAnsi="Times New Roman" w:cs="Times New Roman"/>
          <w:sz w:val="28"/>
          <w:szCs w:val="28"/>
        </w:rPr>
        <w:t>(Светило солнышко, цвели разные цветы, над лугом летали бабочки.)</w:t>
      </w:r>
    </w:p>
    <w:p w:rsidR="0085789B" w:rsidRDefault="0085789B" w:rsidP="0085789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насекомых вы видели летом? Опишите бабочку, кузнечика, пчелу, стрекозу.</w:t>
      </w:r>
    </w:p>
    <w:p w:rsidR="00264F3C" w:rsidRDefault="0085789B" w:rsidP="0085789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цветы растут на лугу</w:t>
      </w:r>
      <w:r w:rsidR="00264F3C">
        <w:rPr>
          <w:rFonts w:ascii="Times New Roman" w:hAnsi="Times New Roman" w:cs="Times New Roman"/>
          <w:sz w:val="28"/>
          <w:szCs w:val="28"/>
        </w:rPr>
        <w:t>? Опишите ромашки, одуванчики, колокольчики.</w:t>
      </w:r>
    </w:p>
    <w:p w:rsidR="00264F3C" w:rsidRDefault="00264F3C" w:rsidP="0085789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делали летом?</w:t>
      </w:r>
    </w:p>
    <w:p w:rsidR="00264F3C" w:rsidRDefault="00264F3C" w:rsidP="0085789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64F3C" w:rsidRPr="0052371C" w:rsidRDefault="00264F3C" w:rsidP="00264F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2371C">
        <w:rPr>
          <w:rFonts w:ascii="Times New Roman" w:hAnsi="Times New Roman" w:cs="Times New Roman"/>
          <w:b/>
          <w:sz w:val="28"/>
          <w:szCs w:val="28"/>
        </w:rPr>
        <w:t>Чтение стихотворения, рисование на тему «Лето».</w:t>
      </w:r>
    </w:p>
    <w:p w:rsidR="00264F3C" w:rsidRDefault="00264F3C" w:rsidP="00264F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64F3C" w:rsidRDefault="00264F3C" w:rsidP="00264F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Послушайте стихотворение Владимира Орлова «Лето».</w:t>
      </w:r>
    </w:p>
    <w:p w:rsidR="00264F3C" w:rsidRDefault="00264F3C" w:rsidP="00264F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64F3C" w:rsidRDefault="00264F3C" w:rsidP="00264F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ты мне подаришь, лето?</w:t>
      </w:r>
    </w:p>
    <w:p w:rsidR="00264F3C" w:rsidRDefault="00264F3C" w:rsidP="00264F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 солнечного света!</w:t>
      </w:r>
    </w:p>
    <w:p w:rsidR="00264F3C" w:rsidRDefault="00264F3C" w:rsidP="00264F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радугу-дугу</w:t>
      </w:r>
    </w:p>
    <w:p w:rsidR="00264F3C" w:rsidRDefault="00264F3C" w:rsidP="00264F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ромашки на лугу!</w:t>
      </w:r>
    </w:p>
    <w:p w:rsidR="00264F3C" w:rsidRDefault="00264F3C" w:rsidP="00264F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еще подаришь мне?</w:t>
      </w:r>
    </w:p>
    <w:p w:rsidR="00264F3C" w:rsidRDefault="00264F3C" w:rsidP="00264F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Ключ, звенящий в тишине,</w:t>
      </w:r>
    </w:p>
    <w:p w:rsidR="00264F3C" w:rsidRDefault="00264F3C" w:rsidP="00264F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Сосны, клены и дубы,</w:t>
      </w:r>
    </w:p>
    <w:p w:rsidR="00264F3C" w:rsidRDefault="00264F3C" w:rsidP="00264F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Землянику и грибы!</w:t>
      </w:r>
    </w:p>
    <w:p w:rsidR="00264F3C" w:rsidRDefault="00264F3C" w:rsidP="00264F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Подарю тебе кукушку,</w:t>
      </w:r>
    </w:p>
    <w:p w:rsidR="00264F3C" w:rsidRDefault="00264F3C" w:rsidP="00264F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Чтобы, выйдя на опушку,</w:t>
      </w:r>
    </w:p>
    <w:p w:rsidR="00264F3C" w:rsidRDefault="00264F3C" w:rsidP="00264F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крикнул ей:</w:t>
      </w:r>
    </w:p>
    <w:p w:rsidR="00264F3C" w:rsidRDefault="00264F3C" w:rsidP="00264F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«Погадай мне поскорей!»</w:t>
      </w:r>
    </w:p>
    <w:p w:rsidR="00264F3C" w:rsidRDefault="00264F3C" w:rsidP="00264F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она тебе в ответ</w:t>
      </w:r>
    </w:p>
    <w:p w:rsidR="00264F3C" w:rsidRDefault="00264F3C" w:rsidP="00264F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Нагадала много лет!</w:t>
      </w:r>
    </w:p>
    <w:p w:rsidR="00264F3C" w:rsidRDefault="00264F3C" w:rsidP="00264F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64F3C" w:rsidRPr="0052371C" w:rsidRDefault="00264F3C" w:rsidP="00264F3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2371C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264F3C" w:rsidRDefault="00264F3C" w:rsidP="00264F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настроение передал автор стихотворения?</w:t>
      </w:r>
    </w:p>
    <w:p w:rsidR="00264F3C" w:rsidRDefault="00264F3C" w:rsidP="00264F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может подарить нам лето?</w:t>
      </w:r>
    </w:p>
    <w:p w:rsidR="00264F3C" w:rsidRDefault="00264F3C" w:rsidP="00264F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признаки лета.</w:t>
      </w:r>
    </w:p>
    <w:p w:rsidR="00264F3C" w:rsidRDefault="00264F3C" w:rsidP="00264F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Нарисуйте, кто какую хочет картинку про лето. Постарайтесь изобразить семью насекомых на лугу: много жучков, бабочек и т.п.</w:t>
      </w:r>
    </w:p>
    <w:p w:rsidR="00264F3C" w:rsidRDefault="00264F3C" w:rsidP="00264F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64F3C" w:rsidRPr="0052371C" w:rsidRDefault="00264F3C" w:rsidP="00264F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2371C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64F3C" w:rsidRDefault="00264F3C" w:rsidP="00264F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64F3C" w:rsidRDefault="00264F3C" w:rsidP="00264F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рисунков.</w:t>
      </w:r>
    </w:p>
    <w:p w:rsidR="00264F3C" w:rsidRDefault="00264F3C" w:rsidP="00264F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64F3C" w:rsidRDefault="00264F3C" w:rsidP="00264F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картины мы сегодня рассматривали?</w:t>
      </w:r>
    </w:p>
    <w:p w:rsidR="0052371C" w:rsidRDefault="00264F3C" w:rsidP="00264F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стихотворения, которые мы прочитали?</w:t>
      </w:r>
    </w:p>
    <w:p w:rsidR="0052371C" w:rsidRDefault="0052371C" w:rsidP="00264F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какую музыкальную игру мы играли?</w:t>
      </w:r>
    </w:p>
    <w:p w:rsidR="00C6109B" w:rsidRPr="004C7E7C" w:rsidRDefault="0052371C" w:rsidP="00264F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какую тему ваши рисунки? Что вы изобразили?</w:t>
      </w:r>
      <w:r w:rsidR="00264F3C">
        <w:rPr>
          <w:rFonts w:ascii="Times New Roman" w:hAnsi="Times New Roman" w:cs="Times New Roman"/>
          <w:sz w:val="28"/>
          <w:szCs w:val="28"/>
        </w:rPr>
        <w:t xml:space="preserve"> </w:t>
      </w:r>
      <w:r w:rsidR="0085789B">
        <w:rPr>
          <w:rFonts w:ascii="Times New Roman" w:hAnsi="Times New Roman" w:cs="Times New Roman"/>
          <w:sz w:val="28"/>
          <w:szCs w:val="28"/>
        </w:rPr>
        <w:t xml:space="preserve"> </w:t>
      </w:r>
      <w:r w:rsidR="00C6109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6109B" w:rsidRPr="004C7E7C" w:rsidSect="0039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B7CA7"/>
    <w:multiLevelType w:val="hybridMultilevel"/>
    <w:tmpl w:val="E22E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C7E7C"/>
    <w:rsid w:val="00264F3C"/>
    <w:rsid w:val="00396141"/>
    <w:rsid w:val="004C7E7C"/>
    <w:rsid w:val="0052371C"/>
    <w:rsid w:val="00712D68"/>
    <w:rsid w:val="0085789B"/>
    <w:rsid w:val="00C6109B"/>
    <w:rsid w:val="00D3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E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Siryus</dc:creator>
  <cp:keywords/>
  <dc:description/>
  <cp:lastModifiedBy>Siryus</cp:lastModifiedBy>
  <cp:revision>2</cp:revision>
  <dcterms:created xsi:type="dcterms:W3CDTF">2014-08-22T09:30:00Z</dcterms:created>
  <dcterms:modified xsi:type="dcterms:W3CDTF">2014-08-22T09:30:00Z</dcterms:modified>
</cp:coreProperties>
</file>