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7" w:rsidRPr="00255A7A" w:rsidRDefault="00172597" w:rsidP="0017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5A7A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:rsidR="00172597" w:rsidRPr="00255A7A" w:rsidRDefault="00172597" w:rsidP="0017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5A7A">
        <w:rPr>
          <w:rFonts w:ascii="Times New Roman" w:hAnsi="Times New Roman" w:cs="Times New Roman"/>
          <w:sz w:val="24"/>
          <w:szCs w:val="24"/>
        </w:rPr>
        <w:t>« Детский сад №2 «Солнышко» комбинированного вида»</w:t>
      </w: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6673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6673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4D8F">
        <w:rPr>
          <w:rFonts w:ascii="Times New Roman" w:hAnsi="Times New Roman" w:cs="Times New Roman"/>
          <w:b/>
          <w:sz w:val="40"/>
          <w:szCs w:val="40"/>
        </w:rPr>
        <w:t>Конспект родительского собрания</w:t>
      </w:r>
    </w:p>
    <w:p w:rsidR="003A7C9A" w:rsidRPr="00D24D8F" w:rsidRDefault="0059245B" w:rsidP="001725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3A7C9A">
        <w:rPr>
          <w:rFonts w:ascii="Times New Roman" w:hAnsi="Times New Roman" w:cs="Times New Roman"/>
          <w:b/>
          <w:sz w:val="40"/>
          <w:szCs w:val="40"/>
        </w:rPr>
        <w:t xml:space="preserve"> форме совместного досуга</w:t>
      </w:r>
    </w:p>
    <w:p w:rsidR="00172597" w:rsidRPr="003A7C9A" w:rsidRDefault="00172597" w:rsidP="001725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A7C9A">
        <w:rPr>
          <w:rFonts w:ascii="Times New Roman" w:hAnsi="Times New Roman" w:cs="Times New Roman"/>
          <w:sz w:val="40"/>
          <w:szCs w:val="40"/>
        </w:rPr>
        <w:t xml:space="preserve">по </w:t>
      </w:r>
      <w:r w:rsidR="003A7C9A" w:rsidRPr="003A7C9A">
        <w:rPr>
          <w:rFonts w:ascii="Times New Roman" w:hAnsi="Times New Roman" w:cs="Times New Roman"/>
          <w:sz w:val="40"/>
          <w:szCs w:val="40"/>
        </w:rPr>
        <w:t xml:space="preserve">теме: </w:t>
      </w:r>
      <w:r w:rsidRPr="003A7C9A">
        <w:rPr>
          <w:rFonts w:ascii="Times New Roman" w:hAnsi="Times New Roman" w:cs="Times New Roman"/>
          <w:sz w:val="40"/>
          <w:szCs w:val="40"/>
        </w:rPr>
        <w:t>пожарн</w:t>
      </w:r>
      <w:r w:rsidR="003A7C9A" w:rsidRPr="003A7C9A">
        <w:rPr>
          <w:rFonts w:ascii="Times New Roman" w:hAnsi="Times New Roman" w:cs="Times New Roman"/>
          <w:sz w:val="40"/>
          <w:szCs w:val="40"/>
        </w:rPr>
        <w:t>ая</w:t>
      </w:r>
      <w:r w:rsidRPr="003A7C9A">
        <w:rPr>
          <w:rFonts w:ascii="Times New Roman" w:hAnsi="Times New Roman" w:cs="Times New Roman"/>
          <w:sz w:val="40"/>
          <w:szCs w:val="40"/>
        </w:rPr>
        <w:t xml:space="preserve"> безопасност</w:t>
      </w:r>
      <w:r w:rsidR="003A7C9A" w:rsidRPr="003A7C9A">
        <w:rPr>
          <w:rFonts w:ascii="Times New Roman" w:hAnsi="Times New Roman" w:cs="Times New Roman"/>
          <w:sz w:val="40"/>
          <w:szCs w:val="40"/>
        </w:rPr>
        <w:t>ь</w:t>
      </w:r>
    </w:p>
    <w:p w:rsidR="00172597" w:rsidRPr="003A7C9A" w:rsidRDefault="00172597" w:rsidP="0017259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24D8F">
        <w:rPr>
          <w:rFonts w:ascii="Times New Roman" w:hAnsi="Times New Roman" w:cs="Times New Roman"/>
          <w:sz w:val="40"/>
          <w:szCs w:val="40"/>
        </w:rPr>
        <w:t xml:space="preserve"> </w:t>
      </w:r>
      <w:r w:rsidRPr="003A7C9A">
        <w:rPr>
          <w:rFonts w:ascii="Times New Roman" w:hAnsi="Times New Roman" w:cs="Times New Roman"/>
          <w:b/>
          <w:i/>
          <w:sz w:val="40"/>
          <w:szCs w:val="40"/>
        </w:rPr>
        <w:t>«Огонь – наш друг, огонь – наш враг»</w:t>
      </w:r>
    </w:p>
    <w:p w:rsidR="00172597" w:rsidRPr="00D24D8F" w:rsidRDefault="00172597" w:rsidP="0017259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24D8F">
        <w:rPr>
          <w:rFonts w:ascii="Times New Roman" w:hAnsi="Times New Roman" w:cs="Times New Roman"/>
          <w:sz w:val="40"/>
          <w:szCs w:val="40"/>
        </w:rPr>
        <w:t>старшая «А» группа</w:t>
      </w:r>
    </w:p>
    <w:p w:rsidR="00172597" w:rsidRPr="00E26673" w:rsidRDefault="00172597" w:rsidP="00172597">
      <w:pPr>
        <w:spacing w:after="100" w:afterAutospacing="1" w:line="720" w:lineRule="auto"/>
        <w:rPr>
          <w:rFonts w:ascii="Times New Roman" w:hAnsi="Times New Roman" w:cs="Times New Roman"/>
          <w:sz w:val="36"/>
          <w:szCs w:val="36"/>
        </w:rPr>
      </w:pPr>
    </w:p>
    <w:p w:rsidR="00172597" w:rsidRPr="00E26673" w:rsidRDefault="00172597" w:rsidP="00172597">
      <w:pPr>
        <w:spacing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.</w:t>
      </w:r>
    </w:p>
    <w:p w:rsidR="00172597" w:rsidRPr="00E26673" w:rsidRDefault="00172597" w:rsidP="0017259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97" w:rsidRPr="00E26673" w:rsidRDefault="00172597" w:rsidP="00172597">
      <w:pPr>
        <w:spacing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E26673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597" w:rsidRPr="00172597" w:rsidRDefault="00172597" w:rsidP="001725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2597">
        <w:rPr>
          <w:rFonts w:ascii="Times New Roman" w:hAnsi="Times New Roman" w:cs="Times New Roman"/>
          <w:sz w:val="28"/>
          <w:szCs w:val="28"/>
        </w:rPr>
        <w:t xml:space="preserve">азработала                                                                                                                </w:t>
      </w:r>
    </w:p>
    <w:p w:rsidR="00172597" w:rsidRDefault="00172597" w:rsidP="0017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667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2597" w:rsidRPr="00E26673" w:rsidRDefault="00172597" w:rsidP="001725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Королёва Наталья Валерьевна</w:t>
      </w:r>
      <w:r w:rsidRPr="00E26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72597" w:rsidRDefault="00172597" w:rsidP="00172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г. Оленегорск</w:t>
      </w:r>
    </w:p>
    <w:p w:rsidR="00172597" w:rsidRDefault="00172597" w:rsidP="0017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26673">
        <w:rPr>
          <w:rFonts w:ascii="Times New Roman" w:hAnsi="Times New Roman" w:cs="Times New Roman"/>
          <w:sz w:val="28"/>
          <w:szCs w:val="28"/>
        </w:rPr>
        <w:t>г</w:t>
      </w:r>
      <w:r w:rsidR="003A7C9A">
        <w:rPr>
          <w:rFonts w:ascii="Times New Roman" w:hAnsi="Times New Roman" w:cs="Times New Roman"/>
          <w:sz w:val="28"/>
          <w:szCs w:val="28"/>
        </w:rPr>
        <w:t>.</w:t>
      </w:r>
    </w:p>
    <w:p w:rsidR="00802138" w:rsidRPr="00F1535F" w:rsidRDefault="005848DD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</w:t>
      </w:r>
      <w:r w:rsidR="00802138" w:rsidRPr="00F1535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F1535F"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родителей</w:t>
      </w:r>
      <w:r w:rsidR="00802138" w:rsidRPr="00F1535F">
        <w:rPr>
          <w:rFonts w:ascii="Times New Roman" w:hAnsi="Times New Roman" w:cs="Times New Roman"/>
          <w:sz w:val="28"/>
          <w:szCs w:val="28"/>
        </w:rPr>
        <w:t xml:space="preserve"> по проблемам </w:t>
      </w:r>
      <w:r w:rsidRPr="00F1535F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  <w:r w:rsidR="00802138" w:rsidRPr="00F1535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02138" w:rsidRPr="00F1535F" w:rsidRDefault="0080213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1535F">
        <w:rPr>
          <w:rFonts w:ascii="Times New Roman" w:hAnsi="Times New Roman" w:cs="Times New Roman"/>
          <w:sz w:val="28"/>
          <w:szCs w:val="28"/>
        </w:rPr>
        <w:t>:</w:t>
      </w:r>
    </w:p>
    <w:p w:rsidR="00802138" w:rsidRPr="00F1535F" w:rsidRDefault="0080213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- </w:t>
      </w:r>
      <w:r w:rsidR="005848DD" w:rsidRPr="00F1535F">
        <w:rPr>
          <w:rFonts w:ascii="Times New Roman" w:hAnsi="Times New Roman" w:cs="Times New Roman"/>
          <w:sz w:val="28"/>
          <w:szCs w:val="28"/>
        </w:rPr>
        <w:t xml:space="preserve">повышения ответственности за создание условий для безопасной жизни ребёнка, </w:t>
      </w:r>
      <w:r w:rsidRPr="00F1535F">
        <w:rPr>
          <w:rFonts w:ascii="Times New Roman" w:hAnsi="Times New Roman" w:cs="Times New Roman"/>
          <w:sz w:val="28"/>
          <w:szCs w:val="28"/>
        </w:rPr>
        <w:t xml:space="preserve">- </w:t>
      </w:r>
      <w:r w:rsidR="005848DD" w:rsidRPr="00F1535F">
        <w:rPr>
          <w:rFonts w:ascii="Times New Roman" w:hAnsi="Times New Roman" w:cs="Times New Roman"/>
          <w:sz w:val="28"/>
          <w:szCs w:val="28"/>
        </w:rPr>
        <w:t xml:space="preserve">обучения детей соблюдения элементарных правил пожарной безопасности, </w:t>
      </w:r>
    </w:p>
    <w:p w:rsidR="005848DD" w:rsidRPr="00F1535F" w:rsidRDefault="0080213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- </w:t>
      </w:r>
      <w:r w:rsidR="005848DD" w:rsidRPr="00F1535F">
        <w:rPr>
          <w:rFonts w:ascii="Times New Roman" w:hAnsi="Times New Roman" w:cs="Times New Roman"/>
          <w:sz w:val="28"/>
          <w:szCs w:val="28"/>
        </w:rPr>
        <w:t>воспитания осознанного отношения к сохранению своего здоровья и жизни.</w:t>
      </w:r>
    </w:p>
    <w:p w:rsidR="00802138" w:rsidRPr="00F1535F" w:rsidRDefault="00802138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138" w:rsidRPr="00F1535F" w:rsidRDefault="00475B0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02138" w:rsidRPr="00F1535F">
        <w:rPr>
          <w:rFonts w:ascii="Times New Roman" w:hAnsi="Times New Roman" w:cs="Times New Roman"/>
          <w:b/>
          <w:sz w:val="28"/>
          <w:szCs w:val="28"/>
        </w:rPr>
        <w:t>:</w:t>
      </w:r>
      <w:r w:rsidRPr="00F15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FAD" w:rsidRPr="00F1535F" w:rsidRDefault="00966FAD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Чтение различных произведений по заданной тематике;</w:t>
      </w:r>
    </w:p>
    <w:p w:rsidR="00802138" w:rsidRPr="00F1535F" w:rsidRDefault="0080213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Экскурсия в пожарную часть;</w:t>
      </w:r>
    </w:p>
    <w:p w:rsidR="00802138" w:rsidRPr="00F1535F" w:rsidRDefault="00475B0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Экскурсия в библи</w:t>
      </w:r>
      <w:r w:rsidR="003D4C17" w:rsidRPr="00F1535F">
        <w:rPr>
          <w:rFonts w:ascii="Times New Roman" w:hAnsi="Times New Roman" w:cs="Times New Roman"/>
          <w:sz w:val="28"/>
          <w:szCs w:val="28"/>
        </w:rPr>
        <w:t>отеку на тематическую выставку «Огонь</w:t>
      </w:r>
      <w:r w:rsidR="00573EBE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966FAD" w:rsidRPr="00F1535F">
        <w:rPr>
          <w:rFonts w:ascii="Times New Roman" w:hAnsi="Times New Roman" w:cs="Times New Roman"/>
          <w:sz w:val="28"/>
          <w:szCs w:val="28"/>
        </w:rPr>
        <w:t>–</w:t>
      </w:r>
      <w:r w:rsidR="003D4C17" w:rsidRPr="00F1535F">
        <w:rPr>
          <w:rFonts w:ascii="Times New Roman" w:hAnsi="Times New Roman" w:cs="Times New Roman"/>
          <w:sz w:val="28"/>
          <w:szCs w:val="28"/>
        </w:rPr>
        <w:t xml:space="preserve"> наш друг, огонь</w:t>
      </w:r>
      <w:r w:rsidR="00966FAD" w:rsidRPr="00F1535F">
        <w:rPr>
          <w:rFonts w:ascii="Times New Roman" w:hAnsi="Times New Roman" w:cs="Times New Roman"/>
          <w:sz w:val="28"/>
          <w:szCs w:val="28"/>
        </w:rPr>
        <w:t xml:space="preserve"> – </w:t>
      </w:r>
      <w:r w:rsidR="00802138" w:rsidRPr="00F1535F">
        <w:rPr>
          <w:rFonts w:ascii="Times New Roman" w:hAnsi="Times New Roman" w:cs="Times New Roman"/>
          <w:sz w:val="28"/>
          <w:szCs w:val="28"/>
        </w:rPr>
        <w:t>наш враг»;</w:t>
      </w:r>
      <w:r w:rsidR="003D4C17" w:rsidRPr="00F153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6FAD" w:rsidRPr="00F1535F" w:rsidRDefault="00966FAD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Подготовка материалов для изготовления рукописной книги;</w:t>
      </w:r>
    </w:p>
    <w:p w:rsidR="00802138" w:rsidRPr="00F1535F" w:rsidRDefault="003D4C17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Офор</w:t>
      </w:r>
      <w:r w:rsidR="00802138" w:rsidRPr="00F1535F">
        <w:rPr>
          <w:rFonts w:ascii="Times New Roman" w:hAnsi="Times New Roman" w:cs="Times New Roman"/>
          <w:sz w:val="28"/>
          <w:szCs w:val="28"/>
        </w:rPr>
        <w:t>мление памяток</w:t>
      </w:r>
      <w:r w:rsidR="00966FAD" w:rsidRPr="00F1535F">
        <w:rPr>
          <w:rFonts w:ascii="Times New Roman" w:hAnsi="Times New Roman" w:cs="Times New Roman"/>
          <w:sz w:val="28"/>
          <w:szCs w:val="28"/>
        </w:rPr>
        <w:t xml:space="preserve">, консультаций </w:t>
      </w:r>
      <w:r w:rsidR="00802138" w:rsidRPr="00F1535F">
        <w:rPr>
          <w:rFonts w:ascii="Times New Roman" w:hAnsi="Times New Roman" w:cs="Times New Roman"/>
          <w:sz w:val="28"/>
          <w:szCs w:val="28"/>
        </w:rPr>
        <w:t xml:space="preserve"> для родителей;</w:t>
      </w:r>
      <w:r w:rsidRPr="00F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BA" w:rsidRPr="00F1535F" w:rsidRDefault="003D4C17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966FAD" w:rsidRPr="00F1535F">
        <w:rPr>
          <w:rFonts w:ascii="Times New Roman" w:hAnsi="Times New Roman" w:cs="Times New Roman"/>
          <w:sz w:val="28"/>
          <w:szCs w:val="28"/>
        </w:rPr>
        <w:t>выступления педагога</w:t>
      </w:r>
      <w:r w:rsidR="00573EBE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802138" w:rsidRPr="00F1535F">
        <w:rPr>
          <w:rFonts w:ascii="Times New Roman" w:hAnsi="Times New Roman" w:cs="Times New Roman"/>
          <w:sz w:val="28"/>
          <w:szCs w:val="28"/>
        </w:rPr>
        <w:t>–</w:t>
      </w:r>
      <w:r w:rsidR="00966FAD" w:rsidRPr="00F1535F">
        <w:rPr>
          <w:rFonts w:ascii="Times New Roman" w:hAnsi="Times New Roman" w:cs="Times New Roman"/>
          <w:sz w:val="28"/>
          <w:szCs w:val="28"/>
        </w:rPr>
        <w:t xml:space="preserve"> психолога на родительском собрании;</w:t>
      </w:r>
      <w:r w:rsidR="003741DB" w:rsidRPr="00F1535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66FAD" w:rsidRPr="00F1535F" w:rsidRDefault="00966FAD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Подготовка концерта для родителей; </w:t>
      </w:r>
    </w:p>
    <w:p w:rsidR="003741DB" w:rsidRPr="00F1535F" w:rsidRDefault="003741DB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138" w:rsidRDefault="00C81DD2" w:rsidP="00C81D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81DD2" w:rsidRPr="00F1535F" w:rsidRDefault="00C81DD2" w:rsidP="00C81D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F4" w:rsidRPr="00F1535F" w:rsidRDefault="003D4C17" w:rsidP="00F153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</w:rPr>
        <w:t>В</w:t>
      </w:r>
      <w:r w:rsidR="00802138" w:rsidRPr="00F1535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802138" w:rsidRPr="00F1535F">
        <w:rPr>
          <w:rFonts w:ascii="Times New Roman" w:hAnsi="Times New Roman" w:cs="Times New Roman"/>
          <w:sz w:val="28"/>
          <w:szCs w:val="28"/>
        </w:rPr>
        <w:t>:</w:t>
      </w:r>
      <w:r w:rsidRPr="00F1535F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Мы рады видеть вас  на встрече в нашем клубе «П</w:t>
      </w:r>
      <w:r w:rsidR="00656551" w:rsidRPr="00F1535F">
        <w:rPr>
          <w:rFonts w:ascii="Times New Roman" w:hAnsi="Times New Roman" w:cs="Times New Roman"/>
          <w:sz w:val="28"/>
          <w:szCs w:val="28"/>
        </w:rPr>
        <w:t xml:space="preserve">очемучки». Всех нас </w:t>
      </w:r>
      <w:r w:rsidR="00A66601" w:rsidRPr="00F1535F">
        <w:rPr>
          <w:rFonts w:ascii="Times New Roman" w:hAnsi="Times New Roman" w:cs="Times New Roman"/>
          <w:sz w:val="28"/>
          <w:szCs w:val="28"/>
        </w:rPr>
        <w:t>объединяют</w:t>
      </w:r>
      <w:r w:rsidR="00656551" w:rsidRPr="00F1535F">
        <w:rPr>
          <w:rFonts w:ascii="Times New Roman" w:hAnsi="Times New Roman" w:cs="Times New Roman"/>
          <w:sz w:val="28"/>
          <w:szCs w:val="28"/>
        </w:rPr>
        <w:t xml:space="preserve"> наши дети: любовь к ним и желание сделать их счастливыми. Эта совместная встреча родителей и детей посвящена важной теме « пожарная безопасность детей».</w:t>
      </w:r>
      <w:r w:rsidR="00993AAB" w:rsidRPr="00F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4F4" w:rsidRPr="00F1535F" w:rsidRDefault="00A66601" w:rsidP="00F1535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5F">
        <w:rPr>
          <w:rFonts w:ascii="Times New Roman" w:hAnsi="Times New Roman" w:cs="Times New Roman"/>
          <w:color w:val="000000"/>
          <w:sz w:val="28"/>
          <w:szCs w:val="28"/>
        </w:rPr>
        <w:t>Опасные игры, н</w:t>
      </w:r>
      <w:r w:rsidR="00736316"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еосторожное, неумелое обращение с огнем, детские игры и шалость с огнем, огнеопасными предметами детей дошкольного и младшего школьного возраста – это причины пожаров в результате случайного нарушения правил пожарной безопасности. </w:t>
      </w:r>
    </w:p>
    <w:p w:rsidR="00A804F4" w:rsidRPr="00F1535F" w:rsidRDefault="00736316" w:rsidP="00F1535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без комментариев тлеющая сигарета, зажженная спичка, конфорка газовой плиты или керосиновый </w:t>
      </w:r>
      <w:r w:rsidR="00A66601" w:rsidRPr="00F1535F">
        <w:rPr>
          <w:rFonts w:ascii="Times New Roman" w:hAnsi="Times New Roman" w:cs="Times New Roman"/>
          <w:color w:val="000000"/>
          <w:sz w:val="28"/>
          <w:szCs w:val="28"/>
        </w:rPr>
        <w:t>примус (лампа, фонарь). Все они</w:t>
      </w:r>
      <w:r w:rsidR="00A804F4"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66601"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часть нашего быта. Необходимо 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 </w:t>
      </w:r>
    </w:p>
    <w:p w:rsidR="00A804F4" w:rsidRPr="00F1535F" w:rsidRDefault="00736316" w:rsidP="00F1535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 Почему это происходит? Ответ прост </w:t>
      </w:r>
      <w:r w:rsidR="00A804F4"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в недостаточном обучении наших с вами детей правилам пожарной безопасности. </w:t>
      </w:r>
    </w:p>
    <w:p w:rsidR="00A804F4" w:rsidRPr="00F1535F" w:rsidRDefault="00736316" w:rsidP="00F1535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</w:t>
      </w:r>
    </w:p>
    <w:p w:rsidR="00A804F4" w:rsidRPr="00F1535F" w:rsidRDefault="00736316" w:rsidP="00F1535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этих правил должно стать для детей таким же обязательным и естественным, как соблюдение санитарно-гигиенических правил. Помочь им в </w:t>
      </w:r>
      <w:r w:rsidRPr="00F153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  <w:r w:rsidR="003F3CF1"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6316" w:rsidRPr="00F1535F" w:rsidRDefault="00A804F4" w:rsidP="00F153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3CF1"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 детском саду мы тоже планируем занятия и развлечения по правилам пожарной безопасности и как итог нашей работы дети подготовили </w:t>
      </w:r>
      <w:r w:rsidRPr="00F1535F">
        <w:rPr>
          <w:rFonts w:ascii="Times New Roman" w:hAnsi="Times New Roman" w:cs="Times New Roman"/>
          <w:color w:val="000000"/>
          <w:sz w:val="28"/>
          <w:szCs w:val="28"/>
        </w:rPr>
        <w:t xml:space="preserve">для вас небольшой </w:t>
      </w:r>
      <w:r w:rsidR="003F3CF1" w:rsidRPr="00F1535F">
        <w:rPr>
          <w:rFonts w:ascii="Times New Roman" w:hAnsi="Times New Roman" w:cs="Times New Roman"/>
          <w:color w:val="000000"/>
          <w:sz w:val="28"/>
          <w:szCs w:val="28"/>
        </w:rPr>
        <w:t>концерт.</w:t>
      </w:r>
    </w:p>
    <w:p w:rsidR="00A804F4" w:rsidRPr="00C81DD2" w:rsidRDefault="00A804F4" w:rsidP="00F1535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1DD2">
        <w:rPr>
          <w:rFonts w:ascii="Times New Roman" w:hAnsi="Times New Roman" w:cs="Times New Roman"/>
          <w:i/>
          <w:sz w:val="28"/>
          <w:szCs w:val="28"/>
        </w:rPr>
        <w:t>Дети исполняют подготовленные номера.</w:t>
      </w:r>
    </w:p>
    <w:p w:rsidR="00802138" w:rsidRPr="00F1535F" w:rsidRDefault="000C2545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1535F" w:rsidRPr="00F1535F">
        <w:rPr>
          <w:rFonts w:ascii="Times New Roman" w:hAnsi="Times New Roman" w:cs="Times New Roman"/>
          <w:sz w:val="28"/>
          <w:szCs w:val="28"/>
          <w:lang w:eastAsia="ru-RU"/>
        </w:rPr>
        <w:t>Нам без</w:t>
      </w:r>
      <w:r w:rsidR="00993AAB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доброго ог</w:t>
      </w:r>
      <w:r w:rsidR="006B7DB2" w:rsidRPr="00F1535F">
        <w:rPr>
          <w:rFonts w:ascii="Times New Roman" w:hAnsi="Times New Roman" w:cs="Times New Roman"/>
          <w:sz w:val="28"/>
          <w:szCs w:val="28"/>
          <w:lang w:eastAsia="ru-RU"/>
        </w:rPr>
        <w:t>ня,</w:t>
      </w:r>
    </w:p>
    <w:p w:rsidR="00F1535F" w:rsidRDefault="00993AAB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Обойтись никак нельзя и дня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надежно дружит с нами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Гонит холод, га</w:t>
      </w:r>
      <w:r w:rsidR="006B7DB2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сит мрак. </w:t>
      </w:r>
    </w:p>
    <w:p w:rsidR="00A804F4" w:rsidRPr="00F1535F" w:rsidRDefault="006B7DB2" w:rsidP="00F1535F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>Он приветливое пламя,</w:t>
      </w:r>
      <w:r w:rsidR="00993AAB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Поднимает, будто флаг. </w:t>
      </w:r>
      <w:r w:rsidR="00993AAB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Нам огонь хороший нужен</w:t>
      </w:r>
      <w:r w:rsidR="00A804F4" w:rsidRPr="00F15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535F" w:rsidRDefault="00A804F4" w:rsidP="00F1535F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3AAB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за то ему почет</w:t>
      </w:r>
      <w:r w:rsidR="006B7DB2" w:rsidRPr="00F153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3AAB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3AAB" w:rsidRPr="00F1535F" w:rsidRDefault="00993AAB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Что ребятам греет ужин,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Режет сталь и хлеб печет</w:t>
      </w:r>
      <w:r w:rsidR="000C2545" w:rsidRPr="00F1535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02138" w:rsidRPr="00F15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535F" w:rsidRDefault="00F1535F" w:rsidP="00F1535F">
      <w:pPr>
        <w:pStyle w:val="a4"/>
        <w:ind w:right="140"/>
        <w:rPr>
          <w:rFonts w:ascii="Times New Roman" w:hAnsi="Times New Roman" w:cs="Times New Roman"/>
          <w:sz w:val="28"/>
          <w:szCs w:val="28"/>
        </w:rPr>
      </w:pPr>
    </w:p>
    <w:p w:rsidR="00F1535F" w:rsidRDefault="000C2545" w:rsidP="00F1535F">
      <w:pPr>
        <w:pStyle w:val="a4"/>
        <w:ind w:right="140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«Е</w:t>
      </w:r>
      <w:r w:rsidR="00EE4B36" w:rsidRPr="00F1535F">
        <w:rPr>
          <w:rFonts w:ascii="Times New Roman" w:hAnsi="Times New Roman" w:cs="Times New Roman"/>
          <w:sz w:val="28"/>
          <w:szCs w:val="28"/>
        </w:rPr>
        <w:t>сли в комнате у вас                                                                                                                                               слёзы катятся из глаз</w:t>
      </w:r>
      <w:r w:rsidR="00F1535F">
        <w:rPr>
          <w:rFonts w:ascii="Times New Roman" w:hAnsi="Times New Roman" w:cs="Times New Roman"/>
          <w:sz w:val="28"/>
          <w:szCs w:val="28"/>
        </w:rPr>
        <w:t>,</w:t>
      </w:r>
      <w:r w:rsidR="00EE4B36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B7DB2" w:rsidRPr="00F1535F">
        <w:rPr>
          <w:rFonts w:ascii="Times New Roman" w:hAnsi="Times New Roman" w:cs="Times New Roman"/>
          <w:sz w:val="28"/>
          <w:szCs w:val="28"/>
        </w:rPr>
        <w:t xml:space="preserve">     так как дым клубами вьётся,</w:t>
      </w:r>
      <w:r w:rsidR="00EE4B36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и огонь жуёт палас                                                                                                                         нужно мужество найти                                                                                                                к телефону подойти.  </w:t>
      </w:r>
      <w:r w:rsidR="00F153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4B36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1535F" w:rsidRDefault="00EE4B36" w:rsidP="00F1535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Постараться вспомнить </w:t>
      </w:r>
      <w:r w:rsidR="00F70A21" w:rsidRPr="00F1535F">
        <w:rPr>
          <w:rFonts w:ascii="Times New Roman" w:hAnsi="Times New Roman" w:cs="Times New Roman"/>
          <w:sz w:val="28"/>
          <w:szCs w:val="28"/>
        </w:rPr>
        <w:t>цифры                                                                                                от нуля до девяти.                                                                                                                    Смело трубку в руку взять,                                                                                                         «</w:t>
      </w:r>
      <w:r w:rsidR="00A66601" w:rsidRPr="00F1535F">
        <w:rPr>
          <w:rFonts w:ascii="Times New Roman" w:hAnsi="Times New Roman" w:cs="Times New Roman"/>
          <w:sz w:val="28"/>
          <w:szCs w:val="28"/>
        </w:rPr>
        <w:t>ноль-Один</w:t>
      </w:r>
      <w:r w:rsidR="00F70A21" w:rsidRPr="00F1535F">
        <w:rPr>
          <w:rFonts w:ascii="Times New Roman" w:hAnsi="Times New Roman" w:cs="Times New Roman"/>
          <w:sz w:val="28"/>
          <w:szCs w:val="28"/>
        </w:rPr>
        <w:t>» суметь набрать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="00F70A21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1535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804F4" w:rsidRPr="00F1535F" w:rsidRDefault="00F70A2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И назвать ещё потом                                                                                                               Город, улицу, и дом,                                </w:t>
      </w:r>
      <w:r w:rsidR="00C93EBA" w:rsidRPr="00F153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35F" w:rsidRDefault="00F70A2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И квартиру, где живёте,                                                                                                     </w:t>
      </w:r>
      <w:r w:rsidR="00F1535F">
        <w:rPr>
          <w:rFonts w:ascii="Times New Roman" w:hAnsi="Times New Roman" w:cs="Times New Roman"/>
          <w:sz w:val="28"/>
          <w:szCs w:val="28"/>
        </w:rPr>
        <w:t xml:space="preserve">         И с каким она замком. </w:t>
      </w:r>
    </w:p>
    <w:p w:rsidR="00C93EBA" w:rsidRPr="00F1535F" w:rsidRDefault="00F70A2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F1535F" w:rsidRDefault="00F70A2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И ещё сказать: «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даю                     </w:t>
      </w:r>
      <w:r w:rsidR="000C2545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B7DB2" w:rsidRPr="00F1535F">
        <w:rPr>
          <w:rFonts w:ascii="Times New Roman" w:hAnsi="Times New Roman" w:cs="Times New Roman"/>
          <w:sz w:val="28"/>
          <w:szCs w:val="28"/>
        </w:rPr>
        <w:t xml:space="preserve">               вам фамилию свою,</w:t>
      </w:r>
      <w:r w:rsidR="000C2545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Также номер телефона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="000C2545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У которого стою»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35F" w:rsidRPr="00F1535F" w:rsidRDefault="00F1535F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proofErr w:type="spellStart"/>
      <w:r w:rsidRPr="00F1535F">
        <w:rPr>
          <w:rFonts w:ascii="Times New Roman" w:hAnsi="Times New Roman" w:cs="Times New Roman"/>
          <w:i/>
          <w:sz w:val="28"/>
          <w:szCs w:val="28"/>
        </w:rPr>
        <w:t>Забенина</w:t>
      </w:r>
      <w:proofErr w:type="spellEnd"/>
      <w:r w:rsidRPr="00F1535F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CF1" w:rsidRPr="00F1535F" w:rsidRDefault="00CD1C0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1DD2" w:rsidRDefault="00C81DD2" w:rsidP="00F153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A2461" w:rsidRPr="00F1535F" w:rsidRDefault="00726DC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F3CF1" w:rsidRPr="00F1535F">
        <w:rPr>
          <w:rFonts w:ascii="Times New Roman" w:hAnsi="Times New Roman" w:cs="Times New Roman"/>
          <w:b/>
          <w:sz w:val="28"/>
          <w:szCs w:val="28"/>
        </w:rPr>
        <w:t>:</w:t>
      </w:r>
      <w:r w:rsidRPr="00F1535F">
        <w:rPr>
          <w:rFonts w:ascii="Times New Roman" w:hAnsi="Times New Roman" w:cs="Times New Roman"/>
          <w:sz w:val="28"/>
          <w:szCs w:val="28"/>
        </w:rPr>
        <w:t xml:space="preserve"> Наши девчушки-хохотушки пропоют для вас </w:t>
      </w:r>
      <w:r w:rsidR="00F800D5" w:rsidRPr="00F1535F">
        <w:rPr>
          <w:rFonts w:ascii="Times New Roman" w:hAnsi="Times New Roman" w:cs="Times New Roman"/>
          <w:sz w:val="28"/>
          <w:szCs w:val="28"/>
        </w:rPr>
        <w:t>частушки.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2461" w:rsidRPr="00F1535F" w:rsidRDefault="00EA2461" w:rsidP="00F153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1535F">
        <w:rPr>
          <w:rFonts w:ascii="Times New Roman" w:hAnsi="Times New Roman" w:cs="Times New Roman"/>
          <w:i/>
          <w:sz w:val="28"/>
          <w:szCs w:val="28"/>
        </w:rPr>
        <w:t>Частушки.</w:t>
      </w:r>
    </w:p>
    <w:p w:rsidR="00EA2461" w:rsidRPr="00F1535F" w:rsidRDefault="00EA246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lastRenderedPageBreak/>
        <w:t>Для забавы, для игры                                                                                                Спички в руки не бери,                                                                                                             Не шути, дружок, с огнём,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Чтобы не жалеть потом.                                                                                                    Сам костра не разжигай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И другим не позволяй.                                                                                                                Даже  крошка огонёк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>От пожара недалёк.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0D8" w:rsidRPr="00F1535F" w:rsidRDefault="00EA246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Ленту гладила Анюта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 xml:space="preserve"> И увидела подруг,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 xml:space="preserve"> Отвлеклась на три минуты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 xml:space="preserve">И забыла про утюг. 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>Тут уж дело не до шутки.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 xml:space="preserve"> Вот что значит три минутки; 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>Ленты нет, кругом угар,</w:t>
      </w:r>
      <w:r w:rsidR="00B230D8"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F1535F">
        <w:rPr>
          <w:rFonts w:ascii="Times New Roman" w:hAnsi="Times New Roman" w:cs="Times New Roman"/>
          <w:sz w:val="28"/>
          <w:szCs w:val="28"/>
        </w:rPr>
        <w:t xml:space="preserve"> Ч</w:t>
      </w:r>
      <w:r w:rsidR="00B230D8" w:rsidRPr="00F1535F">
        <w:rPr>
          <w:rFonts w:ascii="Times New Roman" w:hAnsi="Times New Roman" w:cs="Times New Roman"/>
          <w:sz w:val="28"/>
          <w:szCs w:val="28"/>
        </w:rPr>
        <w:t>уть не сделался пожар.</w:t>
      </w:r>
      <w:r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30D8" w:rsidRPr="00F1535F" w:rsidRDefault="00B230D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Газ на кухне, пылесос ли,                                                                                       Телевизор и утюг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Пусть включает только взрослый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Наш надёжный старший друг.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00D5" w:rsidRPr="00F1535F" w:rsidRDefault="00B230D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Пусть</w:t>
      </w:r>
      <w:r w:rsidR="006B7DB2" w:rsidRPr="00F1535F">
        <w:rPr>
          <w:rFonts w:ascii="Times New Roman" w:hAnsi="Times New Roman" w:cs="Times New Roman"/>
          <w:sz w:val="28"/>
          <w:szCs w:val="28"/>
        </w:rPr>
        <w:t xml:space="preserve"> мы маленького роста,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252BF" w:rsidRPr="00F1535F">
        <w:rPr>
          <w:rFonts w:ascii="Times New Roman" w:hAnsi="Times New Roman" w:cs="Times New Roman"/>
          <w:sz w:val="28"/>
          <w:szCs w:val="28"/>
        </w:rPr>
        <w:t xml:space="preserve">       только рост здесь ни </w:t>
      </w:r>
      <w:proofErr w:type="gramStart"/>
      <w:r w:rsidR="00B252BF" w:rsidRPr="00F1535F">
        <w:rPr>
          <w:rFonts w:ascii="Times New Roman" w:hAnsi="Times New Roman" w:cs="Times New Roman"/>
          <w:sz w:val="28"/>
          <w:szCs w:val="28"/>
        </w:rPr>
        <w:t xml:space="preserve">при </w:t>
      </w:r>
      <w:r w:rsidRPr="00F1535F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F1535F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Мы всегда готовы взрослым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Помогать в борьбе с огнём.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16" w:rsidRPr="00F1535F" w:rsidRDefault="00CD1C08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800D5" w:rsidRPr="00F1535F" w:rsidRDefault="00736316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</w:rPr>
        <w:t>В</w:t>
      </w:r>
      <w:r w:rsidR="00726DCE" w:rsidRPr="00F1535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F1535F" w:rsidRPr="00F1535F">
        <w:rPr>
          <w:rFonts w:ascii="Times New Roman" w:hAnsi="Times New Roman" w:cs="Times New Roman"/>
          <w:sz w:val="28"/>
          <w:szCs w:val="28"/>
        </w:rPr>
        <w:t>: С</w:t>
      </w:r>
      <w:r w:rsidRPr="00F1535F">
        <w:rPr>
          <w:rFonts w:ascii="Times New Roman" w:hAnsi="Times New Roman" w:cs="Times New Roman"/>
          <w:sz w:val="28"/>
          <w:szCs w:val="28"/>
        </w:rPr>
        <w:t>ейчас я предлагаю родителям и детям разделиться на две команды. Команда родителей</w:t>
      </w:r>
      <w:r w:rsidR="00726DCE" w:rsidRPr="00F1535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1535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726DCE" w:rsidRPr="00F1535F">
        <w:rPr>
          <w:rFonts w:ascii="Times New Roman" w:hAnsi="Times New Roman" w:cs="Times New Roman"/>
          <w:sz w:val="28"/>
          <w:szCs w:val="28"/>
        </w:rPr>
        <w:t>»</w:t>
      </w:r>
      <w:r w:rsidRPr="00F1535F">
        <w:rPr>
          <w:rFonts w:ascii="Times New Roman" w:hAnsi="Times New Roman" w:cs="Times New Roman"/>
          <w:sz w:val="28"/>
          <w:szCs w:val="28"/>
        </w:rPr>
        <w:t>, команда детей</w:t>
      </w:r>
      <w:r w:rsidR="00726DCE" w:rsidRPr="00F1535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F800D5" w:rsidRPr="00F1535F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="00726DCE" w:rsidRPr="00F1535F">
        <w:rPr>
          <w:rFonts w:ascii="Times New Roman" w:hAnsi="Times New Roman" w:cs="Times New Roman"/>
          <w:sz w:val="28"/>
          <w:szCs w:val="28"/>
        </w:rPr>
        <w:t>»</w:t>
      </w:r>
      <w:r w:rsidR="00F800D5" w:rsidRPr="00F1535F">
        <w:rPr>
          <w:rFonts w:ascii="Times New Roman" w:hAnsi="Times New Roman" w:cs="Times New Roman"/>
          <w:sz w:val="28"/>
          <w:szCs w:val="28"/>
        </w:rPr>
        <w:t>. Выбор жюри (педагоги</w:t>
      </w:r>
      <w:r w:rsidR="00726DCE" w:rsidRPr="00F1535F">
        <w:rPr>
          <w:rFonts w:ascii="Times New Roman" w:hAnsi="Times New Roman" w:cs="Times New Roman"/>
          <w:sz w:val="28"/>
          <w:szCs w:val="28"/>
        </w:rPr>
        <w:t>, родители</w:t>
      </w:r>
      <w:r w:rsidR="00F800D5" w:rsidRPr="00F153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6316" w:rsidRPr="00F1535F" w:rsidRDefault="00726DC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П</w:t>
      </w:r>
      <w:r w:rsidR="00736316" w:rsidRPr="00F1535F">
        <w:rPr>
          <w:rFonts w:ascii="Times New Roman" w:hAnsi="Times New Roman" w:cs="Times New Roman"/>
          <w:sz w:val="28"/>
          <w:szCs w:val="28"/>
        </w:rPr>
        <w:t xml:space="preserve">ервое задание – игра </w:t>
      </w:r>
      <w:r w:rsidR="00736316" w:rsidRPr="00F1535F">
        <w:rPr>
          <w:rFonts w:ascii="Times New Roman" w:hAnsi="Times New Roman" w:cs="Times New Roman"/>
          <w:b/>
          <w:i/>
          <w:sz w:val="28"/>
          <w:szCs w:val="28"/>
        </w:rPr>
        <w:t>«Доскажи словечко»</w:t>
      </w:r>
      <w:r w:rsidR="00736316" w:rsidRPr="00F1535F">
        <w:rPr>
          <w:rFonts w:ascii="Times New Roman" w:hAnsi="Times New Roman" w:cs="Times New Roman"/>
          <w:sz w:val="28"/>
          <w:szCs w:val="28"/>
        </w:rPr>
        <w:t xml:space="preserve"> (за каждый правильный ответ красная фишка)</w:t>
      </w:r>
      <w:r w:rsidR="00CD1C08" w:rsidRPr="00F153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6316" w:rsidRPr="00F1535F" w:rsidRDefault="00726DCE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36316" w:rsidRPr="00F153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Эта профессия важная самая отважная.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Злой огонь он побеждает,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Правилами предупреждает.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Он на помощь всем придет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И спа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>сет из тьмы угарной, Кто он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="00B252BF" w:rsidRPr="00F1535F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736316" w:rsidRPr="00F1535F">
        <w:rPr>
          <w:rFonts w:ascii="Times New Roman" w:hAnsi="Times New Roman" w:cs="Times New Roman"/>
          <w:i/>
          <w:sz w:val="28"/>
          <w:szCs w:val="28"/>
          <w:lang w:eastAsia="ru-RU"/>
        </w:rPr>
        <w:t>н пожарный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1535F" w:rsidRPr="00F1535F" w:rsidRDefault="00F1535F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316" w:rsidRPr="00F1535F" w:rsidRDefault="00736316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b/>
          <w:sz w:val="28"/>
          <w:szCs w:val="28"/>
        </w:rPr>
        <w:t>2</w:t>
      </w:r>
      <w:r w:rsidRPr="00F1535F">
        <w:rPr>
          <w:rFonts w:ascii="Times New Roman" w:hAnsi="Times New Roman" w:cs="Times New Roman"/>
          <w:sz w:val="28"/>
          <w:szCs w:val="28"/>
        </w:rPr>
        <w:t xml:space="preserve">.И в школе, в больнице, </w:t>
      </w:r>
      <w:r w:rsidRPr="00F1535F">
        <w:rPr>
          <w:rFonts w:ascii="Times New Roman" w:hAnsi="Times New Roman" w:cs="Times New Roman"/>
          <w:sz w:val="28"/>
          <w:szCs w:val="28"/>
        </w:rPr>
        <w:br/>
        <w:t xml:space="preserve">И в детском саду. </w:t>
      </w:r>
      <w:r w:rsidRPr="00F1535F">
        <w:rPr>
          <w:rFonts w:ascii="Times New Roman" w:hAnsi="Times New Roman" w:cs="Times New Roman"/>
          <w:sz w:val="28"/>
          <w:szCs w:val="28"/>
        </w:rPr>
        <w:br/>
        <w:t xml:space="preserve">Стоит он на страже, </w:t>
      </w:r>
      <w:r w:rsidRPr="00F1535F">
        <w:rPr>
          <w:rFonts w:ascii="Times New Roman" w:hAnsi="Times New Roman" w:cs="Times New Roman"/>
          <w:sz w:val="28"/>
          <w:szCs w:val="28"/>
        </w:rPr>
        <w:br/>
        <w:t xml:space="preserve">Стоит на посту. </w:t>
      </w:r>
      <w:r w:rsidRPr="00F1535F">
        <w:rPr>
          <w:rFonts w:ascii="Times New Roman" w:hAnsi="Times New Roman" w:cs="Times New Roman"/>
          <w:sz w:val="28"/>
          <w:szCs w:val="28"/>
        </w:rPr>
        <w:br/>
        <w:t xml:space="preserve">О нем знает каждый житель, </w:t>
      </w:r>
      <w:r w:rsidRPr="00F1535F">
        <w:rPr>
          <w:rFonts w:ascii="Times New Roman" w:hAnsi="Times New Roman" w:cs="Times New Roman"/>
          <w:sz w:val="28"/>
          <w:szCs w:val="28"/>
        </w:rPr>
        <w:br/>
        <w:t>Называется он? (</w:t>
      </w:r>
      <w:r w:rsidR="00B252BF" w:rsidRPr="00F1535F">
        <w:rPr>
          <w:rFonts w:ascii="Times New Roman" w:hAnsi="Times New Roman" w:cs="Times New Roman"/>
          <w:sz w:val="28"/>
          <w:szCs w:val="28"/>
        </w:rPr>
        <w:t>о</w:t>
      </w:r>
      <w:r w:rsidRPr="00F1535F">
        <w:rPr>
          <w:rFonts w:ascii="Times New Roman" w:hAnsi="Times New Roman" w:cs="Times New Roman"/>
          <w:sz w:val="28"/>
          <w:szCs w:val="28"/>
        </w:rPr>
        <w:t>гнетушитель)</w:t>
      </w:r>
    </w:p>
    <w:p w:rsidR="00F1535F" w:rsidRPr="00F1535F" w:rsidRDefault="00F1535F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5F" w:rsidRPr="00F1535F" w:rsidRDefault="00736316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b/>
          <w:sz w:val="28"/>
          <w:szCs w:val="28"/>
          <w:lang w:eastAsia="ru-RU"/>
        </w:rPr>
        <w:t>З.</w:t>
      </w:r>
      <w:r w:rsidR="00726DCE" w:rsidRPr="00F153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>Не «кишка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И не «шланг» называется.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Прячется он в шкаф пожарный,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Он упругий как удав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Что же это, дети? (</w:t>
      </w:r>
      <w:r w:rsidRPr="00F1535F">
        <w:rPr>
          <w:rFonts w:ascii="Times New Roman" w:hAnsi="Times New Roman" w:cs="Times New Roman"/>
          <w:i/>
          <w:sz w:val="28"/>
          <w:szCs w:val="28"/>
          <w:lang w:eastAsia="ru-RU"/>
        </w:rPr>
        <w:t>пожарный рукав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6316" w:rsidRPr="00F1535F" w:rsidRDefault="00736316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26DCE" w:rsidRPr="00F1535F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726DCE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>Защити</w:t>
      </w:r>
      <w:r w:rsidR="003741DB" w:rsidRPr="00F153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он кожу,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Защитит глаза.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В нем ты на слона похожий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Ив дыму с ним ты уверен всегда.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Не пропустит уд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>ушливый газ,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А называется он? (</w:t>
      </w:r>
      <w:r w:rsidR="00B252BF" w:rsidRPr="00F1535F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F1535F">
        <w:rPr>
          <w:rFonts w:ascii="Times New Roman" w:hAnsi="Times New Roman" w:cs="Times New Roman"/>
          <w:i/>
          <w:sz w:val="28"/>
          <w:szCs w:val="28"/>
          <w:lang w:eastAsia="ru-RU"/>
        </w:rPr>
        <w:t>ротивогаз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1535F" w:rsidRPr="00F1535F" w:rsidRDefault="00F1535F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316" w:rsidRPr="00F1535F" w:rsidRDefault="00F879E2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726DCE" w:rsidRPr="00F153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26DCE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Рыжий зверь в печи сидит</w:t>
      </w:r>
      <w:r w:rsidR="003741DB" w:rsidRPr="00F153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Рыжий зверь на всех сердит!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Он со злости ест дрова</w:t>
      </w:r>
      <w:r w:rsidR="003741DB" w:rsidRPr="00F153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Может час, а может два.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Ты его рукой не тронь,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br/>
        <w:t>Искусает всю ладонь, (</w:t>
      </w:r>
      <w:r w:rsidR="00736316" w:rsidRPr="00F1535F">
        <w:rPr>
          <w:rFonts w:ascii="Times New Roman" w:hAnsi="Times New Roman" w:cs="Times New Roman"/>
          <w:i/>
          <w:sz w:val="28"/>
          <w:szCs w:val="28"/>
          <w:lang w:eastAsia="ru-RU"/>
        </w:rPr>
        <w:t>огонь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1535F" w:rsidRPr="00F1535F" w:rsidRDefault="00F1535F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2BF" w:rsidRPr="00F1535F" w:rsidRDefault="00C312C8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00D5" w:rsidRPr="00F1535F">
        <w:rPr>
          <w:rFonts w:ascii="Times New Roman" w:hAnsi="Times New Roman" w:cs="Times New Roman"/>
          <w:sz w:val="28"/>
          <w:szCs w:val="28"/>
          <w:lang w:eastAsia="ru-RU"/>
        </w:rPr>
        <w:t>А сейчас поиграем в игру</w:t>
      </w:r>
      <w:r w:rsidR="009574DE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74DE" w:rsidRPr="00F153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«Что нужно при пожаре?»</w:t>
      </w:r>
      <w:r w:rsidR="009574DE" w:rsidRPr="00F153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еред вами набор картинок. </w:t>
      </w:r>
      <w:r w:rsidR="009574DE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Игрок должен быстро выбрать предмет нужный при пожаре и возвратится к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своей </w:t>
      </w:r>
      <w:r w:rsidR="009574DE" w:rsidRPr="00F1535F">
        <w:rPr>
          <w:rFonts w:ascii="Times New Roman" w:hAnsi="Times New Roman" w:cs="Times New Roman"/>
          <w:sz w:val="28"/>
          <w:szCs w:val="28"/>
          <w:lang w:eastAsia="ru-RU"/>
        </w:rPr>
        <w:t>команде.</w:t>
      </w:r>
    </w:p>
    <w:p w:rsidR="009574DE" w:rsidRPr="00F1535F" w:rsidRDefault="009574DE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>атериал: Два набора картинок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1535F">
        <w:rPr>
          <w:rFonts w:ascii="Times New Roman" w:hAnsi="Times New Roman" w:cs="Times New Roman"/>
          <w:sz w:val="28"/>
          <w:szCs w:val="28"/>
          <w:lang w:eastAsia="ru-RU"/>
        </w:rPr>
        <w:t>каска, противогаз, огнетушитель, пожарный рукав (шланг) и другие и не имеющие отношения к этой профессии.</w:t>
      </w:r>
    </w:p>
    <w:p w:rsidR="00C312C8" w:rsidRPr="00F1535F" w:rsidRDefault="00F800D5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>Моло</w:t>
      </w:r>
      <w:r w:rsidR="00C312C8" w:rsidRPr="00F1535F">
        <w:rPr>
          <w:rFonts w:ascii="Times New Roman" w:hAnsi="Times New Roman" w:cs="Times New Roman"/>
          <w:sz w:val="28"/>
          <w:szCs w:val="28"/>
          <w:lang w:eastAsia="ru-RU"/>
        </w:rPr>
        <w:t>дцы, все справились с заданием.</w:t>
      </w:r>
    </w:p>
    <w:p w:rsidR="00736316" w:rsidRPr="00F1535F" w:rsidRDefault="00C312C8" w:rsidP="00F153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35F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F800D5" w:rsidRPr="00F1535F">
        <w:rPr>
          <w:rFonts w:ascii="Times New Roman" w:hAnsi="Times New Roman" w:cs="Times New Roman"/>
          <w:sz w:val="28"/>
          <w:szCs w:val="28"/>
          <w:lang w:eastAsia="ru-RU"/>
        </w:rPr>
        <w:t>ледующая игра</w:t>
      </w:r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– дидактическая </w:t>
      </w:r>
      <w:r w:rsidR="00F800D5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52BF" w:rsidRPr="00F1535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316" w:rsidRPr="00F153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«Огонь</w:t>
      </w:r>
      <w:r w:rsidRPr="00F153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736316" w:rsidRPr="00F153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наш друг, огонь </w:t>
      </w:r>
      <w:r w:rsidR="00B252BF" w:rsidRPr="00F153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–</w:t>
      </w:r>
      <w:r w:rsidR="00736316" w:rsidRPr="00F153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наш враг»</w:t>
      </w:r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B66A38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оманда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выбирает </w:t>
      </w:r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сюжетную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картинку </w:t>
      </w:r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на которой изображен огонь в разных вариантах применения (положительное – приготовление пищи, обогрев жилья и </w:t>
      </w:r>
      <w:proofErr w:type="spellStart"/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327774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, отрицательное – пожар в лесу, горение дома и т.д.) 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>и объясняет, почему он</w:t>
      </w:r>
      <w:r w:rsidR="00B66A38" w:rsidRPr="00F153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 xml:space="preserve"> ее выбрал</w:t>
      </w:r>
      <w:r w:rsidR="00B66A38" w:rsidRPr="00F153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6316" w:rsidRPr="00F15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2461" w:rsidRPr="00F1535F" w:rsidRDefault="00C312C8" w:rsidP="00F153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- Теперь </w:t>
      </w:r>
      <w:r w:rsidR="00F86123" w:rsidRPr="00F1535F">
        <w:rPr>
          <w:rFonts w:ascii="Times New Roman" w:hAnsi="Times New Roman" w:cs="Times New Roman"/>
          <w:sz w:val="28"/>
          <w:szCs w:val="28"/>
        </w:rPr>
        <w:t xml:space="preserve">игра на внимание, </w:t>
      </w:r>
      <w:r w:rsidR="009574DE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9574DE" w:rsidRPr="00F1535F">
        <w:rPr>
          <w:rFonts w:ascii="Times New Roman" w:hAnsi="Times New Roman" w:cs="Times New Roman"/>
          <w:b/>
          <w:i/>
          <w:sz w:val="28"/>
          <w:szCs w:val="28"/>
        </w:rPr>
        <w:t>«Если  «да» - то хлопайте</w:t>
      </w:r>
      <w:r w:rsidR="003741DB" w:rsidRPr="00F1535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27774" w:rsidRPr="00F15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4C2" w:rsidRPr="00F1535F">
        <w:rPr>
          <w:rFonts w:ascii="Times New Roman" w:hAnsi="Times New Roman" w:cs="Times New Roman"/>
          <w:b/>
          <w:i/>
          <w:sz w:val="28"/>
          <w:szCs w:val="28"/>
        </w:rPr>
        <w:t>если «нет» - то топайте</w:t>
      </w:r>
      <w:r w:rsidRPr="00F1535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86123" w:rsidRPr="00F15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123" w:rsidRPr="00F1535F">
        <w:rPr>
          <w:rFonts w:ascii="Times New Roman" w:hAnsi="Times New Roman" w:cs="Times New Roman"/>
          <w:sz w:val="28"/>
          <w:szCs w:val="28"/>
        </w:rPr>
        <w:t>Я буду называть вам предметы, а вы,</w:t>
      </w:r>
      <w:r w:rsidR="00294031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F86123" w:rsidRPr="00F1535F">
        <w:rPr>
          <w:rFonts w:ascii="Times New Roman" w:hAnsi="Times New Roman" w:cs="Times New Roman"/>
          <w:sz w:val="28"/>
          <w:szCs w:val="28"/>
        </w:rPr>
        <w:t>как только услышите название предмета, который может привести к пожару, громко хлопайте, а если этим предметом м</w:t>
      </w:r>
      <w:r w:rsidR="00327774" w:rsidRPr="00F1535F">
        <w:rPr>
          <w:rFonts w:ascii="Times New Roman" w:hAnsi="Times New Roman" w:cs="Times New Roman"/>
          <w:sz w:val="28"/>
          <w:szCs w:val="28"/>
        </w:rPr>
        <w:t xml:space="preserve">ожно играть, то громко топайте </w:t>
      </w:r>
      <w:r w:rsidRPr="00F1535F">
        <w:rPr>
          <w:rFonts w:ascii="Times New Roman" w:hAnsi="Times New Roman" w:cs="Times New Roman"/>
          <w:sz w:val="28"/>
          <w:szCs w:val="28"/>
        </w:rPr>
        <w:t>(</w:t>
      </w:r>
      <w:r w:rsidR="00327774" w:rsidRPr="00F1535F">
        <w:rPr>
          <w:rFonts w:ascii="Times New Roman" w:hAnsi="Times New Roman" w:cs="Times New Roman"/>
          <w:sz w:val="28"/>
          <w:szCs w:val="28"/>
        </w:rPr>
        <w:t>варианты слов: с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 xml:space="preserve">вечка, </w:t>
      </w:r>
      <w:r w:rsidR="003741DB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>кубики, зажигалка, телевизор,</w:t>
      </w:r>
      <w:r w:rsidR="00CC18EB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 xml:space="preserve"> фломастер, </w:t>
      </w:r>
      <w:r w:rsidR="00CC18EB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>утюг, конструктор,</w:t>
      </w:r>
      <w:r w:rsidR="00CC18EB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4031" w:rsidRPr="00F1535F">
        <w:rPr>
          <w:rFonts w:ascii="Times New Roman" w:hAnsi="Times New Roman" w:cs="Times New Roman"/>
          <w:i/>
          <w:sz w:val="28"/>
          <w:szCs w:val="28"/>
        </w:rPr>
        <w:t>трансформер</w:t>
      </w:r>
      <w:proofErr w:type="spellEnd"/>
      <w:r w:rsidR="00294031" w:rsidRPr="00F1535F">
        <w:rPr>
          <w:rFonts w:ascii="Times New Roman" w:hAnsi="Times New Roman" w:cs="Times New Roman"/>
          <w:i/>
          <w:sz w:val="28"/>
          <w:szCs w:val="28"/>
        </w:rPr>
        <w:t>, компьютер,</w:t>
      </w:r>
      <w:r w:rsidR="00CC18EB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 xml:space="preserve"> спички, </w:t>
      </w:r>
      <w:r w:rsidR="00CC18EB" w:rsidRPr="00F1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>бенгальские огни</w:t>
      </w:r>
      <w:r w:rsidRPr="00F1535F">
        <w:rPr>
          <w:rFonts w:ascii="Times New Roman" w:hAnsi="Times New Roman" w:cs="Times New Roman"/>
          <w:i/>
          <w:sz w:val="28"/>
          <w:szCs w:val="28"/>
        </w:rPr>
        <w:t>)</w:t>
      </w:r>
      <w:r w:rsidR="00294031" w:rsidRPr="00F153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66A38" w:rsidRPr="00F1535F" w:rsidRDefault="00B66A38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6A38" w:rsidRPr="00F1535F" w:rsidRDefault="00F86123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Мы с вами похлопали и потопали, а сей</w:t>
      </w:r>
      <w:r w:rsidR="00327774" w:rsidRPr="00F1535F">
        <w:rPr>
          <w:rFonts w:ascii="Times New Roman" w:hAnsi="Times New Roman" w:cs="Times New Roman"/>
          <w:sz w:val="28"/>
          <w:szCs w:val="28"/>
        </w:rPr>
        <w:t>час покричим. Игра называется «</w:t>
      </w:r>
      <w:r w:rsidR="00B66A38" w:rsidRPr="00F1535F">
        <w:rPr>
          <w:rFonts w:ascii="Times New Roman" w:hAnsi="Times New Roman" w:cs="Times New Roman"/>
          <w:sz w:val="28"/>
          <w:szCs w:val="28"/>
        </w:rPr>
        <w:t>Громко</w:t>
      </w:r>
      <w:r w:rsidR="003966AC" w:rsidRPr="00F1535F">
        <w:rPr>
          <w:rFonts w:ascii="Times New Roman" w:hAnsi="Times New Roman" w:cs="Times New Roman"/>
          <w:sz w:val="28"/>
          <w:szCs w:val="28"/>
        </w:rPr>
        <w:t xml:space="preserve"> «</w:t>
      </w:r>
      <w:r w:rsidR="00B66A38" w:rsidRPr="00F1535F">
        <w:rPr>
          <w:rFonts w:ascii="Times New Roman" w:hAnsi="Times New Roman" w:cs="Times New Roman"/>
          <w:sz w:val="28"/>
          <w:szCs w:val="28"/>
        </w:rPr>
        <w:t>да</w:t>
      </w:r>
      <w:r w:rsidR="003966AC" w:rsidRPr="00F1535F">
        <w:rPr>
          <w:rFonts w:ascii="Times New Roman" w:hAnsi="Times New Roman" w:cs="Times New Roman"/>
          <w:sz w:val="28"/>
          <w:szCs w:val="28"/>
        </w:rPr>
        <w:t>»</w:t>
      </w:r>
      <w:r w:rsidR="00B66A38" w:rsidRPr="00F1535F">
        <w:rPr>
          <w:rFonts w:ascii="Times New Roman" w:hAnsi="Times New Roman" w:cs="Times New Roman"/>
          <w:sz w:val="28"/>
          <w:szCs w:val="28"/>
        </w:rPr>
        <w:t xml:space="preserve"> и громко </w:t>
      </w:r>
      <w:r w:rsidR="003966AC" w:rsidRPr="00F1535F">
        <w:rPr>
          <w:rFonts w:ascii="Times New Roman" w:hAnsi="Times New Roman" w:cs="Times New Roman"/>
          <w:sz w:val="28"/>
          <w:szCs w:val="28"/>
        </w:rPr>
        <w:t xml:space="preserve"> «</w:t>
      </w:r>
      <w:r w:rsidR="00B66A38" w:rsidRPr="00F1535F">
        <w:rPr>
          <w:rFonts w:ascii="Times New Roman" w:hAnsi="Times New Roman" w:cs="Times New Roman"/>
          <w:sz w:val="28"/>
          <w:szCs w:val="28"/>
        </w:rPr>
        <w:t>нет</w:t>
      </w:r>
      <w:r w:rsidR="003966AC" w:rsidRPr="00F1535F">
        <w:rPr>
          <w:rFonts w:ascii="Times New Roman" w:hAnsi="Times New Roman" w:cs="Times New Roman"/>
          <w:sz w:val="28"/>
          <w:szCs w:val="28"/>
        </w:rPr>
        <w:t>»</w:t>
      </w:r>
      <w:r w:rsidRPr="00F1535F">
        <w:rPr>
          <w:rFonts w:ascii="Times New Roman" w:hAnsi="Times New Roman" w:cs="Times New Roman"/>
          <w:sz w:val="28"/>
          <w:szCs w:val="28"/>
        </w:rPr>
        <w:t>»</w:t>
      </w:r>
      <w:r w:rsidR="00B66A38" w:rsidRPr="00F1535F">
        <w:rPr>
          <w:rFonts w:ascii="Times New Roman" w:hAnsi="Times New Roman" w:cs="Times New Roman"/>
          <w:sz w:val="28"/>
          <w:szCs w:val="28"/>
        </w:rPr>
        <w:t>.</w:t>
      </w:r>
      <w:r w:rsidR="004D57B0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3966AC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 xml:space="preserve">Если предложение правильное кричим «да», если предложение не </w:t>
      </w:r>
      <w:r w:rsidR="004D57B0" w:rsidRPr="00F1535F">
        <w:rPr>
          <w:rFonts w:ascii="Times New Roman" w:hAnsi="Times New Roman" w:cs="Times New Roman"/>
          <w:sz w:val="28"/>
          <w:szCs w:val="28"/>
        </w:rPr>
        <w:t>правильное, кричим «нет»</w:t>
      </w:r>
      <w:r w:rsidR="00327774" w:rsidRPr="00F1535F">
        <w:rPr>
          <w:rFonts w:ascii="Times New Roman" w:hAnsi="Times New Roman" w:cs="Times New Roman"/>
          <w:sz w:val="28"/>
          <w:szCs w:val="28"/>
        </w:rPr>
        <w:t>:</w:t>
      </w:r>
    </w:p>
    <w:p w:rsidR="00B66A38" w:rsidRPr="00F1535F" w:rsidRDefault="00CC1B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При возникновении пожара звони «01»</w:t>
      </w:r>
      <w:r w:rsidR="00327774" w:rsidRPr="00F1535F">
        <w:rPr>
          <w:rFonts w:ascii="Times New Roman" w:hAnsi="Times New Roman" w:cs="Times New Roman"/>
          <w:sz w:val="28"/>
          <w:szCs w:val="28"/>
        </w:rPr>
        <w:t>;</w:t>
      </w:r>
    </w:p>
    <w:p w:rsidR="00CC1B8E" w:rsidRPr="00F1535F" w:rsidRDefault="00CC1B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Если в квартире пожар</w:t>
      </w:r>
      <w:r w:rsidR="003741DB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нужно громко плакать чтобы тебя услышали соседи</w:t>
      </w:r>
      <w:r w:rsidR="00327774" w:rsidRPr="00F1535F">
        <w:rPr>
          <w:rFonts w:ascii="Times New Roman" w:hAnsi="Times New Roman" w:cs="Times New Roman"/>
          <w:sz w:val="28"/>
          <w:szCs w:val="28"/>
        </w:rPr>
        <w:t>;</w:t>
      </w:r>
    </w:p>
    <w:p w:rsidR="00CC1B8E" w:rsidRPr="00F1535F" w:rsidRDefault="00CC1B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Не паникуй, если  начался пожар</w:t>
      </w:r>
      <w:r w:rsidR="00327774" w:rsidRPr="00F1535F">
        <w:rPr>
          <w:rFonts w:ascii="Times New Roman" w:hAnsi="Times New Roman" w:cs="Times New Roman"/>
          <w:sz w:val="28"/>
          <w:szCs w:val="28"/>
        </w:rPr>
        <w:t>;</w:t>
      </w:r>
    </w:p>
    <w:p w:rsidR="00CC1B8E" w:rsidRPr="00F1535F" w:rsidRDefault="0032777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Если горит телевизор</w:t>
      </w:r>
      <w:r w:rsidR="00CC1B8E" w:rsidRPr="00F1535F">
        <w:rPr>
          <w:rFonts w:ascii="Times New Roman" w:hAnsi="Times New Roman" w:cs="Times New Roman"/>
          <w:sz w:val="28"/>
          <w:szCs w:val="28"/>
        </w:rPr>
        <w:t>, залей его водой</w:t>
      </w:r>
      <w:r w:rsidRPr="00F1535F">
        <w:rPr>
          <w:rFonts w:ascii="Times New Roman" w:hAnsi="Times New Roman" w:cs="Times New Roman"/>
          <w:sz w:val="28"/>
          <w:szCs w:val="28"/>
        </w:rPr>
        <w:t>;</w:t>
      </w:r>
    </w:p>
    <w:p w:rsidR="00CC1B8E" w:rsidRPr="00F1535F" w:rsidRDefault="00CC1B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Если горит утюг, отключи его</w:t>
      </w:r>
      <w:r w:rsidR="00327774" w:rsidRPr="00F1535F">
        <w:rPr>
          <w:rFonts w:ascii="Times New Roman" w:hAnsi="Times New Roman" w:cs="Times New Roman"/>
          <w:sz w:val="28"/>
          <w:szCs w:val="28"/>
        </w:rPr>
        <w:t>;</w:t>
      </w:r>
    </w:p>
    <w:p w:rsidR="00CC1B8E" w:rsidRPr="00F1535F" w:rsidRDefault="00CC1B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Всегда надо самому бороться с огнём</w:t>
      </w:r>
      <w:r w:rsidR="00327774" w:rsidRPr="00F1535F">
        <w:rPr>
          <w:rFonts w:ascii="Times New Roman" w:hAnsi="Times New Roman" w:cs="Times New Roman"/>
          <w:sz w:val="28"/>
          <w:szCs w:val="28"/>
        </w:rPr>
        <w:t>;</w:t>
      </w:r>
    </w:p>
    <w:p w:rsidR="00CC1B8E" w:rsidRPr="00F1535F" w:rsidRDefault="00CC1B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lastRenderedPageBreak/>
        <w:t>Спичками можно играть, не зажигая их</w:t>
      </w:r>
      <w:r w:rsidR="00327774" w:rsidRPr="00F1535F">
        <w:rPr>
          <w:rFonts w:ascii="Times New Roman" w:hAnsi="Times New Roman" w:cs="Times New Roman"/>
          <w:sz w:val="28"/>
          <w:szCs w:val="28"/>
        </w:rPr>
        <w:t>;</w:t>
      </w:r>
    </w:p>
    <w:p w:rsidR="00B66A38" w:rsidRPr="00F1535F" w:rsidRDefault="0032777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О</w:t>
      </w:r>
      <w:r w:rsidR="00CC1B8E" w:rsidRPr="00F1535F">
        <w:rPr>
          <w:rFonts w:ascii="Times New Roman" w:hAnsi="Times New Roman" w:cs="Times New Roman"/>
          <w:sz w:val="28"/>
          <w:szCs w:val="28"/>
        </w:rPr>
        <w:t>ставлять включе</w:t>
      </w:r>
      <w:r w:rsidR="00AA0668" w:rsidRPr="00F1535F">
        <w:rPr>
          <w:rFonts w:ascii="Times New Roman" w:hAnsi="Times New Roman" w:cs="Times New Roman"/>
          <w:sz w:val="28"/>
          <w:szCs w:val="28"/>
        </w:rPr>
        <w:t>нные электроприборы после их использования</w:t>
      </w:r>
      <w:r w:rsidRPr="00F1535F">
        <w:rPr>
          <w:rFonts w:ascii="Times New Roman" w:hAnsi="Times New Roman" w:cs="Times New Roman"/>
          <w:sz w:val="28"/>
          <w:szCs w:val="28"/>
        </w:rPr>
        <w:t>;</w:t>
      </w:r>
    </w:p>
    <w:p w:rsidR="005B4B94" w:rsidRPr="00F1535F" w:rsidRDefault="0032777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Если случился пожар, то нужно сп</w:t>
      </w:r>
      <w:r w:rsidR="0068518E" w:rsidRPr="00F1535F">
        <w:rPr>
          <w:rFonts w:ascii="Times New Roman" w:hAnsi="Times New Roman" w:cs="Times New Roman"/>
          <w:sz w:val="28"/>
          <w:szCs w:val="28"/>
        </w:rPr>
        <w:t>р</w:t>
      </w:r>
      <w:r w:rsidRPr="00F1535F">
        <w:rPr>
          <w:rFonts w:ascii="Times New Roman" w:hAnsi="Times New Roman" w:cs="Times New Roman"/>
          <w:sz w:val="28"/>
          <w:szCs w:val="28"/>
        </w:rPr>
        <w:t>ятаться.</w:t>
      </w:r>
      <w:r w:rsidR="0068518E" w:rsidRPr="00F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94" w:rsidRPr="00F1535F" w:rsidRDefault="006851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Покричали</w:t>
      </w:r>
      <w:r w:rsidR="004D57B0" w:rsidRPr="00F1535F">
        <w:rPr>
          <w:rFonts w:ascii="Times New Roman" w:hAnsi="Times New Roman" w:cs="Times New Roman"/>
          <w:sz w:val="28"/>
          <w:szCs w:val="28"/>
        </w:rPr>
        <w:t>, потопали, а сейчас поговорим. Я буду вам предлагать с</w:t>
      </w:r>
      <w:r w:rsidR="005B4B94" w:rsidRPr="00F1535F">
        <w:rPr>
          <w:rFonts w:ascii="Times New Roman" w:hAnsi="Times New Roman" w:cs="Times New Roman"/>
          <w:sz w:val="28"/>
          <w:szCs w:val="28"/>
        </w:rPr>
        <w:t>итуации для обсуждения</w:t>
      </w:r>
      <w:r w:rsidR="004D57B0" w:rsidRPr="00F1535F">
        <w:rPr>
          <w:rFonts w:ascii="Times New Roman" w:hAnsi="Times New Roman" w:cs="Times New Roman"/>
          <w:sz w:val="28"/>
          <w:szCs w:val="28"/>
        </w:rPr>
        <w:t xml:space="preserve"> и задавать вопросы. А вы внимательно слушайте.</w:t>
      </w:r>
    </w:p>
    <w:p w:rsidR="005B4B94" w:rsidRPr="00F1535F" w:rsidRDefault="005B4B9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В городе стояла сухая, жаркая погода. И Витя с Петей с нетерпением ждали выходных. Ведь мама с папой обещали поехать с ними в лес. А тут ещё Витя нашел зажигалку, и ему очень хотелось самому разжечь костёр.</w:t>
      </w:r>
    </w:p>
    <w:p w:rsidR="005B4B94" w:rsidRPr="00F1535F" w:rsidRDefault="005B4B94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 Какие правила безопасности могут нарушить дети?</w:t>
      </w:r>
    </w:p>
    <w:p w:rsidR="005B4B94" w:rsidRPr="00F1535F" w:rsidRDefault="006B7DB2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 xml:space="preserve">Вопрос для детей: </w:t>
      </w:r>
      <w:r w:rsidR="005B4B94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>п</w:t>
      </w:r>
      <w:r w:rsidR="005B4B94" w:rsidRPr="00F1535F">
        <w:rPr>
          <w:rFonts w:ascii="Times New Roman" w:hAnsi="Times New Roman" w:cs="Times New Roman"/>
          <w:sz w:val="28"/>
          <w:szCs w:val="28"/>
        </w:rPr>
        <w:t>очему в лесу нельзя разжигать костёр, тем более в сухую, жаркую погоду?</w:t>
      </w:r>
    </w:p>
    <w:p w:rsidR="005B4B94" w:rsidRPr="00F1535F" w:rsidRDefault="006B7DB2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Вопрос для родителей:</w:t>
      </w:r>
      <w:r w:rsidR="005B4B94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>к</w:t>
      </w:r>
      <w:r w:rsidR="005B4B94" w:rsidRPr="00F1535F">
        <w:rPr>
          <w:rFonts w:ascii="Times New Roman" w:hAnsi="Times New Roman" w:cs="Times New Roman"/>
          <w:sz w:val="28"/>
          <w:szCs w:val="28"/>
        </w:rPr>
        <w:t>ак следует поступить родителям мальчиков?  Какие правила следует помнить</w:t>
      </w:r>
      <w:r w:rsidR="00CF7857" w:rsidRPr="00F1535F">
        <w:rPr>
          <w:rFonts w:ascii="Times New Roman" w:hAnsi="Times New Roman" w:cs="Times New Roman"/>
          <w:sz w:val="28"/>
          <w:szCs w:val="28"/>
        </w:rPr>
        <w:t xml:space="preserve"> и вз</w:t>
      </w:r>
      <w:r w:rsidR="0068518E" w:rsidRPr="00F1535F">
        <w:rPr>
          <w:rFonts w:ascii="Times New Roman" w:hAnsi="Times New Roman" w:cs="Times New Roman"/>
          <w:sz w:val="28"/>
          <w:szCs w:val="28"/>
        </w:rPr>
        <w:t>рослым при разжигании костра? (</w:t>
      </w:r>
      <w:r w:rsidR="00CF7857" w:rsidRPr="00F1535F">
        <w:rPr>
          <w:rFonts w:ascii="Times New Roman" w:hAnsi="Times New Roman" w:cs="Times New Roman"/>
          <w:sz w:val="28"/>
          <w:szCs w:val="28"/>
        </w:rPr>
        <w:t>костёр могут разжигать только взрослые; расчистить место для костра – убрать сухие ветки, траву вокруг него, не оставлять без присмотра, погасить – залить водой, присыпать землёй)</w:t>
      </w:r>
    </w:p>
    <w:p w:rsidR="00CF7857" w:rsidRPr="00F1535F" w:rsidRDefault="00CF7857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Мама маленькой девочки ушла к соседке, оставив ребенка одного. Девочка не испугалась,</w:t>
      </w:r>
      <w:r w:rsidR="006B7DB2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>ведь она уже большая. Она стала играть в куклы. Одевая свою любимую куклу в новый костюм, она заметила, что он сильно помят. Значит</w:t>
      </w:r>
      <w:r w:rsidR="00C93EBA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его надо погладить. Девочка смело включила утюг</w:t>
      </w:r>
      <w:r w:rsidR="004F630A" w:rsidRPr="00F1535F">
        <w:rPr>
          <w:rFonts w:ascii="Times New Roman" w:hAnsi="Times New Roman" w:cs="Times New Roman"/>
          <w:sz w:val="28"/>
          <w:szCs w:val="28"/>
        </w:rPr>
        <w:t>, погладила кукольное бельё и ушла играть в комнат</w:t>
      </w:r>
      <w:r w:rsidR="0068518E" w:rsidRPr="00F1535F">
        <w:rPr>
          <w:rFonts w:ascii="Times New Roman" w:hAnsi="Times New Roman" w:cs="Times New Roman"/>
          <w:sz w:val="28"/>
          <w:szCs w:val="28"/>
        </w:rPr>
        <w:t>у. Когда мама пришла от соседки</w:t>
      </w:r>
      <w:r w:rsidR="004F630A" w:rsidRPr="00F1535F">
        <w:rPr>
          <w:rFonts w:ascii="Times New Roman" w:hAnsi="Times New Roman" w:cs="Times New Roman"/>
          <w:sz w:val="28"/>
          <w:szCs w:val="28"/>
        </w:rPr>
        <w:t>, вся комната была в дыму.</w:t>
      </w:r>
    </w:p>
    <w:p w:rsidR="004F630A" w:rsidRPr="00F1535F" w:rsidRDefault="006851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i/>
          <w:sz w:val="28"/>
          <w:szCs w:val="28"/>
        </w:rPr>
        <w:t>Вопросы для родителей</w:t>
      </w:r>
      <w:r w:rsidRPr="00F1535F">
        <w:rPr>
          <w:rFonts w:ascii="Times New Roman" w:hAnsi="Times New Roman" w:cs="Times New Roman"/>
          <w:sz w:val="28"/>
          <w:szCs w:val="28"/>
        </w:rPr>
        <w:t xml:space="preserve">: </w:t>
      </w:r>
      <w:r w:rsidR="004F630A" w:rsidRPr="00F1535F">
        <w:rPr>
          <w:rFonts w:ascii="Times New Roman" w:hAnsi="Times New Roman" w:cs="Times New Roman"/>
          <w:sz w:val="28"/>
          <w:szCs w:val="28"/>
        </w:rPr>
        <w:t>Как можно было избежать</w:t>
      </w:r>
      <w:r w:rsidRPr="00F1535F">
        <w:rPr>
          <w:rFonts w:ascii="Times New Roman" w:hAnsi="Times New Roman" w:cs="Times New Roman"/>
          <w:sz w:val="28"/>
          <w:szCs w:val="28"/>
        </w:rPr>
        <w:t xml:space="preserve"> опасной ситуации? (</w:t>
      </w:r>
      <w:r w:rsidR="004F630A" w:rsidRPr="00F1535F">
        <w:rPr>
          <w:rFonts w:ascii="Times New Roman" w:hAnsi="Times New Roman" w:cs="Times New Roman"/>
          <w:sz w:val="28"/>
          <w:szCs w:val="28"/>
        </w:rPr>
        <w:t>не оставлять ребёнка одного, в розетках должны быть заглушки)</w:t>
      </w:r>
    </w:p>
    <w:p w:rsidR="004F630A" w:rsidRPr="00F1535F" w:rsidRDefault="006B7DB2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i/>
          <w:sz w:val="28"/>
          <w:szCs w:val="28"/>
        </w:rPr>
        <w:t>Вопрос для детей</w:t>
      </w:r>
      <w:r w:rsidR="0068518E" w:rsidRPr="00F1535F">
        <w:rPr>
          <w:rFonts w:ascii="Times New Roman" w:hAnsi="Times New Roman" w:cs="Times New Roman"/>
          <w:sz w:val="28"/>
          <w:szCs w:val="28"/>
        </w:rPr>
        <w:t>: Ч</w:t>
      </w:r>
      <w:r w:rsidR="004F630A" w:rsidRPr="00F1535F">
        <w:rPr>
          <w:rFonts w:ascii="Times New Roman" w:hAnsi="Times New Roman" w:cs="Times New Roman"/>
          <w:sz w:val="28"/>
          <w:szCs w:val="28"/>
        </w:rPr>
        <w:t>то</w:t>
      </w:r>
      <w:r w:rsidR="0068518E" w:rsidRPr="00F1535F">
        <w:rPr>
          <w:rFonts w:ascii="Times New Roman" w:hAnsi="Times New Roman" w:cs="Times New Roman"/>
          <w:sz w:val="28"/>
          <w:szCs w:val="28"/>
        </w:rPr>
        <w:t xml:space="preserve"> неправильно сделала девочка? (</w:t>
      </w:r>
      <w:r w:rsidR="004F630A" w:rsidRPr="00F1535F">
        <w:rPr>
          <w:rFonts w:ascii="Times New Roman" w:hAnsi="Times New Roman" w:cs="Times New Roman"/>
          <w:sz w:val="28"/>
          <w:szCs w:val="28"/>
        </w:rPr>
        <w:t>нарушила правила: детям нельзя включать электроприборы, нельзя оставлять включенный утюг без присмотра).</w:t>
      </w:r>
    </w:p>
    <w:p w:rsidR="004F630A" w:rsidRPr="00F1535F" w:rsidRDefault="006B7DB2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i/>
          <w:sz w:val="28"/>
          <w:szCs w:val="28"/>
        </w:rPr>
        <w:t>Вопрос для родителей</w:t>
      </w:r>
      <w:r w:rsidR="0068518E" w:rsidRPr="00F1535F">
        <w:rPr>
          <w:rFonts w:ascii="Times New Roman" w:hAnsi="Times New Roman" w:cs="Times New Roman"/>
          <w:sz w:val="28"/>
          <w:szCs w:val="28"/>
        </w:rPr>
        <w:t>: К</w:t>
      </w:r>
      <w:r w:rsidR="004F630A" w:rsidRPr="00F1535F">
        <w:rPr>
          <w:rFonts w:ascii="Times New Roman" w:hAnsi="Times New Roman" w:cs="Times New Roman"/>
          <w:sz w:val="28"/>
          <w:szCs w:val="28"/>
        </w:rPr>
        <w:t xml:space="preserve">аким </w:t>
      </w:r>
      <w:r w:rsidR="0068518E" w:rsidRPr="00F1535F">
        <w:rPr>
          <w:rFonts w:ascii="Times New Roman" w:hAnsi="Times New Roman" w:cs="Times New Roman"/>
          <w:sz w:val="28"/>
          <w:szCs w:val="28"/>
        </w:rPr>
        <w:t xml:space="preserve">правилам и </w:t>
      </w:r>
      <w:r w:rsidR="004F630A" w:rsidRPr="00F1535F">
        <w:rPr>
          <w:rFonts w:ascii="Times New Roman" w:hAnsi="Times New Roman" w:cs="Times New Roman"/>
          <w:sz w:val="28"/>
          <w:szCs w:val="28"/>
        </w:rPr>
        <w:t>действиям должна была научить мама своего ребёнка, чтобы девочка не растерялась</w:t>
      </w:r>
      <w:r w:rsidR="007E4D40" w:rsidRPr="00F1535F">
        <w:rPr>
          <w:rFonts w:ascii="Times New Roman" w:hAnsi="Times New Roman" w:cs="Times New Roman"/>
          <w:sz w:val="28"/>
          <w:szCs w:val="28"/>
        </w:rPr>
        <w:t>, увидев дым? (</w:t>
      </w:r>
      <w:r w:rsidR="0068518E" w:rsidRPr="00F1535F">
        <w:rPr>
          <w:rFonts w:ascii="Times New Roman" w:hAnsi="Times New Roman" w:cs="Times New Roman"/>
          <w:sz w:val="28"/>
          <w:szCs w:val="28"/>
        </w:rPr>
        <w:t xml:space="preserve">не оставлять без присмотра утюг, </w:t>
      </w:r>
      <w:r w:rsidR="007E4D40" w:rsidRPr="00F1535F">
        <w:rPr>
          <w:rFonts w:ascii="Times New Roman" w:hAnsi="Times New Roman" w:cs="Times New Roman"/>
          <w:sz w:val="28"/>
          <w:szCs w:val="28"/>
        </w:rPr>
        <w:t>позвонить соседке по телефону, постучать соседям, закричать в окно, вызвать пожарных)</w:t>
      </w:r>
      <w:r w:rsidR="0068518E" w:rsidRPr="00F1535F">
        <w:rPr>
          <w:rFonts w:ascii="Times New Roman" w:hAnsi="Times New Roman" w:cs="Times New Roman"/>
          <w:sz w:val="28"/>
          <w:szCs w:val="28"/>
        </w:rPr>
        <w:t>.</w:t>
      </w:r>
    </w:p>
    <w:p w:rsidR="007E4D40" w:rsidRPr="00F1535F" w:rsidRDefault="007E4D40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Мама с дочкой украшали елку к Новому году. Игрушки были новые, блестящие. Среди них были бенгальские огни и хлопушки, свечи. Но тут зазвонил т</w:t>
      </w:r>
      <w:r w:rsidR="0068518E" w:rsidRPr="00F1535F">
        <w:rPr>
          <w:rFonts w:ascii="Times New Roman" w:hAnsi="Times New Roman" w:cs="Times New Roman"/>
          <w:sz w:val="28"/>
          <w:szCs w:val="28"/>
        </w:rPr>
        <w:t>елефон, мама подошла к телефону</w:t>
      </w:r>
      <w:r w:rsidR="00A66601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ненадолго задержалась. Когда она вернулась, девочка уже пробовала зажечь свечи самостоятельно.</w:t>
      </w:r>
    </w:p>
    <w:p w:rsidR="00A66601" w:rsidRPr="00F1535F" w:rsidRDefault="007E4D40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i/>
          <w:sz w:val="28"/>
          <w:szCs w:val="28"/>
        </w:rPr>
        <w:t>Вопрос для детей</w:t>
      </w:r>
      <w:r w:rsidRPr="00F1535F">
        <w:rPr>
          <w:rFonts w:ascii="Times New Roman" w:hAnsi="Times New Roman" w:cs="Times New Roman"/>
          <w:sz w:val="28"/>
          <w:szCs w:val="28"/>
        </w:rPr>
        <w:t xml:space="preserve">: почему нельзя </w:t>
      </w:r>
      <w:r w:rsidR="0068518E" w:rsidRPr="00F1535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F1535F">
        <w:rPr>
          <w:rFonts w:ascii="Times New Roman" w:hAnsi="Times New Roman" w:cs="Times New Roman"/>
          <w:sz w:val="28"/>
          <w:szCs w:val="28"/>
        </w:rPr>
        <w:t xml:space="preserve">зажигать огни возле ёлки? </w:t>
      </w:r>
    </w:p>
    <w:p w:rsidR="007E4D40" w:rsidRPr="00F1535F" w:rsidRDefault="0068518E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535F">
        <w:rPr>
          <w:rFonts w:ascii="Times New Roman" w:hAnsi="Times New Roman" w:cs="Times New Roman"/>
          <w:sz w:val="28"/>
          <w:szCs w:val="28"/>
        </w:rPr>
        <w:t>(</w:t>
      </w:r>
      <w:r w:rsidR="007E4D40" w:rsidRPr="00F1535F">
        <w:rPr>
          <w:rFonts w:ascii="Times New Roman" w:hAnsi="Times New Roman" w:cs="Times New Roman"/>
          <w:sz w:val="28"/>
          <w:szCs w:val="28"/>
        </w:rPr>
        <w:t>в ели и сосне много смолы</w:t>
      </w:r>
      <w:r w:rsidR="00A66601" w:rsidRPr="00F1535F">
        <w:rPr>
          <w:rFonts w:ascii="Times New Roman" w:hAnsi="Times New Roman" w:cs="Times New Roman"/>
          <w:sz w:val="28"/>
          <w:szCs w:val="28"/>
        </w:rPr>
        <w:t>,</w:t>
      </w:r>
      <w:r w:rsidR="007E4D40" w:rsidRPr="00F1535F">
        <w:rPr>
          <w:rFonts w:ascii="Times New Roman" w:hAnsi="Times New Roman" w:cs="Times New Roman"/>
          <w:sz w:val="28"/>
          <w:szCs w:val="28"/>
        </w:rPr>
        <w:t xml:space="preserve"> они легко</w:t>
      </w:r>
      <w:r w:rsidR="00A9755D" w:rsidRPr="00F1535F">
        <w:rPr>
          <w:rFonts w:ascii="Times New Roman" w:hAnsi="Times New Roman" w:cs="Times New Roman"/>
          <w:sz w:val="28"/>
          <w:szCs w:val="28"/>
        </w:rPr>
        <w:t xml:space="preserve"> зажигаются, новогодние игрушки очень легко загораются и быстро горят.</w:t>
      </w:r>
      <w:proofErr w:type="gramEnd"/>
      <w:r w:rsidR="00A9755D" w:rsidRPr="00F15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55D" w:rsidRPr="00F1535F">
        <w:rPr>
          <w:rFonts w:ascii="Times New Roman" w:hAnsi="Times New Roman" w:cs="Times New Roman"/>
          <w:sz w:val="28"/>
          <w:szCs w:val="28"/>
        </w:rPr>
        <w:t>На ёлке</w:t>
      </w:r>
      <w:r w:rsidR="006B7DB2" w:rsidRPr="00F1535F">
        <w:rPr>
          <w:rFonts w:ascii="Times New Roman" w:hAnsi="Times New Roman" w:cs="Times New Roman"/>
          <w:sz w:val="28"/>
          <w:szCs w:val="28"/>
        </w:rPr>
        <w:t>,</w:t>
      </w:r>
      <w:r w:rsidR="00A9755D" w:rsidRPr="00F1535F">
        <w:rPr>
          <w:rFonts w:ascii="Times New Roman" w:hAnsi="Times New Roman" w:cs="Times New Roman"/>
          <w:sz w:val="28"/>
          <w:szCs w:val="28"/>
        </w:rPr>
        <w:t xml:space="preserve"> как правило, висит электрическая гирлянда)</w:t>
      </w:r>
      <w:r w:rsidRPr="00F15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0668" w:rsidRPr="00F1535F" w:rsidRDefault="00A9755D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i/>
          <w:sz w:val="28"/>
          <w:szCs w:val="28"/>
        </w:rPr>
        <w:t>Вопрос для родителей</w:t>
      </w:r>
      <w:r w:rsidR="00966FAD" w:rsidRPr="00F1535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66FAD" w:rsidRPr="00F1535F">
        <w:rPr>
          <w:rFonts w:ascii="Times New Roman" w:hAnsi="Times New Roman" w:cs="Times New Roman"/>
          <w:sz w:val="28"/>
          <w:szCs w:val="28"/>
        </w:rPr>
        <w:t>Ч</w:t>
      </w:r>
      <w:r w:rsidRPr="00F1535F">
        <w:rPr>
          <w:rFonts w:ascii="Times New Roman" w:hAnsi="Times New Roman" w:cs="Times New Roman"/>
          <w:sz w:val="28"/>
          <w:szCs w:val="28"/>
        </w:rPr>
        <w:t>то нужно было сделать маме в случае возникновения небольшого пожара, которы</w:t>
      </w:r>
      <w:r w:rsidR="00966FAD" w:rsidRPr="00F1535F">
        <w:rPr>
          <w:rFonts w:ascii="Times New Roman" w:hAnsi="Times New Roman" w:cs="Times New Roman"/>
          <w:sz w:val="28"/>
          <w:szCs w:val="28"/>
        </w:rPr>
        <w:t xml:space="preserve">й сопровождается едким дымом? (вызвать пожарных, </w:t>
      </w:r>
      <w:r w:rsidRPr="00F1535F">
        <w:rPr>
          <w:rFonts w:ascii="Times New Roman" w:hAnsi="Times New Roman" w:cs="Times New Roman"/>
          <w:sz w:val="28"/>
          <w:szCs w:val="28"/>
        </w:rPr>
        <w:t>ребёнку и</w:t>
      </w:r>
      <w:r w:rsidR="006B7DB2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>себе смочить водой одежду, полотенцем или мокрой тряпкой</w:t>
      </w:r>
      <w:r w:rsidR="00C93EBA" w:rsidRPr="00F1535F">
        <w:rPr>
          <w:rFonts w:ascii="Times New Roman" w:hAnsi="Times New Roman" w:cs="Times New Roman"/>
          <w:sz w:val="28"/>
          <w:szCs w:val="28"/>
        </w:rPr>
        <w:t>,</w:t>
      </w:r>
      <w:r w:rsidRPr="00F1535F">
        <w:rPr>
          <w:rFonts w:ascii="Times New Roman" w:hAnsi="Times New Roman" w:cs="Times New Roman"/>
          <w:sz w:val="28"/>
          <w:szCs w:val="28"/>
        </w:rPr>
        <w:t xml:space="preserve"> накрыть голову, дышать через </w:t>
      </w:r>
      <w:r w:rsidR="006B7DB2" w:rsidRPr="00F1535F">
        <w:rPr>
          <w:rFonts w:ascii="Times New Roman" w:hAnsi="Times New Roman" w:cs="Times New Roman"/>
          <w:sz w:val="28"/>
          <w:szCs w:val="28"/>
        </w:rPr>
        <w:t>мокрую ткань.</w:t>
      </w:r>
      <w:proofErr w:type="gramEnd"/>
      <w:r w:rsidR="006B7DB2" w:rsidRPr="00F15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DB2" w:rsidRPr="00F1535F">
        <w:rPr>
          <w:rFonts w:ascii="Times New Roman" w:hAnsi="Times New Roman" w:cs="Times New Roman"/>
          <w:sz w:val="28"/>
          <w:szCs w:val="28"/>
        </w:rPr>
        <w:t>По возможности устранить очаг возгорания,  проветрить помещение)</w:t>
      </w:r>
      <w:r w:rsidR="00966FAD" w:rsidRPr="00F15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F2F" w:rsidRDefault="00C81DD2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П</w:t>
      </w:r>
      <w:r w:rsidR="004D57B0" w:rsidRPr="00F1535F">
        <w:rPr>
          <w:rFonts w:ascii="Times New Roman" w:hAnsi="Times New Roman" w:cs="Times New Roman"/>
          <w:sz w:val="28"/>
          <w:szCs w:val="28"/>
        </w:rPr>
        <w:t>редлагаю вам зарядку для ума р</w:t>
      </w:r>
      <w:r w:rsidR="00AA0668" w:rsidRPr="00F1535F">
        <w:rPr>
          <w:rFonts w:ascii="Times New Roman" w:hAnsi="Times New Roman" w:cs="Times New Roman"/>
          <w:sz w:val="28"/>
          <w:szCs w:val="28"/>
        </w:rPr>
        <w:t>ешение кроссворда</w:t>
      </w:r>
      <w:r w:rsidR="0096521D" w:rsidRPr="00F1535F">
        <w:rPr>
          <w:rFonts w:ascii="Times New Roman" w:hAnsi="Times New Roman" w:cs="Times New Roman"/>
          <w:sz w:val="28"/>
          <w:szCs w:val="28"/>
        </w:rPr>
        <w:t xml:space="preserve"> (совместное)</w:t>
      </w:r>
    </w:p>
    <w:p w:rsidR="00100C37" w:rsidRDefault="00100C37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4A3F2F" w:rsidTr="00100C37">
        <w:trPr>
          <w:trHeight w:val="3656"/>
        </w:trPr>
        <w:tc>
          <w:tcPr>
            <w:tcW w:w="5068" w:type="dxa"/>
          </w:tcPr>
          <w:tbl>
            <w:tblPr>
              <w:tblStyle w:val="a5"/>
              <w:tblpPr w:leftFromText="180" w:rightFromText="180" w:vertAnchor="text" w:horzAnchor="margin" w:tblpY="95"/>
              <w:tblW w:w="0" w:type="auto"/>
              <w:tblLook w:val="04A0"/>
            </w:tblPr>
            <w:tblGrid>
              <w:gridCol w:w="549"/>
              <w:gridCol w:w="549"/>
              <w:gridCol w:w="549"/>
              <w:gridCol w:w="549"/>
              <w:gridCol w:w="549"/>
              <w:gridCol w:w="549"/>
              <w:gridCol w:w="549"/>
              <w:gridCol w:w="549"/>
            </w:tblGrid>
            <w:tr w:rsidR="004A3F2F" w:rsidRPr="00100C37" w:rsidTr="00100C37">
              <w:trPr>
                <w:trHeight w:val="159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0C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9" w:type="dxa"/>
                  <w:tcBorders>
                    <w:top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F2F" w:rsidRPr="00100C37" w:rsidTr="00100C37">
              <w:trPr>
                <w:trHeight w:val="159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0C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49" w:type="dxa"/>
                  <w:tcBorders>
                    <w:top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0C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F2F" w:rsidRPr="00100C37" w:rsidTr="00100C37">
              <w:trPr>
                <w:trHeight w:val="162"/>
              </w:trPr>
              <w:tc>
                <w:tcPr>
                  <w:tcW w:w="549" w:type="dxa"/>
                  <w:tcBorders>
                    <w:top w:val="nil"/>
                    <w:lef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right w:val="single" w:sz="4" w:space="0" w:color="auto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F2F" w:rsidRPr="00100C37" w:rsidTr="00100C37">
              <w:trPr>
                <w:trHeight w:val="146"/>
              </w:trPr>
              <w:tc>
                <w:tcPr>
                  <w:tcW w:w="549" w:type="dxa"/>
                  <w:tcBorders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0C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4.</w:t>
                  </w: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F2F" w:rsidRPr="00100C37" w:rsidTr="00100C37">
              <w:trPr>
                <w:trHeight w:val="162"/>
              </w:trPr>
              <w:tc>
                <w:tcPr>
                  <w:tcW w:w="549" w:type="dxa"/>
                  <w:tcBorders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F2F" w:rsidRPr="00100C37" w:rsidTr="00100C37">
              <w:trPr>
                <w:trHeight w:val="159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000000" w:themeColor="text1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F2F" w:rsidRPr="00100C37" w:rsidTr="00100C37">
              <w:trPr>
                <w:trHeight w:val="162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3F2F" w:rsidRPr="00100C37" w:rsidRDefault="004A3F2F" w:rsidP="00105FCC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A3F2F" w:rsidRDefault="004A3F2F" w:rsidP="00F153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C37" w:rsidRDefault="00100C37" w:rsidP="00F153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A3F2F" w:rsidRDefault="004A3F2F" w:rsidP="00F153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печи сидит, сердито рычит (огонь)</w:t>
            </w:r>
          </w:p>
          <w:p w:rsidR="004A3F2F" w:rsidRDefault="004A3F2F" w:rsidP="004A3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Чем тушат огонь (вода)</w:t>
            </w:r>
          </w:p>
          <w:p w:rsidR="004A3F2F" w:rsidRDefault="004A3F2F" w:rsidP="004A3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Безопасный светильник (фонарь)</w:t>
            </w:r>
          </w:p>
          <w:p w:rsidR="004A3F2F" w:rsidRDefault="004A3F2F" w:rsidP="004A3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Человек, который приходит на помощь при пожаре (пожарный)</w:t>
            </w:r>
          </w:p>
        </w:tc>
      </w:tr>
    </w:tbl>
    <w:p w:rsidR="00100C37" w:rsidRDefault="00100C37" w:rsidP="00F153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0C37" w:rsidRDefault="00100C37" w:rsidP="00F153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3F2F" w:rsidRDefault="004A3F2F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00AC1" w:rsidRPr="00F1535F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предоставляется жюри.</w:t>
      </w:r>
    </w:p>
    <w:p w:rsidR="00B37F02" w:rsidRPr="004A3F2F" w:rsidRDefault="004A3F2F" w:rsidP="00F153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A3F2F">
        <w:rPr>
          <w:rFonts w:ascii="Times New Roman" w:hAnsi="Times New Roman" w:cs="Times New Roman"/>
          <w:i/>
          <w:sz w:val="28"/>
          <w:szCs w:val="28"/>
        </w:rPr>
        <w:t>П</w:t>
      </w:r>
      <w:r w:rsidR="00E00AC1" w:rsidRPr="004A3F2F">
        <w:rPr>
          <w:rFonts w:ascii="Times New Roman" w:hAnsi="Times New Roman" w:cs="Times New Roman"/>
          <w:i/>
          <w:sz w:val="28"/>
          <w:szCs w:val="28"/>
        </w:rPr>
        <w:t>одведение итогов, вручение сладких подарков.</w:t>
      </w:r>
    </w:p>
    <w:p w:rsidR="00B37F02" w:rsidRPr="00F1535F" w:rsidRDefault="004A3F2F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B37F02" w:rsidRPr="00F1535F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E00AC1" w:rsidRPr="00F1535F" w:rsidRDefault="00E00AC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Предложить родителям изготовить</w:t>
      </w:r>
      <w:r w:rsidR="004D57B0" w:rsidRPr="00F1535F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F1535F">
        <w:rPr>
          <w:rFonts w:ascii="Times New Roman" w:hAnsi="Times New Roman" w:cs="Times New Roman"/>
          <w:sz w:val="28"/>
          <w:szCs w:val="28"/>
        </w:rPr>
        <w:t xml:space="preserve"> рукописную книгу «О</w:t>
      </w:r>
      <w:r w:rsidR="00726DCE" w:rsidRPr="00F1535F">
        <w:rPr>
          <w:rFonts w:ascii="Times New Roman" w:hAnsi="Times New Roman" w:cs="Times New Roman"/>
          <w:sz w:val="28"/>
          <w:szCs w:val="28"/>
        </w:rPr>
        <w:t>гонь наш друг, огонь – наш враг</w:t>
      </w:r>
      <w:r w:rsidRPr="00F1535F">
        <w:rPr>
          <w:rFonts w:ascii="Times New Roman" w:hAnsi="Times New Roman" w:cs="Times New Roman"/>
          <w:sz w:val="28"/>
          <w:szCs w:val="28"/>
        </w:rPr>
        <w:t>»</w:t>
      </w:r>
      <w:r w:rsidR="004A3F2F">
        <w:rPr>
          <w:rFonts w:ascii="Times New Roman" w:hAnsi="Times New Roman" w:cs="Times New Roman"/>
          <w:sz w:val="28"/>
          <w:szCs w:val="28"/>
        </w:rPr>
        <w:t>.</w:t>
      </w:r>
    </w:p>
    <w:p w:rsidR="00E00AC1" w:rsidRPr="00F1535F" w:rsidRDefault="00E00AC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35F">
        <w:rPr>
          <w:rFonts w:ascii="Times New Roman" w:hAnsi="Times New Roman" w:cs="Times New Roman"/>
          <w:sz w:val="28"/>
          <w:szCs w:val="28"/>
        </w:rPr>
        <w:t>Слова благодарности</w:t>
      </w:r>
      <w:r w:rsidR="004A3F2F">
        <w:rPr>
          <w:rFonts w:ascii="Times New Roman" w:hAnsi="Times New Roman" w:cs="Times New Roman"/>
          <w:sz w:val="28"/>
          <w:szCs w:val="28"/>
        </w:rPr>
        <w:t>, вручение родителям</w:t>
      </w:r>
      <w:r w:rsidRPr="00F1535F">
        <w:rPr>
          <w:rFonts w:ascii="Times New Roman" w:hAnsi="Times New Roman" w:cs="Times New Roman"/>
          <w:sz w:val="28"/>
          <w:szCs w:val="28"/>
        </w:rPr>
        <w:t>.</w:t>
      </w:r>
    </w:p>
    <w:p w:rsidR="00E00AC1" w:rsidRDefault="00E00AC1" w:rsidP="00F15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F2F">
        <w:rPr>
          <w:rFonts w:ascii="Times New Roman" w:hAnsi="Times New Roman" w:cs="Times New Roman"/>
          <w:b/>
          <w:sz w:val="28"/>
          <w:szCs w:val="28"/>
        </w:rPr>
        <w:t>В</w:t>
      </w:r>
      <w:r w:rsidR="004A3F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1535F">
        <w:rPr>
          <w:rFonts w:ascii="Times New Roman" w:hAnsi="Times New Roman" w:cs="Times New Roman"/>
          <w:sz w:val="28"/>
          <w:szCs w:val="28"/>
        </w:rPr>
        <w:t>:</w:t>
      </w:r>
      <w:r w:rsidR="003741DB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="004A3F2F">
        <w:rPr>
          <w:rFonts w:ascii="Times New Roman" w:hAnsi="Times New Roman" w:cs="Times New Roman"/>
          <w:sz w:val="28"/>
          <w:szCs w:val="28"/>
        </w:rPr>
        <w:t>О</w:t>
      </w:r>
      <w:r w:rsidRPr="00F1535F">
        <w:rPr>
          <w:rFonts w:ascii="Times New Roman" w:hAnsi="Times New Roman" w:cs="Times New Roman"/>
          <w:sz w:val="28"/>
          <w:szCs w:val="28"/>
        </w:rPr>
        <w:t>чень важно быть внимательным и заботливыми родителями,</w:t>
      </w:r>
      <w:r w:rsidR="003741DB" w:rsidRPr="00F1535F">
        <w:rPr>
          <w:rFonts w:ascii="Times New Roman" w:hAnsi="Times New Roman" w:cs="Times New Roman"/>
          <w:sz w:val="28"/>
          <w:szCs w:val="28"/>
        </w:rPr>
        <w:t xml:space="preserve"> </w:t>
      </w:r>
      <w:r w:rsidRPr="00F1535F">
        <w:rPr>
          <w:rFonts w:ascii="Times New Roman" w:hAnsi="Times New Roman" w:cs="Times New Roman"/>
          <w:sz w:val="28"/>
          <w:szCs w:val="28"/>
        </w:rPr>
        <w:t>кропотливо приуча</w:t>
      </w:r>
      <w:r w:rsidR="003741DB" w:rsidRPr="00F1535F">
        <w:rPr>
          <w:rFonts w:ascii="Times New Roman" w:hAnsi="Times New Roman" w:cs="Times New Roman"/>
          <w:sz w:val="28"/>
          <w:szCs w:val="28"/>
        </w:rPr>
        <w:t>я</w:t>
      </w:r>
      <w:r w:rsidRPr="00F1535F">
        <w:rPr>
          <w:rFonts w:ascii="Times New Roman" w:hAnsi="Times New Roman" w:cs="Times New Roman"/>
          <w:sz w:val="28"/>
          <w:szCs w:val="28"/>
        </w:rPr>
        <w:t xml:space="preserve"> ребёнка выполнять правила безопасного поведения. И пусть ваши дети будут здоровы и счаст</w:t>
      </w:r>
      <w:r w:rsidR="003741DB" w:rsidRPr="00F1535F">
        <w:rPr>
          <w:rFonts w:ascii="Times New Roman" w:hAnsi="Times New Roman" w:cs="Times New Roman"/>
          <w:sz w:val="28"/>
          <w:szCs w:val="28"/>
        </w:rPr>
        <w:t>ливы.</w:t>
      </w:r>
    </w:p>
    <w:p w:rsidR="005C5B37" w:rsidRDefault="005C5B37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B37" w:rsidRDefault="005C5B37" w:rsidP="00F15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B37" w:rsidRDefault="005C5B37" w:rsidP="005C5B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63F50" w:rsidRDefault="00B63F50" w:rsidP="005C5B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5B37" w:rsidRDefault="00381148" w:rsidP="00B63F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38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 дошкольников</w:t>
      </w:r>
      <w:r w:rsidR="00B6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безопасности:</w:t>
      </w:r>
      <w:r w:rsidR="00B6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«Фантазёры»: пособие для педагогов учреждений, обеспечивающих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длш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вкрасень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63F50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B63F50" w:rsidRDefault="00B63F50" w:rsidP="00B63F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00C37"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 w:rsidR="00100C37">
        <w:rPr>
          <w:rFonts w:ascii="Times New Roman" w:hAnsi="Times New Roman" w:cs="Times New Roman"/>
          <w:sz w:val="28"/>
          <w:szCs w:val="28"/>
        </w:rPr>
        <w:t xml:space="preserve"> О.В. Основы безопасного поведения дошкольников: занятия, планирование, рекомендации. – Волгоград: Учитель, 2008.</w:t>
      </w:r>
    </w:p>
    <w:p w:rsidR="00B63F50" w:rsidRDefault="00B63F50" w:rsidP="00B63F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6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//Дошкольная педагогика № 8 – 2009г.</w:t>
      </w:r>
    </w:p>
    <w:p w:rsidR="00381148" w:rsidRDefault="00B63F50" w:rsidP="005C5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148">
        <w:rPr>
          <w:rFonts w:ascii="Times New Roman" w:hAnsi="Times New Roman" w:cs="Times New Roman"/>
          <w:sz w:val="28"/>
          <w:szCs w:val="28"/>
        </w:rPr>
        <w:t>. Интернет сайты:</w:t>
      </w:r>
    </w:p>
    <w:p w:rsidR="00381148" w:rsidRPr="00100C37" w:rsidRDefault="00381148" w:rsidP="005C5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50E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0E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0E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vistcom</w:t>
        </w:r>
        <w:proofErr w:type="spellEnd"/>
        <w:r w:rsidRPr="00650E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50E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0C37">
        <w:rPr>
          <w:rFonts w:ascii="Times New Roman" w:hAnsi="Times New Roman" w:cs="Times New Roman"/>
          <w:sz w:val="28"/>
          <w:szCs w:val="28"/>
        </w:rPr>
        <w:t xml:space="preserve"> </w:t>
      </w:r>
      <w:r w:rsidRPr="00381148">
        <w:rPr>
          <w:rFonts w:ascii="Times New Roman" w:hAnsi="Times New Roman" w:cs="Times New Roman"/>
          <w:sz w:val="28"/>
          <w:szCs w:val="28"/>
        </w:rPr>
        <w:t xml:space="preserve"> </w:t>
      </w:r>
      <w:r w:rsidRPr="0010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48" w:rsidRPr="00100C37" w:rsidRDefault="00B97592" w:rsidP="005C5B3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81148" w:rsidRPr="00650E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1148" w:rsidRPr="00650E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1148" w:rsidRPr="00650E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openclass</w:t>
        </w:r>
        <w:proofErr w:type="spellEnd"/>
        <w:r w:rsidR="00381148" w:rsidRPr="00650E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81148" w:rsidRPr="00650E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81148" w:rsidRPr="00381148" w:rsidRDefault="00381148" w:rsidP="005C5B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1148" w:rsidRPr="00381148" w:rsidRDefault="00381148" w:rsidP="005C5B3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81148" w:rsidRPr="00381148" w:rsidSect="00C93E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08C"/>
    <w:multiLevelType w:val="hybridMultilevel"/>
    <w:tmpl w:val="A9A6CAB2"/>
    <w:lvl w:ilvl="0" w:tplc="4C8617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7ED"/>
    <w:multiLevelType w:val="hybridMultilevel"/>
    <w:tmpl w:val="85AA2DE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8377F3"/>
    <w:multiLevelType w:val="hybridMultilevel"/>
    <w:tmpl w:val="F8C673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997D5A"/>
    <w:multiLevelType w:val="hybridMultilevel"/>
    <w:tmpl w:val="792C1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520C"/>
    <w:multiLevelType w:val="hybridMultilevel"/>
    <w:tmpl w:val="BE5A2B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97A7B"/>
    <w:multiLevelType w:val="multilevel"/>
    <w:tmpl w:val="417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A0350"/>
    <w:multiLevelType w:val="hybridMultilevel"/>
    <w:tmpl w:val="7D2EE1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BF84A37"/>
    <w:multiLevelType w:val="hybridMultilevel"/>
    <w:tmpl w:val="88A4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F1805"/>
    <w:multiLevelType w:val="hybridMultilevel"/>
    <w:tmpl w:val="0E763C08"/>
    <w:lvl w:ilvl="0" w:tplc="78FCE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937C47"/>
    <w:multiLevelType w:val="hybridMultilevel"/>
    <w:tmpl w:val="FD4AA9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1C63998"/>
    <w:multiLevelType w:val="hybridMultilevel"/>
    <w:tmpl w:val="8822FE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4112653"/>
    <w:multiLevelType w:val="hybridMultilevel"/>
    <w:tmpl w:val="FB10604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3F640B"/>
    <w:multiLevelType w:val="hybridMultilevel"/>
    <w:tmpl w:val="8C0637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66EF2"/>
    <w:multiLevelType w:val="hybridMultilevel"/>
    <w:tmpl w:val="A7CA6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6C072F"/>
    <w:multiLevelType w:val="hybridMultilevel"/>
    <w:tmpl w:val="A798F6D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4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8DD"/>
    <w:rsid w:val="000844E3"/>
    <w:rsid w:val="000C0286"/>
    <w:rsid w:val="000C2545"/>
    <w:rsid w:val="000F54FA"/>
    <w:rsid w:val="00100C37"/>
    <w:rsid w:val="00172597"/>
    <w:rsid w:val="0026395B"/>
    <w:rsid w:val="0026456E"/>
    <w:rsid w:val="00294031"/>
    <w:rsid w:val="00306B5D"/>
    <w:rsid w:val="00327774"/>
    <w:rsid w:val="003741DB"/>
    <w:rsid w:val="00381148"/>
    <w:rsid w:val="003966AC"/>
    <w:rsid w:val="003A7C9A"/>
    <w:rsid w:val="003D4C17"/>
    <w:rsid w:val="003F3CF1"/>
    <w:rsid w:val="00475B04"/>
    <w:rsid w:val="004A3F2F"/>
    <w:rsid w:val="004D57B0"/>
    <w:rsid w:val="004F630A"/>
    <w:rsid w:val="00573EBE"/>
    <w:rsid w:val="005848DD"/>
    <w:rsid w:val="005865EE"/>
    <w:rsid w:val="0059245B"/>
    <w:rsid w:val="005B4B94"/>
    <w:rsid w:val="005C5B37"/>
    <w:rsid w:val="006324C2"/>
    <w:rsid w:val="00656551"/>
    <w:rsid w:val="0068518E"/>
    <w:rsid w:val="006B7DB2"/>
    <w:rsid w:val="00704F92"/>
    <w:rsid w:val="00726DCE"/>
    <w:rsid w:val="00736316"/>
    <w:rsid w:val="007E4D40"/>
    <w:rsid w:val="00802138"/>
    <w:rsid w:val="00853162"/>
    <w:rsid w:val="008E0D0F"/>
    <w:rsid w:val="00924465"/>
    <w:rsid w:val="00944227"/>
    <w:rsid w:val="009574DE"/>
    <w:rsid w:val="0096521D"/>
    <w:rsid w:val="00966FAD"/>
    <w:rsid w:val="009723EA"/>
    <w:rsid w:val="00993AAB"/>
    <w:rsid w:val="00A66601"/>
    <w:rsid w:val="00A702B0"/>
    <w:rsid w:val="00A804F4"/>
    <w:rsid w:val="00A9755D"/>
    <w:rsid w:val="00AA0668"/>
    <w:rsid w:val="00B230D8"/>
    <w:rsid w:val="00B252BF"/>
    <w:rsid w:val="00B37F02"/>
    <w:rsid w:val="00B63F50"/>
    <w:rsid w:val="00B66A38"/>
    <w:rsid w:val="00B84131"/>
    <w:rsid w:val="00B97592"/>
    <w:rsid w:val="00C312C8"/>
    <w:rsid w:val="00C41584"/>
    <w:rsid w:val="00C81DD2"/>
    <w:rsid w:val="00C93EBA"/>
    <w:rsid w:val="00CC18EB"/>
    <w:rsid w:val="00CC1B8E"/>
    <w:rsid w:val="00CD1C08"/>
    <w:rsid w:val="00CF7857"/>
    <w:rsid w:val="00D24D8F"/>
    <w:rsid w:val="00D8243A"/>
    <w:rsid w:val="00E00AC1"/>
    <w:rsid w:val="00EA2461"/>
    <w:rsid w:val="00EE4B36"/>
    <w:rsid w:val="00F13BEE"/>
    <w:rsid w:val="00F1535F"/>
    <w:rsid w:val="00F70A21"/>
    <w:rsid w:val="00F800D5"/>
    <w:rsid w:val="00F86123"/>
    <w:rsid w:val="00F879E2"/>
    <w:rsid w:val="00FF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61"/>
    <w:pPr>
      <w:ind w:left="720"/>
      <w:contextualSpacing/>
    </w:pPr>
  </w:style>
  <w:style w:type="paragraph" w:styleId="a4">
    <w:name w:val="No Spacing"/>
    <w:uiPriority w:val="1"/>
    <w:qFormat/>
    <w:rsid w:val="00802138"/>
    <w:pPr>
      <w:spacing w:after="0"/>
    </w:pPr>
  </w:style>
  <w:style w:type="table" w:styleId="a5">
    <w:name w:val="Table Grid"/>
    <w:basedOn w:val="a1"/>
    <w:uiPriority w:val="59"/>
    <w:rsid w:val="00C81DD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81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cl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tc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F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185B-7C78-40E3-B23C-890CD51A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2011-04-17T16:44:00Z</dcterms:created>
  <dcterms:modified xsi:type="dcterms:W3CDTF">2015-03-18T12:54:00Z</dcterms:modified>
</cp:coreProperties>
</file>