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A7" w:rsidRPr="00866CEC" w:rsidRDefault="00866CEC" w:rsidP="00866CE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CEC">
        <w:rPr>
          <w:rFonts w:ascii="Times New Roman" w:hAnsi="Times New Roman" w:cs="Times New Roman"/>
          <w:i/>
          <w:sz w:val="28"/>
          <w:szCs w:val="28"/>
          <w:u w:val="single"/>
        </w:rPr>
        <w:t>План – конспект родительского собрания «Поговорим о здоровье»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Цель:</w:t>
      </w:r>
      <w:r w:rsidRPr="00866CEC">
        <w:rPr>
          <w:rFonts w:ascii="Times New Roman" w:hAnsi="Times New Roman" w:cs="Times New Roman"/>
          <w:sz w:val="28"/>
          <w:szCs w:val="28"/>
        </w:rPr>
        <w:t> Создание положительного эмоционального комфорта у детей и взрослых в процессе общения друг с другом. Повышение педагогической культуры родителей по вопросам здорового образа жизни.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 xml:space="preserve">1. Оформление педагогом тезисов и высказываний о здоровье человека: “Здоровье – не всё, но без здоровья – ничто” Сократ. “Если ты думаешь на год вперёд – посади семя. Если ты думаешь на десятилетия вперёд – посади дерево. Если ты думаешь </w:t>
      </w:r>
      <w:proofErr w:type="gramStart"/>
      <w:r w:rsidRPr="00866CEC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866CEC">
        <w:rPr>
          <w:rFonts w:ascii="Times New Roman" w:hAnsi="Times New Roman" w:cs="Times New Roman"/>
          <w:sz w:val="28"/>
          <w:szCs w:val="28"/>
        </w:rPr>
        <w:t xml:space="preserve"> вперёд – воспитай человека” восточная мудрость. “Я не боюсь ещё и ещё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силы” В.Сухомлинский. “Береги глаз – как алмаз”, “Если день начать с зарядки – значит, будет всё в порядке” народные поговорки.</w:t>
      </w:r>
    </w:p>
    <w:p w:rsidR="00A84CA7" w:rsidRPr="00866CEC" w:rsidRDefault="00A84CA7" w:rsidP="00866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84CA7" w:rsidRPr="00866CEC" w:rsidRDefault="00A84CA7" w:rsidP="004345D5">
      <w:pPr>
        <w:tabs>
          <w:tab w:val="left" w:pos="24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Воспитатель: -</w:t>
      </w:r>
      <w:r w:rsidRPr="00866CEC">
        <w:rPr>
          <w:rFonts w:ascii="Times New Roman" w:hAnsi="Times New Roman" w:cs="Times New Roman"/>
          <w:sz w:val="28"/>
          <w:szCs w:val="28"/>
        </w:rPr>
        <w:t xml:space="preserve"> 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Сегодня важно нам, взрослым, формировать и поддерживать интерес к оздоровлению, как самих себя, так и детей.</w:t>
      </w:r>
      <w:r w:rsidR="00A339B5" w:rsidRPr="00866CEC">
        <w:rPr>
          <w:rFonts w:ascii="Times New Roman" w:hAnsi="Times New Roman" w:cs="Times New Roman"/>
          <w:sz w:val="28"/>
          <w:szCs w:val="28"/>
        </w:rPr>
        <w:t xml:space="preserve"> </w:t>
      </w:r>
      <w:r w:rsidRPr="00866CEC">
        <w:rPr>
          <w:rFonts w:ascii="Times New Roman" w:hAnsi="Times New Roman" w:cs="Times New Roman"/>
          <w:sz w:val="28"/>
          <w:szCs w:val="28"/>
        </w:rPr>
        <w:t xml:space="preserve">Для этого нужно формировать навыки и привычки здорового образа жизни в соответствии с возрастом. Формирование здорового образа жизни – проблема комплексная. Речь не может идти лишь о способах и методах укрепления здоровья, профилактики заболеваний. Необходимо повышение роли личностных качеств в сознательном и волевом принятии принципов здорового образа жизни, а забота о здоровье, его укрепление должны стать ценностными мотивами поведения. Отсюда следует, что процесс сохранения и укрепления здоровья детей будет эффективным при формировании у них здорового образа жизни на основе </w:t>
      </w:r>
      <w:proofErr w:type="spellStart"/>
      <w:r w:rsidRPr="00866CEC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 xml:space="preserve"> – мотивационных установок на здоровье. При этом правильное и осознанное отношение к своему здоровью становится показателем общей воспитанности личности. К сожалению, в </w:t>
      </w:r>
      <w:r w:rsidRPr="00866CEC">
        <w:rPr>
          <w:rFonts w:ascii="Times New Roman" w:hAnsi="Times New Roman" w:cs="Times New Roman"/>
          <w:sz w:val="28"/>
          <w:szCs w:val="28"/>
        </w:rPr>
        <w:lastRenderedPageBreak/>
        <w:t>иерархии потребностей удовлетворение которых лежит в основе человеческого поведения, здоровье находится далеко не на переднем плане, а по сути своей именно оно должно стоять на первом месте т</w:t>
      </w:r>
      <w:proofErr w:type="gramStart"/>
      <w:r w:rsidRPr="00866CE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66CEC">
        <w:rPr>
          <w:rFonts w:ascii="Times New Roman" w:hAnsi="Times New Roman" w:cs="Times New Roman"/>
          <w:sz w:val="28"/>
          <w:szCs w:val="28"/>
        </w:rPr>
        <w:t xml:space="preserve">, должно стать первейшей потребностью. И именно дошкольное и  школьное образование, где каждый педагог должен способствовать воспитанию у детей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 </w:t>
      </w:r>
      <w:proofErr w:type="gramStart"/>
      <w:r w:rsidRPr="00866CEC">
        <w:rPr>
          <w:rFonts w:ascii="Times New Roman" w:hAnsi="Times New Roman" w:cs="Times New Roman"/>
          <w:sz w:val="28"/>
          <w:szCs w:val="28"/>
        </w:rPr>
        <w:t>Но дети, которые, пока еще здоровы, о здоровье не думают (нет потребности в его сохранении и укреплении) и лишь потом, растратив его, начинают ощущать выраженную потребность в нем. Отсюда понятно, насколько важно, начиная с раннего возраста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  <w:proofErr w:type="gramEnd"/>
      <w:r w:rsidRPr="00866CEC">
        <w:rPr>
          <w:rFonts w:ascii="Times New Roman" w:hAnsi="Times New Roman" w:cs="Times New Roman"/>
          <w:sz w:val="28"/>
          <w:szCs w:val="28"/>
        </w:rPr>
        <w:t xml:space="preserve"> </w:t>
      </w:r>
      <w:r w:rsidR="00F0690E" w:rsidRPr="00866CEC">
        <w:rPr>
          <w:rFonts w:ascii="Times New Roman" w:hAnsi="Times New Roman" w:cs="Times New Roman"/>
          <w:sz w:val="28"/>
          <w:szCs w:val="28"/>
        </w:rPr>
        <w:t xml:space="preserve"> Как вы думаете, какого ребёнка можно назвать здоровым?</w:t>
      </w:r>
    </w:p>
    <w:p w:rsidR="00F0690E" w:rsidRPr="00866CEC" w:rsidRDefault="00F0690E" w:rsidP="00866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EC">
        <w:rPr>
          <w:rFonts w:ascii="Times New Roman" w:hAnsi="Times New Roman" w:cs="Times New Roman"/>
          <w:i/>
          <w:sz w:val="28"/>
          <w:szCs w:val="28"/>
        </w:rPr>
        <w:t>Высказывания родителей</w:t>
      </w:r>
    </w:p>
    <w:p w:rsidR="00F0690E" w:rsidRPr="00866CEC" w:rsidRDefault="00F0690E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6CEC">
        <w:rPr>
          <w:rFonts w:ascii="Times New Roman" w:hAnsi="Times New Roman" w:cs="Times New Roman"/>
          <w:sz w:val="28"/>
          <w:szCs w:val="28"/>
        </w:rPr>
        <w:t>:</w:t>
      </w:r>
      <w:r w:rsidR="00CE6A30" w:rsidRPr="00866CEC">
        <w:rPr>
          <w:rFonts w:ascii="Times New Roman" w:hAnsi="Times New Roman" w:cs="Times New Roman"/>
          <w:sz w:val="28"/>
          <w:szCs w:val="28"/>
        </w:rPr>
        <w:t xml:space="preserve"> Быть здоровым значит чувствовать себя хорошо и физически и умственно.</w:t>
      </w:r>
      <w:r w:rsidR="00236538" w:rsidRPr="00866CEC">
        <w:rPr>
          <w:rFonts w:ascii="Times New Roman" w:hAnsi="Times New Roman" w:cs="Times New Roman"/>
          <w:sz w:val="28"/>
          <w:szCs w:val="28"/>
        </w:rPr>
        <w:t xml:space="preserve"> </w:t>
      </w:r>
      <w:r w:rsidR="00CE6A30" w:rsidRPr="00866CEC">
        <w:rPr>
          <w:rFonts w:ascii="Times New Roman" w:hAnsi="Times New Roman" w:cs="Times New Roman"/>
          <w:sz w:val="28"/>
          <w:szCs w:val="28"/>
        </w:rPr>
        <w:t>Ни полнота, ни богатырское сложение, ни румянец сами по себе не являются критериями здоровья. Суть его в гармонии физических и духовных сил, уравновешенности нервной системы, выносливости, способности противостоять различным вредным влияниям. У здорового ребенка глаза горят интересом ко всему окружающему, он улыбается, готов играть, бегать, веселиться. Он энергичен, его не страшат никакие превратности жизни. У него огромная потребность исследовать окружающий его мир и проникнуть в тайны жизни. У такого ребёнка не может быть апатии к жизни. </w:t>
      </w:r>
    </w:p>
    <w:p w:rsidR="00A339B5" w:rsidRPr="00866CEC" w:rsidRDefault="00A339B5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 xml:space="preserve">А </w:t>
      </w:r>
      <w:r w:rsidR="00CE6A30" w:rsidRPr="00866CEC">
        <w:rPr>
          <w:rFonts w:ascii="Times New Roman" w:hAnsi="Times New Roman" w:cs="Times New Roman"/>
          <w:sz w:val="28"/>
          <w:szCs w:val="28"/>
        </w:rPr>
        <w:t xml:space="preserve">что же мы взрослые можем сделать для того, чтобы ребёнок был здоров. У меня в руках кукла </w:t>
      </w:r>
      <w:proofErr w:type="gramStart"/>
      <w:r w:rsidR="00CE6A30" w:rsidRPr="00866CE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E6A30" w:rsidRPr="00866CE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E6A30" w:rsidRPr="00866CEC">
        <w:rPr>
          <w:rFonts w:ascii="Times New Roman" w:hAnsi="Times New Roman" w:cs="Times New Roman"/>
          <w:sz w:val="28"/>
          <w:szCs w:val="28"/>
        </w:rPr>
        <w:t>еболейка</w:t>
      </w:r>
      <w:proofErr w:type="spellEnd"/>
      <w:r w:rsidR="00CE6A30" w:rsidRPr="00866CEC">
        <w:rPr>
          <w:rFonts w:ascii="Times New Roman" w:hAnsi="Times New Roman" w:cs="Times New Roman"/>
          <w:sz w:val="28"/>
          <w:szCs w:val="28"/>
        </w:rPr>
        <w:t xml:space="preserve"> </w:t>
      </w:r>
      <w:r w:rsidR="00236538" w:rsidRPr="00866CEC">
        <w:rPr>
          <w:rFonts w:ascii="Times New Roman" w:hAnsi="Times New Roman" w:cs="Times New Roman"/>
          <w:sz w:val="28"/>
          <w:szCs w:val="28"/>
        </w:rPr>
        <w:t xml:space="preserve">мы с ней </w:t>
      </w:r>
      <w:r w:rsidR="002115AE" w:rsidRPr="00866CEC">
        <w:rPr>
          <w:rFonts w:ascii="Times New Roman" w:hAnsi="Times New Roman" w:cs="Times New Roman"/>
          <w:sz w:val="28"/>
          <w:szCs w:val="28"/>
        </w:rPr>
        <w:t xml:space="preserve"> пои</w:t>
      </w:r>
      <w:r w:rsidR="00CE6A30" w:rsidRPr="00866CEC">
        <w:rPr>
          <w:rFonts w:ascii="Times New Roman" w:hAnsi="Times New Roman" w:cs="Times New Roman"/>
          <w:sz w:val="28"/>
          <w:szCs w:val="28"/>
        </w:rPr>
        <w:t>граем.</w:t>
      </w:r>
    </w:p>
    <w:p w:rsidR="00A339B5" w:rsidRPr="00866CEC" w:rsidRDefault="00A339B5" w:rsidP="00866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Игра с родителями  «Слово-эстафета»</w:t>
      </w:r>
    </w:p>
    <w:p w:rsidR="00A339B5" w:rsidRPr="00866CEC" w:rsidRDefault="00A339B5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Родители садятся в круг. Игрушка-кукла передаётся по кругу.  Взяв  игрушку  в руки, родители продолжают начатое ведущим  предложение «Мой ребёнок будет здоровым, если я….»</w:t>
      </w:r>
    </w:p>
    <w:p w:rsidR="00F0690E" w:rsidRPr="00866CEC" w:rsidRDefault="00CE6A30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 xml:space="preserve">Воспитатель: каждое утро в нашей группе начинается с зарядки, я предлагаю вам посмотреть видеосюжет «Здоровье в порядке – спасибо зарядке» </w:t>
      </w:r>
      <w:r w:rsidR="002115AE" w:rsidRPr="00866CEC">
        <w:rPr>
          <w:rFonts w:ascii="Times New Roman" w:hAnsi="Times New Roman" w:cs="Times New Roman"/>
          <w:sz w:val="28"/>
          <w:szCs w:val="28"/>
        </w:rPr>
        <w:t xml:space="preserve"> Как вы думаете, почему наш день начинается именно с зарядки?</w:t>
      </w:r>
    </w:p>
    <w:p w:rsidR="002115AE" w:rsidRPr="00866CEC" w:rsidRDefault="002115AE" w:rsidP="00866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EC">
        <w:rPr>
          <w:rFonts w:ascii="Times New Roman" w:hAnsi="Times New Roman" w:cs="Times New Roman"/>
          <w:i/>
          <w:sz w:val="28"/>
          <w:szCs w:val="28"/>
        </w:rPr>
        <w:t>Высказывания родителей</w:t>
      </w:r>
    </w:p>
    <w:p w:rsidR="00A339B5" w:rsidRPr="00866CEC" w:rsidRDefault="00A339B5" w:rsidP="00866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«Самый </w:t>
      </w:r>
      <w:r w:rsidR="00F0690E" w:rsidRPr="00866CEC">
        <w:rPr>
          <w:rFonts w:ascii="Times New Roman" w:hAnsi="Times New Roman" w:cs="Times New Roman"/>
          <w:b/>
          <w:sz w:val="28"/>
          <w:szCs w:val="28"/>
        </w:rPr>
        <w:t>изобретательный родитель</w:t>
      </w:r>
      <w:r w:rsidRPr="00866CEC">
        <w:rPr>
          <w:rFonts w:ascii="Times New Roman" w:hAnsi="Times New Roman" w:cs="Times New Roman"/>
          <w:b/>
          <w:sz w:val="28"/>
          <w:szCs w:val="28"/>
        </w:rPr>
        <w:t>».</w:t>
      </w:r>
    </w:p>
    <w:p w:rsidR="00A339B5" w:rsidRPr="00866CEC" w:rsidRDefault="00A339B5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Предложить родителям придумать, какие нестандартные предметы можно использовать при выполнении физзарядки.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6CEC">
        <w:rPr>
          <w:rFonts w:ascii="Times New Roman" w:hAnsi="Times New Roman" w:cs="Times New Roman"/>
          <w:sz w:val="28"/>
          <w:szCs w:val="28"/>
        </w:rPr>
        <w:t xml:space="preserve"> давайте разомнемся, хочу вам предложить </w:t>
      </w:r>
      <w:proofErr w:type="spellStart"/>
      <w:r w:rsidRPr="00866CE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>, вы можете её выполнять дома с детьми.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EC">
        <w:rPr>
          <w:rFonts w:ascii="Times New Roman" w:hAnsi="Times New Roman" w:cs="Times New Roman"/>
          <w:i/>
          <w:sz w:val="28"/>
          <w:szCs w:val="28"/>
        </w:rPr>
        <w:t>Игровой физкультурный тренинг для всей семьи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Вот проснулся глазик, а за ним другой.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Будем просыпаться всей семьей.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И друг другу улыбнемся.       (Всем встать в круг, взяться за руки.)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Солнце встало за окошком,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Потяни к нему ладошки,     (Потянуться руками наверх.)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Руки выше поднимаем,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А потом их опускаем.          (Опустить руки, повторить.)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Чтоб была красивой спинка,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Надо сделать нам разминку,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Руки в стороны по швам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И согнулись пополам.          (Наклониться вниз.)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Тик-так, тик-так –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Ходят часики вот так!          (Наклоны вправо-влево.)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Мы устроим бег на месте.   (Бег на месте)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Вдох и выдох, наклонились.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Всем спасибо, потрудились!</w:t>
      </w:r>
    </w:p>
    <w:p w:rsidR="002115AE" w:rsidRPr="00866CEC" w:rsidRDefault="00236538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br/>
      </w:r>
      <w:r w:rsidRPr="00866C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115AE" w:rsidRPr="00866CEC">
        <w:rPr>
          <w:rFonts w:ascii="Times New Roman" w:hAnsi="Times New Roman" w:cs="Times New Roman"/>
          <w:sz w:val="28"/>
          <w:szCs w:val="28"/>
        </w:rPr>
        <w:t>я предоставляю слово медсестре, она расскажет о профилактике простудных заболеваний и закаливании.</w:t>
      </w:r>
    </w:p>
    <w:p w:rsidR="00236538" w:rsidRPr="00866CEC" w:rsidRDefault="00236538" w:rsidP="00866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EC">
        <w:rPr>
          <w:rFonts w:ascii="Times New Roman" w:hAnsi="Times New Roman" w:cs="Times New Roman"/>
          <w:i/>
          <w:sz w:val="28"/>
          <w:szCs w:val="28"/>
        </w:rPr>
        <w:lastRenderedPageBreak/>
        <w:t>Выступление медсестры</w:t>
      </w:r>
    </w:p>
    <w:p w:rsidR="006C4DDE" w:rsidRPr="00866CEC" w:rsidRDefault="006C4DDE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6CEC">
        <w:rPr>
          <w:rFonts w:ascii="Times New Roman" w:hAnsi="Times New Roman" w:cs="Times New Roman"/>
          <w:sz w:val="28"/>
          <w:szCs w:val="28"/>
        </w:rPr>
        <w:t>: основной профилактикой простудных заболеваний являются прогулки. Предлагаю вам посмотреть видеосюжет «Прогулка – это здорово»</w:t>
      </w:r>
    </w:p>
    <w:p w:rsidR="006C4DDE" w:rsidRPr="00866CEC" w:rsidRDefault="006C4DDE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6CEC">
        <w:rPr>
          <w:rFonts w:ascii="Times New Roman" w:hAnsi="Times New Roman" w:cs="Times New Roman"/>
          <w:sz w:val="28"/>
          <w:szCs w:val="28"/>
        </w:rPr>
        <w:t>: посмотрите, какое красивое дерево нарисовали дети, мы его назвали «Дерево здоровья» т</w:t>
      </w:r>
      <w:proofErr w:type="gramStart"/>
      <w:r w:rsidRPr="00866C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6CEC">
        <w:rPr>
          <w:rFonts w:ascii="Times New Roman" w:hAnsi="Times New Roman" w:cs="Times New Roman"/>
          <w:sz w:val="28"/>
          <w:szCs w:val="28"/>
        </w:rPr>
        <w:t xml:space="preserve"> на нём наклеены фотографии детей с зарядки, спортивных праздников, прогулок, а вам  я предлагаю на каждом листочке дерева написать пословицы и поговорки о здоровье, а мы с детьми завтра их прочитаем.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66CEC">
        <w:rPr>
          <w:rFonts w:ascii="Times New Roman" w:hAnsi="Times New Roman" w:cs="Times New Roman"/>
          <w:sz w:val="28"/>
          <w:szCs w:val="28"/>
        </w:rPr>
        <w:t xml:space="preserve">: Вот наша встреча и подходит к концу! Очень хочется узнать, что же вы узнали для себя нового, что взяли на заметку для себя? Хотели бы вы ещё раз встретиться и поговорить на тему </w:t>
      </w:r>
      <w:proofErr w:type="spellStart"/>
      <w:r w:rsidRPr="00866CE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>?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CEC">
        <w:rPr>
          <w:rFonts w:ascii="Times New Roman" w:hAnsi="Times New Roman" w:cs="Times New Roman"/>
          <w:i/>
          <w:sz w:val="28"/>
          <w:szCs w:val="28"/>
        </w:rPr>
        <w:t>Родители высказывают свое мнение о встрече, ее пользе</w:t>
      </w:r>
      <w:r w:rsidR="00866CEC">
        <w:rPr>
          <w:rFonts w:ascii="Times New Roman" w:hAnsi="Times New Roman" w:cs="Times New Roman"/>
          <w:i/>
          <w:sz w:val="28"/>
          <w:szCs w:val="28"/>
        </w:rPr>
        <w:t>.</w:t>
      </w:r>
    </w:p>
    <w:p w:rsidR="00A84CA7" w:rsidRPr="004345D5" w:rsidRDefault="00A84CA7" w:rsidP="00866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D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EC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 xml:space="preserve"> Л.В. Здоровьесберегающие технологии в ДОУ: методическое пособие. – М., 2007.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Здоровый малыш: Программа оздоровления детей в ДОУ</w:t>
      </w:r>
      <w:proofErr w:type="gramStart"/>
      <w:r w:rsidRPr="00866CE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6CEC">
        <w:rPr>
          <w:rFonts w:ascii="Times New Roman" w:hAnsi="Times New Roman" w:cs="Times New Roman"/>
          <w:sz w:val="28"/>
          <w:szCs w:val="28"/>
        </w:rPr>
        <w:t xml:space="preserve">од ред. З.И. </w:t>
      </w:r>
      <w:proofErr w:type="spellStart"/>
      <w:r w:rsidRPr="00866CEC">
        <w:rPr>
          <w:rFonts w:ascii="Times New Roman" w:hAnsi="Times New Roman" w:cs="Times New Roman"/>
          <w:sz w:val="28"/>
          <w:szCs w:val="28"/>
        </w:rPr>
        <w:t>Бересневой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>. – М.: ТЦ Сфера, 2005. – 32с. (Серия “Библиотека руководителя ДОУ”).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EC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 xml:space="preserve"> С.В. Родительское собрание в детском саду // – Дошкольное воспитание. – №4. – 2008.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Растим здоровое будущее (Научно-практический сборник инновационного опыта по программе “Здоровье с детства”). – Киров, 2004.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r w:rsidRPr="00866CEC">
        <w:rPr>
          <w:rFonts w:ascii="Times New Roman" w:hAnsi="Times New Roman" w:cs="Times New Roman"/>
          <w:sz w:val="28"/>
          <w:szCs w:val="28"/>
        </w:rPr>
        <w:t>Степанова Е.Н. Калейдоскоп родительских собраний / – М., 2009.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CE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866CEC">
        <w:rPr>
          <w:rFonts w:ascii="Times New Roman" w:hAnsi="Times New Roman" w:cs="Times New Roman"/>
          <w:sz w:val="28"/>
          <w:szCs w:val="28"/>
        </w:rPr>
        <w:t xml:space="preserve"> Р.Б., Авдеева Н.Н., Князева О.Л. Основы безопасности детей дошкольного возраста: программа для дошкольных образовательных учреждений / – М.: АСТ, 1998.</w:t>
      </w:r>
    </w:p>
    <w:p w:rsidR="00A84CA7" w:rsidRPr="00866CEC" w:rsidRDefault="00A84CA7" w:rsidP="00866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CAC" w:rsidRPr="00866CEC" w:rsidRDefault="006A6CAC" w:rsidP="00866C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CAC" w:rsidRPr="00866CEC" w:rsidSect="00E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6A70"/>
    <w:multiLevelType w:val="hybridMultilevel"/>
    <w:tmpl w:val="40928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0290"/>
    <w:multiLevelType w:val="hybridMultilevel"/>
    <w:tmpl w:val="D55E2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A7"/>
    <w:rsid w:val="002115AE"/>
    <w:rsid w:val="00236538"/>
    <w:rsid w:val="004345D5"/>
    <w:rsid w:val="005737A2"/>
    <w:rsid w:val="006A6CAC"/>
    <w:rsid w:val="006C4DDE"/>
    <w:rsid w:val="00866CEC"/>
    <w:rsid w:val="00A339B5"/>
    <w:rsid w:val="00A84CA7"/>
    <w:rsid w:val="00CE6A30"/>
    <w:rsid w:val="00F0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CA7"/>
    <w:pPr>
      <w:ind w:left="720"/>
      <w:contextualSpacing/>
    </w:pPr>
  </w:style>
  <w:style w:type="paragraph" w:customStyle="1" w:styleId="c1">
    <w:name w:val="c1"/>
    <w:basedOn w:val="a"/>
    <w:rsid w:val="00A3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39B5"/>
  </w:style>
  <w:style w:type="character" w:customStyle="1" w:styleId="c6">
    <w:name w:val="c6"/>
    <w:basedOn w:val="a0"/>
    <w:rsid w:val="00A339B5"/>
  </w:style>
  <w:style w:type="character" w:customStyle="1" w:styleId="apple-converted-space">
    <w:name w:val="apple-converted-space"/>
    <w:basedOn w:val="a0"/>
    <w:rsid w:val="00CE6A30"/>
  </w:style>
  <w:style w:type="character" w:styleId="a5">
    <w:name w:val="Emphasis"/>
    <w:basedOn w:val="a0"/>
    <w:uiPriority w:val="20"/>
    <w:qFormat/>
    <w:rsid w:val="00236538"/>
    <w:rPr>
      <w:i/>
      <w:iCs/>
    </w:rPr>
  </w:style>
  <w:style w:type="character" w:styleId="a6">
    <w:name w:val="Hyperlink"/>
    <w:basedOn w:val="a0"/>
    <w:uiPriority w:val="99"/>
    <w:semiHidden/>
    <w:unhideWhenUsed/>
    <w:rsid w:val="00236538"/>
    <w:rPr>
      <w:color w:val="0000FF"/>
      <w:u w:val="single"/>
    </w:rPr>
  </w:style>
  <w:style w:type="paragraph" w:customStyle="1" w:styleId="nospacing">
    <w:name w:val="nospacing"/>
    <w:basedOn w:val="a"/>
    <w:rsid w:val="006C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F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3</cp:revision>
  <dcterms:created xsi:type="dcterms:W3CDTF">2015-03-14T18:53:00Z</dcterms:created>
  <dcterms:modified xsi:type="dcterms:W3CDTF">2015-03-18T12:58:00Z</dcterms:modified>
</cp:coreProperties>
</file>