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FD" w:rsidRPr="00453D64" w:rsidRDefault="002141FD" w:rsidP="002141FD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64">
        <w:rPr>
          <w:rFonts w:ascii="Times New Roman" w:hAnsi="Times New Roman" w:cs="Times New Roman"/>
          <w:b/>
          <w:sz w:val="28"/>
          <w:szCs w:val="28"/>
        </w:rPr>
        <w:t>Многофункциональное пособие «Я познаю себя»</w:t>
      </w: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53D64">
        <w:rPr>
          <w:rFonts w:ascii="Times New Roman" w:hAnsi="Times New Roman" w:cs="Times New Roman"/>
          <w:sz w:val="28"/>
          <w:szCs w:val="28"/>
        </w:rPr>
        <w:t>помочь ребенку</w:t>
      </w:r>
      <w:r>
        <w:rPr>
          <w:rFonts w:ascii="Times New Roman" w:hAnsi="Times New Roman" w:cs="Times New Roman"/>
          <w:sz w:val="28"/>
          <w:szCs w:val="28"/>
        </w:rPr>
        <w:t xml:space="preserve"> создать целостное представление о самом себе, своем теле, частях тела, о его основных внутренних органов.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представление детей о семье, семейных ценностях и традициях семьи. Способствовать развитию мелкой моторики рук, определять предметы на ощупь.</w:t>
      </w:r>
    </w:p>
    <w:p w:rsidR="002141FD" w:rsidRPr="00CD4E6A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D4E6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Помочь детям понять свой организм, его потребность правильного определения необходимых продуктов питания от их полезности (вредности) для организма.</w:t>
      </w: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Закреплять представления детей о строении человеческого тела и назначении отдельных частей тела,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внутренних органов человека.</w:t>
      </w: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Формировать у детей чувства семейной сплоченности.</w:t>
      </w: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Обеспечить развитие памяти, мышления, внимания, воображения.</w:t>
      </w: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Вызвать желание вести здоровый образ жизни. Способствовать формированию культурно-гигиенических навыков.</w:t>
      </w: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Многофункциональное пособие «Я познаю себя» обеспечивает поэтапно социально-личностное развитие дошкольника, его продвижение по пути самопознания. Ориентировано на природную любознательность ребенка, его интереса к себе, своей семье и другим окружающим его. В пособии имеется наглядный материал для более эффективного восприятия ребенка. Пособие помогает воспитывать: соблюдение режима дня, ухода за своим телом, внешнего вида, привитие культурно-гигиенических навыков, о необходимости заниматься физическими упражнениями, вести здоровый образ жизни, закаляться.</w:t>
      </w: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благодаря пособию получают знания о полезных и вредных продуктах, о значении витаминов, содержащихся в продуктах для пользы здоровья. Учатся выражать свои эмоции.</w:t>
      </w: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дети через пособие знакомятся со строением человеческого тела, с основными внутренними органами человека и гендерным развитием.</w:t>
      </w: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страничках пособия имеются дидактические игры, способствующие развитию познанию самого себя; на развитие мышления, памяти, воображения, а также мелкой моторики рук.</w:t>
      </w: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Многофункциональное пособие используется в НОД, в режимных моментах и в совместной деятельности  педагога и детей.</w:t>
      </w: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Прилагаются игры «Чудесный мешочек», «Собери картину», «Разрезные продукты», дидактические игры, конспекты бесед с детьми, конспект непосредственно - образовательной деятельности.</w:t>
      </w: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Default="002141FD" w:rsidP="002141F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41FD" w:rsidRPr="002141FD" w:rsidRDefault="002141FD" w:rsidP="002141FD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1FD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</w:t>
      </w:r>
    </w:p>
    <w:p w:rsidR="002141FD" w:rsidRPr="002141FD" w:rsidRDefault="002141FD" w:rsidP="002141FD">
      <w:pPr>
        <w:shd w:val="clear" w:color="auto" w:fill="FFFFFF" w:themeFill="background1"/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дидактической  игры «Семья»</w:t>
      </w:r>
    </w:p>
    <w:p w:rsidR="002141FD" w:rsidRPr="002141FD" w:rsidRDefault="002141FD" w:rsidP="002141FD">
      <w:pPr>
        <w:shd w:val="clear" w:color="auto" w:fill="FFFFFF" w:themeFill="background1"/>
        <w:spacing w:before="240" w:line="240" w:lineRule="auto"/>
        <w:contextualSpacing/>
        <w:jc w:val="center"/>
        <w:rPr>
          <w:rStyle w:val="c1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1FD" w:rsidRPr="002141FD" w:rsidRDefault="002141FD" w:rsidP="002141FD">
      <w:pPr>
        <w:shd w:val="clear" w:color="auto" w:fill="FFFFFF" w:themeFill="background1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141F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 детей понятий о семье.</w:t>
      </w:r>
    </w:p>
    <w:p w:rsidR="002141FD" w:rsidRPr="002141FD" w:rsidRDefault="002141FD" w:rsidP="002141FD">
      <w:pPr>
        <w:shd w:val="clear" w:color="auto" w:fill="FFFFFF" w:themeFill="background1"/>
        <w:spacing w:before="240" w:after="24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141FD" w:rsidRPr="002141FD" w:rsidRDefault="002141FD" w:rsidP="002141FD">
      <w:pPr>
        <w:shd w:val="clear" w:color="auto" w:fill="FFFFFF" w:themeFill="background1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развитие</w:t>
      </w:r>
      <w:r w:rsidRPr="0021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представления о семье, ее членах;</w:t>
      </w:r>
    </w:p>
    <w:p w:rsidR="002141FD" w:rsidRPr="002141FD" w:rsidRDefault="002141FD" w:rsidP="002141FD">
      <w:pPr>
        <w:shd w:val="clear" w:color="auto" w:fill="FFFFFF" w:themeFill="background1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побудить у детей чувства любви</w:t>
      </w:r>
      <w:r w:rsidRPr="002141F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ласковое и чуткое отношение к членам семьи, учить проявлять заботу о родных людях;</w:t>
      </w:r>
    </w:p>
    <w:p w:rsidR="002141FD" w:rsidRPr="002141FD" w:rsidRDefault="002141FD" w:rsidP="002141FD">
      <w:pPr>
        <w:shd w:val="clear" w:color="auto" w:fill="FFFFFF" w:themeFill="background1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Pr="00214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детей;</w:t>
      </w:r>
    </w:p>
    <w:p w:rsidR="002141FD" w:rsidRPr="002141FD" w:rsidRDefault="002141FD" w:rsidP="002141FD">
      <w:pPr>
        <w:shd w:val="clear" w:color="auto" w:fill="FFFFFF" w:themeFill="background1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</w:t>
      </w:r>
      <w:r w:rsidRPr="0021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к повседневному труду родителей;</w:t>
      </w:r>
    </w:p>
    <w:p w:rsidR="002141FD" w:rsidRPr="002141FD" w:rsidRDefault="002141FD" w:rsidP="002141FD">
      <w:pPr>
        <w:shd w:val="clear" w:color="auto" w:fill="FFFFFF" w:themeFill="background1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к мысли</w:t>
      </w:r>
      <w:r w:rsidRPr="0021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семейной сплоченности (на основе представлений о семье, ее составе, взаимоотношениях и домашнем уюте).</w:t>
      </w:r>
    </w:p>
    <w:p w:rsidR="009E4910" w:rsidRPr="009E4910" w:rsidRDefault="002141FD" w:rsidP="009E4910">
      <w:pPr>
        <w:shd w:val="clear" w:color="auto" w:fill="FFFFFF" w:themeFill="background1"/>
        <w:spacing w:before="240" w:after="24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 </w:t>
      </w:r>
      <w:proofErr w:type="spellStart"/>
      <w:r w:rsidRPr="00214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  <w:proofErr w:type="gramStart"/>
      <w:r w:rsidRPr="00214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141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141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</w:t>
      </w:r>
      <w:proofErr w:type="spellEnd"/>
      <w:r w:rsidRPr="0021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сюжетных картинок о семье, беседа с  детьми на тему: «Моя семья», «Чем занимаются члены твоей семьи?».</w:t>
      </w:r>
    </w:p>
    <w:p w:rsidR="002141FD" w:rsidRPr="009E4910" w:rsidRDefault="009E4910" w:rsidP="009E4910">
      <w:pPr>
        <w:shd w:val="clear" w:color="auto" w:fill="FFFFFF" w:themeFill="background1"/>
        <w:spacing w:before="240" w:line="240" w:lineRule="auto"/>
        <w:contextualSpacing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910">
        <w:rPr>
          <w:rStyle w:val="c1"/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2141FD" w:rsidRPr="009E4910">
        <w:rPr>
          <w:rStyle w:val="c1"/>
          <w:rFonts w:ascii="Times New Roman" w:hAnsi="Times New Roman" w:cs="Times New Roman"/>
          <w:sz w:val="28"/>
          <w:szCs w:val="28"/>
        </w:rPr>
        <w:t xml:space="preserve">Большие карточки с родственниками раздаются между игроками по 2 шт. маленькие карточки с предметами перемешиваются и выкладываются картинками вниз. Игроки по очереди берут по 1 маленькой карточке и говорят, что будет делать тот родственник, большая карточка с которым лежит у него. Например: «Бабушка сегодня будет играть со мной в хоккей!». Если такого в жизни никогда не было, карточка возвращается в стопку, если было – выкладывают на карточку с изображением бабушки. Затем берет маленькую карточку след-й игрок и т.д. во время второго круга игры, игроки выкладывают маленькую карточку на вторую большую карточку. Игра заканчивается если закончились маленькие карточки или у кого-то из игроков на одной большой карточке оказалось 3 маленьких. Он – победитель! </w:t>
      </w:r>
    </w:p>
    <w:p w:rsidR="002141FD" w:rsidRPr="002141FD" w:rsidRDefault="002141FD" w:rsidP="002141FD">
      <w:pPr>
        <w:pStyle w:val="c2"/>
        <w:shd w:val="clear" w:color="auto" w:fill="FFFFFF" w:themeFill="background1"/>
        <w:contextualSpacing/>
        <w:rPr>
          <w:sz w:val="28"/>
          <w:szCs w:val="28"/>
        </w:rPr>
      </w:pPr>
    </w:p>
    <w:p w:rsidR="002141FD" w:rsidRDefault="002141FD" w:rsidP="002141FD">
      <w:pPr>
        <w:pStyle w:val="c2"/>
        <w:shd w:val="clear" w:color="auto" w:fill="FFFFFF" w:themeFill="background1"/>
        <w:contextualSpacing/>
        <w:rPr>
          <w:rStyle w:val="c1"/>
          <w:b/>
          <w:sz w:val="28"/>
          <w:szCs w:val="28"/>
        </w:rPr>
      </w:pPr>
      <w:r w:rsidRPr="002141FD">
        <w:rPr>
          <w:rStyle w:val="c1"/>
          <w:b/>
          <w:sz w:val="28"/>
          <w:szCs w:val="28"/>
        </w:rPr>
        <w:t xml:space="preserve">Дидактическая игра «Родство». </w:t>
      </w:r>
    </w:p>
    <w:p w:rsidR="009E4910" w:rsidRPr="002141FD" w:rsidRDefault="009E4910" w:rsidP="002141FD">
      <w:pPr>
        <w:pStyle w:val="c2"/>
        <w:shd w:val="clear" w:color="auto" w:fill="FFFFFF" w:themeFill="background1"/>
        <w:contextualSpacing/>
        <w:rPr>
          <w:b/>
          <w:sz w:val="28"/>
          <w:szCs w:val="28"/>
        </w:rPr>
      </w:pPr>
      <w:r w:rsidRPr="002141FD">
        <w:rPr>
          <w:b/>
          <w:sz w:val="28"/>
          <w:szCs w:val="28"/>
        </w:rPr>
        <w:t>Цель:</w:t>
      </w:r>
      <w:r w:rsidRPr="002141FD">
        <w:rPr>
          <w:sz w:val="28"/>
          <w:szCs w:val="28"/>
        </w:rPr>
        <w:t> формирование у детей понятий о семье</w:t>
      </w:r>
    </w:p>
    <w:p w:rsidR="002141FD" w:rsidRPr="002141FD" w:rsidRDefault="002141FD" w:rsidP="002141FD">
      <w:pPr>
        <w:pStyle w:val="c2"/>
        <w:shd w:val="clear" w:color="auto" w:fill="FFFFFF" w:themeFill="background1"/>
        <w:contextualSpacing/>
        <w:rPr>
          <w:rStyle w:val="c1"/>
          <w:sz w:val="28"/>
          <w:szCs w:val="28"/>
        </w:rPr>
      </w:pPr>
      <w:r w:rsidRPr="002141FD">
        <w:rPr>
          <w:rStyle w:val="c1"/>
          <w:sz w:val="28"/>
          <w:szCs w:val="28"/>
        </w:rPr>
        <w:t xml:space="preserve"> Ведущий по очереди задает игрокам вопросы, например: «Кто такая внучка?», если тот, кто должен отвечать дает неправильный ответ – отвечает след-й игрок, тот, кто ответил правильно, получает маленькую карточку. Игра заканчивается, когда у одного из игроков будет 6 карточек. Он победитель. </w:t>
      </w:r>
    </w:p>
    <w:p w:rsidR="002141FD" w:rsidRPr="002141FD" w:rsidRDefault="002141FD" w:rsidP="002141FD">
      <w:pPr>
        <w:pStyle w:val="c2"/>
        <w:shd w:val="clear" w:color="auto" w:fill="FFFFFF" w:themeFill="background1"/>
        <w:contextualSpacing/>
      </w:pPr>
    </w:p>
    <w:p w:rsidR="002141FD" w:rsidRDefault="002141FD" w:rsidP="002141FD">
      <w:pPr>
        <w:pStyle w:val="c2"/>
        <w:shd w:val="clear" w:color="auto" w:fill="FFFFFF" w:themeFill="background1"/>
        <w:contextualSpacing/>
        <w:rPr>
          <w:rStyle w:val="c5"/>
          <w:b/>
          <w:sz w:val="28"/>
          <w:szCs w:val="28"/>
        </w:rPr>
      </w:pPr>
      <w:r w:rsidRPr="002141FD">
        <w:rPr>
          <w:rStyle w:val="c5"/>
          <w:b/>
          <w:sz w:val="28"/>
          <w:szCs w:val="28"/>
        </w:rPr>
        <w:t>Дидактическая игра «Запоминаем имена близких родственников».</w:t>
      </w:r>
    </w:p>
    <w:p w:rsidR="009E4910" w:rsidRPr="002141FD" w:rsidRDefault="009E4910" w:rsidP="002141FD">
      <w:pPr>
        <w:pStyle w:val="c2"/>
        <w:shd w:val="clear" w:color="auto" w:fill="FFFFFF" w:themeFill="background1"/>
        <w:contextualSpacing/>
        <w:rPr>
          <w:b/>
          <w:sz w:val="28"/>
          <w:szCs w:val="28"/>
        </w:rPr>
      </w:pPr>
      <w:r w:rsidRPr="002141FD">
        <w:rPr>
          <w:b/>
          <w:sz w:val="28"/>
          <w:szCs w:val="28"/>
        </w:rPr>
        <w:t>Цель:</w:t>
      </w:r>
      <w:r w:rsidRPr="002141FD">
        <w:rPr>
          <w:sz w:val="28"/>
          <w:szCs w:val="28"/>
        </w:rPr>
        <w:t> формирование у детей понятий о семье</w:t>
      </w:r>
    </w:p>
    <w:p w:rsidR="002141FD" w:rsidRPr="002141FD" w:rsidRDefault="002141FD" w:rsidP="002141FD">
      <w:pPr>
        <w:pStyle w:val="c2"/>
        <w:shd w:val="clear" w:color="auto" w:fill="FFFFFF" w:themeFill="background1"/>
        <w:contextualSpacing/>
        <w:rPr>
          <w:sz w:val="28"/>
          <w:szCs w:val="28"/>
        </w:rPr>
      </w:pPr>
      <w:r w:rsidRPr="002141FD">
        <w:rPr>
          <w:rStyle w:val="c1"/>
        </w:rPr>
        <w:t> </w:t>
      </w:r>
      <w:r w:rsidRPr="002141FD">
        <w:rPr>
          <w:rStyle w:val="c1"/>
          <w:sz w:val="28"/>
          <w:szCs w:val="28"/>
        </w:rPr>
        <w:t>Ведущий берет одну из больших карточек (например с дедушкой), игроки по очереди называют имена своих дедушек</w:t>
      </w:r>
      <w:proofErr w:type="gramStart"/>
      <w:r w:rsidRPr="002141FD">
        <w:rPr>
          <w:rStyle w:val="c1"/>
          <w:sz w:val="28"/>
          <w:szCs w:val="28"/>
        </w:rPr>
        <w:t xml:space="preserve"> .</w:t>
      </w:r>
      <w:proofErr w:type="gramEnd"/>
      <w:r w:rsidRPr="002141FD">
        <w:rPr>
          <w:rStyle w:val="c1"/>
          <w:sz w:val="28"/>
          <w:szCs w:val="28"/>
        </w:rPr>
        <w:t xml:space="preserve"> тому кто назвал: </w:t>
      </w:r>
    </w:p>
    <w:p w:rsidR="002141FD" w:rsidRPr="002141FD" w:rsidRDefault="002141FD" w:rsidP="002141FD">
      <w:pPr>
        <w:pStyle w:val="c2"/>
        <w:shd w:val="clear" w:color="auto" w:fill="FFFFFF" w:themeFill="background1"/>
        <w:contextualSpacing/>
        <w:rPr>
          <w:sz w:val="28"/>
          <w:szCs w:val="28"/>
        </w:rPr>
      </w:pPr>
      <w:r w:rsidRPr="002141FD">
        <w:rPr>
          <w:rStyle w:val="c1"/>
          <w:sz w:val="28"/>
          <w:szCs w:val="28"/>
        </w:rPr>
        <w:t xml:space="preserve"> *имя – дают 1 мал-ю карточку; </w:t>
      </w:r>
    </w:p>
    <w:p w:rsidR="002141FD" w:rsidRPr="002141FD" w:rsidRDefault="002141FD" w:rsidP="002141FD">
      <w:pPr>
        <w:pStyle w:val="c2"/>
        <w:shd w:val="clear" w:color="auto" w:fill="FFFFFF" w:themeFill="background1"/>
        <w:contextualSpacing/>
        <w:rPr>
          <w:sz w:val="28"/>
          <w:szCs w:val="28"/>
        </w:rPr>
      </w:pPr>
      <w:r w:rsidRPr="002141FD">
        <w:rPr>
          <w:rStyle w:val="c1"/>
          <w:sz w:val="28"/>
          <w:szCs w:val="28"/>
        </w:rPr>
        <w:t xml:space="preserve"> *имя и отчество или имя и фамилию – 2 карточки; </w:t>
      </w:r>
    </w:p>
    <w:p w:rsidR="002141FD" w:rsidRPr="002141FD" w:rsidRDefault="002141FD" w:rsidP="002141FD">
      <w:pPr>
        <w:pStyle w:val="c2"/>
        <w:shd w:val="clear" w:color="auto" w:fill="FFFFFF" w:themeFill="background1"/>
        <w:contextualSpacing/>
        <w:rPr>
          <w:sz w:val="28"/>
          <w:szCs w:val="28"/>
        </w:rPr>
      </w:pPr>
      <w:r w:rsidRPr="002141FD">
        <w:rPr>
          <w:rStyle w:val="c1"/>
          <w:sz w:val="28"/>
          <w:szCs w:val="28"/>
        </w:rPr>
        <w:t xml:space="preserve"> *имя, отчество и фамилию – 3 карточки. </w:t>
      </w:r>
    </w:p>
    <w:p w:rsidR="002141FD" w:rsidRDefault="002141FD" w:rsidP="002141FD">
      <w:pPr>
        <w:pStyle w:val="c2"/>
        <w:shd w:val="clear" w:color="auto" w:fill="FFFFFF" w:themeFill="background1"/>
        <w:contextualSpacing/>
        <w:rPr>
          <w:sz w:val="28"/>
          <w:szCs w:val="28"/>
        </w:rPr>
      </w:pPr>
      <w:r w:rsidRPr="002141FD">
        <w:rPr>
          <w:rStyle w:val="c1"/>
          <w:sz w:val="28"/>
          <w:szCs w:val="28"/>
        </w:rPr>
        <w:t> Если карточек не хватает, можно использовать любые другие. Игра заканчивается, когда ведущий показал все карточки с родственниками. Победитель тот, у кого больше всех карточек.</w:t>
      </w:r>
    </w:p>
    <w:p w:rsidR="002141FD" w:rsidRPr="002141FD" w:rsidRDefault="002141FD" w:rsidP="002141FD">
      <w:pPr>
        <w:pStyle w:val="c2"/>
        <w:shd w:val="clear" w:color="auto" w:fill="FFFFFF" w:themeFill="background1"/>
        <w:contextualSpacing/>
        <w:rPr>
          <w:rStyle w:val="c6"/>
          <w:sz w:val="28"/>
          <w:szCs w:val="28"/>
        </w:rPr>
      </w:pPr>
    </w:p>
    <w:p w:rsidR="002141FD" w:rsidRDefault="002141FD" w:rsidP="002141FD">
      <w:pPr>
        <w:pStyle w:val="c2"/>
        <w:shd w:val="clear" w:color="auto" w:fill="FFFFFF" w:themeFill="background1"/>
        <w:contextualSpacing/>
        <w:rPr>
          <w:rStyle w:val="c6"/>
          <w:b/>
          <w:sz w:val="28"/>
          <w:szCs w:val="28"/>
        </w:rPr>
      </w:pPr>
      <w:r w:rsidRPr="002141FD">
        <w:rPr>
          <w:rStyle w:val="c6"/>
          <w:b/>
          <w:sz w:val="28"/>
          <w:szCs w:val="28"/>
        </w:rPr>
        <w:t>Дидактическая игра «Назови ласково»</w:t>
      </w:r>
    </w:p>
    <w:p w:rsidR="009E4910" w:rsidRDefault="002141FD" w:rsidP="002141FD">
      <w:pPr>
        <w:pStyle w:val="c2"/>
        <w:shd w:val="clear" w:color="auto" w:fill="FFFFFF" w:themeFill="background1"/>
        <w:contextualSpacing/>
        <w:rPr>
          <w:rStyle w:val="c0"/>
          <w:sz w:val="28"/>
          <w:szCs w:val="28"/>
        </w:rPr>
      </w:pPr>
      <w:r w:rsidRPr="002141FD">
        <w:rPr>
          <w:rStyle w:val="c6"/>
          <w:sz w:val="28"/>
          <w:szCs w:val="28"/>
        </w:rPr>
        <w:t xml:space="preserve">Цель: </w:t>
      </w:r>
      <w:r w:rsidR="009E4910">
        <w:rPr>
          <w:rStyle w:val="c0"/>
          <w:sz w:val="28"/>
          <w:szCs w:val="28"/>
        </w:rPr>
        <w:t>систематизировать знания детей</w:t>
      </w:r>
      <w:r w:rsidRPr="002141FD">
        <w:rPr>
          <w:rStyle w:val="c0"/>
          <w:sz w:val="28"/>
          <w:szCs w:val="28"/>
        </w:rPr>
        <w:t xml:space="preserve"> образовывать слова с помощью уменьшительно-ласкательных суффиксов.</w:t>
      </w:r>
      <w:r w:rsidR="009E4910">
        <w:rPr>
          <w:rStyle w:val="c0"/>
          <w:sz w:val="28"/>
          <w:szCs w:val="28"/>
        </w:rPr>
        <w:t xml:space="preserve">  </w:t>
      </w:r>
      <w:r w:rsidRPr="002141FD">
        <w:rPr>
          <w:rStyle w:val="c0"/>
          <w:sz w:val="28"/>
          <w:szCs w:val="28"/>
        </w:rPr>
        <w:t>Мама - мамочка, папа</w:t>
      </w:r>
      <w:proofErr w:type="gramStart"/>
      <w:r w:rsidRPr="002141FD">
        <w:rPr>
          <w:rStyle w:val="c0"/>
          <w:sz w:val="28"/>
          <w:szCs w:val="28"/>
        </w:rPr>
        <w:t xml:space="preserve"> - …; </w:t>
      </w:r>
      <w:proofErr w:type="gramEnd"/>
      <w:r w:rsidRPr="002141FD">
        <w:rPr>
          <w:rStyle w:val="c0"/>
          <w:sz w:val="28"/>
          <w:szCs w:val="28"/>
        </w:rPr>
        <w:t xml:space="preserve">дедушка - …; бабушка - …; </w:t>
      </w:r>
    </w:p>
    <w:p w:rsidR="002141FD" w:rsidRPr="009E4910" w:rsidRDefault="002141FD" w:rsidP="002141FD">
      <w:pPr>
        <w:pStyle w:val="c2"/>
        <w:shd w:val="clear" w:color="auto" w:fill="FFFFFF" w:themeFill="background1"/>
        <w:contextualSpacing/>
        <w:rPr>
          <w:rStyle w:val="c0"/>
          <w:sz w:val="28"/>
          <w:szCs w:val="28"/>
        </w:rPr>
      </w:pPr>
      <w:r w:rsidRPr="002141FD">
        <w:rPr>
          <w:rStyle w:val="c0"/>
          <w:sz w:val="28"/>
          <w:szCs w:val="28"/>
        </w:rPr>
        <w:t>сестра - … ; брат…</w:t>
      </w:r>
      <w:proofErr w:type="gramStart"/>
      <w:r w:rsidRPr="002141FD">
        <w:rPr>
          <w:rStyle w:val="c0"/>
          <w:sz w:val="28"/>
          <w:szCs w:val="28"/>
        </w:rPr>
        <w:t xml:space="preserve">  .</w:t>
      </w:r>
      <w:proofErr w:type="gramEnd"/>
    </w:p>
    <w:p w:rsidR="002466E1" w:rsidRPr="002466E1" w:rsidRDefault="002466E1" w:rsidP="002466E1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66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Дидактическая игра</w:t>
      </w:r>
    </w:p>
    <w:p w:rsidR="002466E1" w:rsidRPr="002466E1" w:rsidRDefault="002466E1" w:rsidP="002466E1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66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«Собери картинку»</w:t>
      </w:r>
    </w:p>
    <w:p w:rsidR="002466E1" w:rsidRPr="002466E1" w:rsidRDefault="002466E1" w:rsidP="002466E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246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выделять форму предмета, цвета, учить </w:t>
      </w:r>
      <w:proofErr w:type="gramStart"/>
      <w:r w:rsidRPr="00246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246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собирать изображение предмета из отдельных частей; соотносить образ представления с целостным образом реального предмета.</w:t>
      </w:r>
    </w:p>
    <w:p w:rsidR="002466E1" w:rsidRPr="002466E1" w:rsidRDefault="002466E1" w:rsidP="002466E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246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изображением посуды.</w:t>
      </w:r>
    </w:p>
    <w:p w:rsidR="002466E1" w:rsidRPr="002466E1" w:rsidRDefault="002466E1" w:rsidP="002466E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66E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детьми на столе воспитатель кладёт разрезные картинки. Воспитатель предлагает детям внимательно рассмотреть и собрать картинку из отдельных частей.</w:t>
      </w:r>
    </w:p>
    <w:p w:rsidR="009E4910" w:rsidRPr="009E4910" w:rsidRDefault="009E4910" w:rsidP="009E49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"</w:t>
      </w:r>
      <w:proofErr w:type="gramStart"/>
      <w:r w:rsidRPr="009E4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Мои</w:t>
      </w:r>
      <w:proofErr w:type="gramEnd"/>
      <w:r w:rsidRPr="009E4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день" </w:t>
      </w:r>
    </w:p>
    <w:p w:rsidR="009E4910" w:rsidRPr="009E4910" w:rsidRDefault="009E4910" w:rsidP="009E491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развивает у детей умение видеть и понимать себя, </w:t>
      </w:r>
    </w:p>
    <w:p w:rsidR="009E4910" w:rsidRPr="009E4910" w:rsidRDefault="009E4910" w:rsidP="009E491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внешний и внутренний мир. </w:t>
      </w:r>
    </w:p>
    <w:p w:rsidR="009E4910" w:rsidRPr="009E4910" w:rsidRDefault="009E4910" w:rsidP="009E491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</w:t>
      </w:r>
      <w:proofErr w:type="gramStart"/>
      <w:r w:rsidRPr="009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с изображением поведения </w:t>
      </w:r>
    </w:p>
    <w:p w:rsidR="009E4910" w:rsidRPr="009E4910" w:rsidRDefault="009E4910" w:rsidP="009E491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в быту, их игр и забав; карандаши, фломастеры, </w:t>
      </w:r>
      <w:proofErr w:type="spellStart"/>
      <w:r w:rsidRPr="009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9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E4910" w:rsidRPr="009E4910" w:rsidRDefault="009E4910" w:rsidP="009E491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</w:t>
      </w:r>
      <w:proofErr w:type="gramStart"/>
      <w:r w:rsidRPr="009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предлагает детям послушать стихотворение "Мой день": </w:t>
      </w:r>
    </w:p>
    <w:p w:rsidR="009E4910" w:rsidRPr="009E4910" w:rsidRDefault="009E4910" w:rsidP="009E491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Утром я проснулся сам, </w:t>
      </w:r>
    </w:p>
    <w:p w:rsidR="009E4910" w:rsidRPr="009E4910" w:rsidRDefault="009E4910" w:rsidP="009E491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Утром я оделся сам, </w:t>
      </w:r>
    </w:p>
    <w:p w:rsidR="009E4910" w:rsidRPr="009E4910" w:rsidRDefault="009E4910" w:rsidP="009E491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умылся сам, </w:t>
      </w:r>
    </w:p>
    <w:p w:rsidR="009E4910" w:rsidRPr="009E4910" w:rsidRDefault="009E4910" w:rsidP="009E491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Съел свой завтрак тоже сам. </w:t>
      </w:r>
    </w:p>
    <w:p w:rsidR="009E4910" w:rsidRPr="009E4910" w:rsidRDefault="009E4910" w:rsidP="009E491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Днём я прогулялся сам </w:t>
      </w:r>
    </w:p>
    <w:p w:rsidR="009E4910" w:rsidRPr="009E4910" w:rsidRDefault="009E4910" w:rsidP="009E491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 поиграл я сам, </w:t>
      </w:r>
    </w:p>
    <w:p w:rsidR="009E4910" w:rsidRPr="009E4910" w:rsidRDefault="009E4910" w:rsidP="009E491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Спать улёгся в тишине... </w:t>
      </w:r>
    </w:p>
    <w:p w:rsidR="009E4910" w:rsidRPr="009E4910" w:rsidRDefault="009E4910" w:rsidP="009E491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Увидал звезду в окне. </w:t>
      </w:r>
    </w:p>
    <w:p w:rsidR="009E4910" w:rsidRPr="009E4910" w:rsidRDefault="009E4910" w:rsidP="009E491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скандалил и не хныкал. </w:t>
      </w:r>
    </w:p>
    <w:p w:rsidR="009E4910" w:rsidRPr="009E4910" w:rsidRDefault="009E4910" w:rsidP="009E491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всё. </w:t>
      </w:r>
    </w:p>
    <w:p w:rsidR="009E4910" w:rsidRPr="009E4910" w:rsidRDefault="009E4910" w:rsidP="009E491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мне! </w:t>
      </w:r>
    </w:p>
    <w:p w:rsidR="009E4910" w:rsidRPr="009E4910" w:rsidRDefault="009E4910" w:rsidP="009E491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 Дети, расскажите, как вы ведёте себя дома и что умеете делать самостоятельно. Узнал ли кто-нибудь себя в этом стихотво</w:t>
      </w:r>
      <w:r w:rsidRPr="009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рении? Объясните, плохо или хорошо вёл себя мальчик в стихотворе</w:t>
      </w:r>
      <w:r w:rsidRPr="009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нии и как бы вы вели себя, понравится ли ваше поведение папе и маме, если вы будете такими, как этот мальчик. </w:t>
      </w:r>
    </w:p>
    <w:p w:rsidR="009E4910" w:rsidRPr="009E4910" w:rsidRDefault="009E4910" w:rsidP="009E491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педагог предлагает детям нарисовать, как они ведут себя дома. </w:t>
      </w:r>
    </w:p>
    <w:p w:rsidR="00B7147A" w:rsidRPr="009E4910" w:rsidRDefault="00B7147A">
      <w:pPr>
        <w:rPr>
          <w:sz w:val="28"/>
          <w:szCs w:val="28"/>
        </w:rPr>
      </w:pPr>
    </w:p>
    <w:p w:rsidR="009E4910" w:rsidRPr="009E4910" w:rsidRDefault="009E4910" w:rsidP="009E4910">
      <w:pPr>
        <w:spacing w:before="168" w:after="168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«Свари борщ»</w:t>
      </w:r>
    </w:p>
    <w:p w:rsidR="009E4910" w:rsidRPr="009E4910" w:rsidRDefault="009E4910" w:rsidP="009E4910">
      <w:pPr>
        <w:spacing w:before="168" w:after="16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детям представление о том, как приготовить суп, закреплять знания об овощах и фруктах.</w:t>
      </w:r>
    </w:p>
    <w:p w:rsidR="009E4910" w:rsidRPr="009E4910" w:rsidRDefault="009E4910" w:rsidP="009E4910">
      <w:pPr>
        <w:spacing w:before="168" w:after="16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9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Наборы картинок с изображением продуктов, нужных для борща.</w:t>
      </w:r>
    </w:p>
    <w:p w:rsidR="009E4910" w:rsidRDefault="009E4910" w:rsidP="009E4910">
      <w:pPr>
        <w:spacing w:before="168" w:after="16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E49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выбирают соответствующие предметные картинки с изображением продуктов для приготовления борща.</w:t>
      </w:r>
    </w:p>
    <w:p w:rsidR="009E4910" w:rsidRDefault="009E4910" w:rsidP="009E4910">
      <w:pPr>
        <w:spacing w:before="168" w:after="16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10" w:rsidRPr="009E4910" w:rsidRDefault="009E4910" w:rsidP="009E4910">
      <w:pPr>
        <w:spacing w:before="168" w:after="168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«Угадай вид спорта»</w:t>
      </w:r>
    </w:p>
    <w:p w:rsidR="009E4910" w:rsidRPr="009E4910" w:rsidRDefault="009E4910" w:rsidP="009E4910">
      <w:pPr>
        <w:spacing w:before="168" w:after="16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9E491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знания детей о разных видах спорта.</w:t>
      </w:r>
    </w:p>
    <w:p w:rsidR="009E4910" w:rsidRPr="009E4910" w:rsidRDefault="009E4910" w:rsidP="009E4910">
      <w:pPr>
        <w:spacing w:before="168" w:after="16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9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изображением атрибутов к каждому виду спорта.</w:t>
      </w:r>
    </w:p>
    <w:p w:rsidR="009E4910" w:rsidRDefault="009E4910" w:rsidP="009E4910">
      <w:pPr>
        <w:spacing w:before="168" w:after="16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игры:</w:t>
      </w:r>
      <w:r w:rsidRPr="009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раздает детям карточки с изображением различных видов спорта. Задача ребенка – подобрать карточки с соответствующими атрибутами к данному виду спорта.</w:t>
      </w:r>
    </w:p>
    <w:p w:rsidR="009E4910" w:rsidRDefault="009E4910" w:rsidP="009E4910">
      <w:pPr>
        <w:spacing w:before="168" w:after="16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10" w:rsidRPr="009E4910" w:rsidRDefault="009E4910" w:rsidP="009E4910">
      <w:pPr>
        <w:spacing w:before="168" w:after="168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«Мы закаляемся»</w:t>
      </w:r>
    </w:p>
    <w:p w:rsidR="009E4910" w:rsidRPr="009E4910" w:rsidRDefault="009E4910" w:rsidP="009E4910">
      <w:pPr>
        <w:spacing w:before="168" w:after="16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о предметах, которые помогают нам закаляться.</w:t>
      </w:r>
    </w:p>
    <w:p w:rsidR="009E4910" w:rsidRDefault="009E4910" w:rsidP="009E4910">
      <w:pPr>
        <w:spacing w:before="168" w:after="168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9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изображением предметов, необходимых для закаливания (инвентарь).</w:t>
      </w:r>
      <w:r w:rsidRPr="009E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E4910" w:rsidRDefault="009E4910" w:rsidP="009E4910">
      <w:pPr>
        <w:spacing w:before="168" w:after="16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E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очереди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берут карточки с изображением предметов для закаливания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какому виду закаливания он относится.</w:t>
      </w:r>
    </w:p>
    <w:p w:rsidR="009E4910" w:rsidRDefault="009E4910" w:rsidP="009E4910">
      <w:pPr>
        <w:spacing w:before="168" w:after="16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10" w:rsidRPr="00CD3B46" w:rsidRDefault="009E4910" w:rsidP="00CD3B46">
      <w:pPr>
        <w:spacing w:before="168" w:after="168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«Полезно – вредно»</w:t>
      </w:r>
    </w:p>
    <w:p w:rsidR="009E4910" w:rsidRDefault="009E4910" w:rsidP="009E4910">
      <w:pPr>
        <w:spacing w:before="168" w:after="16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детей о пользе и вреде тех или иных продуктов.</w:t>
      </w:r>
    </w:p>
    <w:p w:rsidR="009E4910" w:rsidRDefault="009E4910" w:rsidP="009E4910">
      <w:pPr>
        <w:spacing w:before="168" w:after="16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карты с изображением веселого человека</w:t>
      </w:r>
      <w:r w:rsidR="00C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грустного; набор карточек с изображением полезных и вредных продуктов для здоровья человека.</w:t>
      </w:r>
    </w:p>
    <w:p w:rsidR="00CD3B46" w:rsidRDefault="00CD3B46" w:rsidP="009E4910">
      <w:pPr>
        <w:spacing w:before="168" w:after="16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лежат 2 большие карты с лицами веселого и грустного человечка. Задача ребенка – выбрать карточки с полезными для здоровья продуктами и положить их к карте с веселым человечком, а карточки с вредными для здоровья человека продуктами к карте с грустным человечком.</w:t>
      </w:r>
    </w:p>
    <w:p w:rsidR="009E4910" w:rsidRDefault="009E4910" w:rsidP="009E4910">
      <w:pPr>
        <w:spacing w:before="168" w:after="168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B46" w:rsidRPr="00CD3B46" w:rsidRDefault="00CD3B46" w:rsidP="00CD3B46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CD3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 «Тело человека».</w:t>
      </w:r>
      <w:r w:rsidRPr="00CD3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D3B4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Цели:</w:t>
      </w:r>
      <w:r w:rsidRPr="00C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представления о внешнем и внутреннем строении тела человека и пространственным расположением его частей.</w:t>
      </w:r>
      <w:r w:rsidRPr="00CD3B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B4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  <w:r w:rsidRPr="00C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внешним и внутренним строением тела человека и пространственным расположением его частей; дать представление о роли частей тела и внутренних органов человека; закрепить знание частей тела человека; развивать мышление, зрительную память, сообразительность.</w:t>
      </w:r>
      <w:r w:rsidRPr="00CD3B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B4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макет входят</w:t>
      </w:r>
      <w:r w:rsidRPr="00CD3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gramStart"/>
      <w:r w:rsidRPr="00C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Плоская основа, в виде тела человека и отдельные части внешнего (руки, ноги, туловище, волосы, брови, глаза, нос, рот, уши) и внутреннего строения (мозг, сердце, легкие, желудок, печень, почки).</w:t>
      </w:r>
      <w:proofErr w:type="gramEnd"/>
    </w:p>
    <w:p w:rsidR="00CD3B46" w:rsidRPr="00CD3B46" w:rsidRDefault="00CD3B46" w:rsidP="00CD3B46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приёмы использования макета:</w:t>
      </w:r>
      <w:r w:rsidRPr="00C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рассматривание, отгадывани</w:t>
      </w:r>
      <w:r w:rsid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загадок, наблюдение, беседа. </w:t>
      </w:r>
      <w:r w:rsidRPr="00CD3B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данную игру могут играть как воспитатель с детьми, так и дети между собой. Тот, кто отгадал загадку, выкладывает отгаданную часть тела на основу. Таким образом, в процессе отгадывания загадок можно собрать все части внешнего строения человека и  органы внутреннего строения. </w:t>
      </w:r>
    </w:p>
    <w:p w:rsidR="00CD3B46" w:rsidRDefault="00CD3B46" w:rsidP="00CD3B46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CD3B46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CD3B46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CD3B46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CD3B46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CD3B46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CD3B46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CD3B46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CD3B46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CD3B46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CD3B46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CD3B46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Pr="008B24C8" w:rsidRDefault="008B24C8" w:rsidP="008B24C8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Конспект занятия-беседы «Наша дружная семья»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представление детей о семье, как о людях, которые живут вместе.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Уточнить представления детей о понятиях – семья, родственники. Воспитывать чувство привязанности к членам своей семьи, любовь и заботливое отношение к членам своей семьи. Закрепить знание пословиц о семье. Развивать связанную речь детей.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Орг. момент: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солнышко проснулось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Потянулось, потянулось.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лучики раскрыло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улыбки подарила.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Оглядело все вокруг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Слева друг, справа друг.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с улыбки начинайте,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здоровья пожелайте.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Здравствуйте!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день!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семье (сидя на ковре, на подушках)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Скажите, ребята, куда вы торопитесь вечером после детского сада? Правильно, домой.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почему? Да, вас ждет ваша семья!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кто живет в ваших семьях?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 самые хорошие слова про маму, какая она (заботливая, трудолюбивая, нежная, ласковая? </w:t>
      </w:r>
      <w:proofErr w:type="gramEnd"/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мама умеет делать? (шить, готовить, стирать, мыть)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папа какой? (сильный, смелый, трудолюбивый)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папа что умеет делать? (мастерить, пилить, копать, пылесосить)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что же такое семья? (ответы детей)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семья – это взрослые и дети, которые живут вместе, любят друг друга и заботятся друг о друге.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пять,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отдыхать! (потянуться)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Спинку бодро разогнули,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Ручки кверху потянули!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и два, присесть и встать,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отдохнуть опять.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и два вперед нагнуться,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и два назад прогнуться</w:t>
      </w:r>
      <w:proofErr w:type="gramStart"/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вижения стишка)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стали мы сильней, (показать «силу»)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Здоровей и веселей! (улыбнуться друг другу)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по пословицам (на ковре)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Семью почитали ещё с древних времён, народ сложил много пословиц. Вот послушайте: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семью, где лад, счастье дорогу не забывает.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что и клад, когда в семье лад.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сильна, когда над ней крыша одна.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— опора счастья.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хорошей семье хорошие дети растут.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Сердце матери лучше солнца согреет.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вы понимаете смысл этих пословиц?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дают варианты толкования пословиц, поясняют, что имели в виду наши предки и насколько это актуально в наше время. В упражнении важно создать атмосферу групповой сплоченности и возможности использовать свой и чужой опыт для решения проблемы восприятия.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какие вы знаете пословицы о семье? (дети рассказывают пословицы)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поиграем в игру, я начинаю говорить пословицу, а вы продолжаете.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солнышке тепло, при матери – добро»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 милее дружка, чем родная матушка»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«Золото и серебро не стареют, отец и мать, цены не имеют»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давайте вспомним, что нового вы узнали сегодня?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встают в круг, воспитатель берет мяч)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я задам вопрос и брошу одному из вас мяч, вы поймаете его и ответите на мой вопрос, когда закончите отвечать, то вернете мне мяч.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же такое семья? (это </w:t>
      </w:r>
      <w:proofErr w:type="gramStart"/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любят друг друга и живут вместе)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люди должны жить в семье? (дружно, любить друг друга, ухаживать, целовать, обнимать и т. д.)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момент: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вы очень хорошо сегодня отвечали на вопросы, играли, очень много рассказали о своих семьях, о том, какие вы дружные и заботливые, как много пословиц вы знаете о семье и поэтому у меня есть для вас небольшой сюрприз.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Подходите, посмотрите, что здесь лежит? Берите свои призы! </w:t>
      </w:r>
    </w:p>
    <w:p w:rsidR="008B24C8" w:rsidRPr="008B24C8" w:rsidRDefault="008B24C8" w:rsidP="008B24C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(достает коробку с призами </w:t>
      </w:r>
      <w:proofErr w:type="gramStart"/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8B24C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едальки, одевает на детей и благодарит за участие) .</w:t>
      </w:r>
    </w:p>
    <w:p w:rsidR="008B24C8" w:rsidRDefault="008B24C8" w:rsidP="008B24C8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8B24C8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8B24C8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8B24C8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8B24C8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8B24C8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8B24C8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8B24C8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8B24C8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8B24C8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8B24C8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8B24C8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8B24C8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8B24C8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8B24C8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8B24C8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8B24C8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8B24C8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8B24C8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8B24C8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8B24C8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8B24C8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C8" w:rsidRDefault="008B24C8" w:rsidP="008B24C8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010" w:rsidRDefault="00B22010" w:rsidP="008B24C8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Познавательный досуг для детей средней группы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дошкольников с организмом человека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Задачи.</w:t>
      </w:r>
    </w:p>
    <w:p w:rsidR="00B22010" w:rsidRPr="00B22010" w:rsidRDefault="00B22010" w:rsidP="00B22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детям представления о строении собственного тела, расширять представления о своем организме, о его строении. </w:t>
      </w:r>
    </w:p>
    <w:p w:rsidR="00B22010" w:rsidRPr="00B22010" w:rsidRDefault="00B22010" w:rsidP="00B22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знания дошкольников о питании, его значимости, о взаимосвязи здоровья и питания. </w:t>
      </w:r>
    </w:p>
    <w:p w:rsidR="00B22010" w:rsidRPr="00B22010" w:rsidRDefault="00B22010" w:rsidP="00B22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желание быть красивыми и здоровыми. 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схема тела человека, схема строения тела человека с внутренними органами, предметные картинки – продукты.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рассматривание иллюстративного материала об организме человека, плакатов, схем; чтение энциклопедической литературы, загадывание загадок; беседы о строении тела, об организме, о пользе здорового питания; 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Ребята, посмотрите друг на друга. Все вроде разные на вид, Но есть у каждого – руки, и ноги, и рот, Два уха, два глаза и нос. Но какими бы мы не были разными, все равно похожи своим телосложением. Ребята давайте вспомним еще раз, из каких частей состоит тело человека. 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Игра-показ «Тело человека»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у каждого </w:t>
      </w:r>
      <w:proofErr w:type="gramStart"/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proofErr w:type="gramEnd"/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"умной" голова.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верчу ей как умею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сидит на шее.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Животик, спинка, грудь,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вместе всех зовут – туловище.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 еду я всю, и вот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наполнился живот.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 не забудь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Закрывать от ветра грудь.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 – чтоб, трудиться,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из кружечки напиться.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руке сидят мальчики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дружные пальчики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по дорожке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Резвые ножки.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Какие части туловища мы не назвали?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 Плечи, бедро, стопа.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Молодцы хорошо вы знаете строение тела человека. А можете ли вы на ощупь найти названную часть тела?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«Найди на ощупь названную часть тела».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парами, одному ребенку из пары закрывают глаза, и он должен найти названную педагогом часть тела. Потом дети меняются местами. 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Хорошо и с этим заданием вы справились. А сейчас мы отдохнем и опять играть начнем.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Есть четыре помощника на службе у тебя,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замечая, их используешь шутя: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Глаза тебе даны, чтоб видеть,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уши служат, чтобы слышать,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во рту, чтоб вкус понять,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носик – запах различать.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мы с вами сделаем настоящее личико.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«Лицо»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человека – дети в кругу.  Один ребенок выбирает шесть детей. Они – два уха, рот, нос, два глаза. 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Молодцы, ребята, красивые личики у вас получились. Садитесь и мы продолжим знакомиться с нашим организмом.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Знать строение нашего тела, значит знать самих себя. Чем больше вы узнаете о себе, тем лучше. Вы знаете, что внутри тела находятся органы, которые помогают </w:t>
      </w:r>
      <w:proofErr w:type="gramStart"/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</w:t>
      </w:r>
      <w:proofErr w:type="gramEnd"/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 и развиваться. Ребята, положите руку на грудную клетку, как я. Давайте тихонечко посидим и прислушаемся к себе. Чувствуете, как внутри что-то стучит?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 Да.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Воспитатель. Что же это такое?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Это сердце. 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Правильно. (Показывает на схеме). Сердце человека размером чуть больше его кулака. Сожмите свой кулачок, и мы увидим, у кого какое сердце. Ребята, знаете, как работает сердце? Оно работает и днем, и ночью без отдыха. Оно как насос перегоняет кровь по всему организму. А теперь замрем и прислушаемся к своему организму. Что еще вы чувствуете и слышите.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 Мы слышим свое дыхание.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У человека есть еще один важный орган, который, как и сердце работает без перерыва. Это легкие у человека их два. (Показывает на схеме). Может ли человек прожить без дыхания? Давайте попробуем, на несколько секунд задержать дыхание. Не получается. Значит, человек не может жить без дыхания.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мальчики – веселые пальчики.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Озорные ножки ходят по дорожке.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Шея крутит головою,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Повторяйте все за мною.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Вправо, влево </w:t>
      </w:r>
      <w:proofErr w:type="spellStart"/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оборотик</w:t>
      </w:r>
      <w:proofErr w:type="spellEnd"/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мне животик.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тело подтянулось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вперед слегка нагнулось.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березонька стройна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ровною спина.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 подтянулись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улыбнулись.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2 раза.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Чтобы организм человека хорошо работал, все должны питаться. Каждый день человек употребляет пищу. Из тарелки пища попадает в ложку и отправляется в рот. Отсюда и начинается удивительное путешествие пищи. Во рту есть зубы. Они измельчают и перетирают пищу на мелкие кусочки. Слюна смачивает пищу, чтобы она легче прошла свой дальнейший путь, по пищеводу в желудок. Вот так выглядит желудок. (Показывает на схеме орган – желудок). В желудке пища переваривается и превращается </w:t>
      </w: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питательные вещества, полезные нашему телу. Из желудка пища попадает в кишечник. Есть в нашем организме еще много органов и один из них это почки. (Педагог на схеме показывает орган – почки). У человека две почки. Почки очищают кровь.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видите, что человеческий организм очень сложный и все в нем взаимосвязано.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Кто знает, что нужно организму, чтобы человек был здоров, рос и развивался?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 Витамины очень важны для здоровья. Их очень много, но самые главные – это витамины</w:t>
      </w:r>
      <w:proofErr w:type="gramStart"/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В, С, Д.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стих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истину простую –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видит только тот,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жует морковь сырую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сок черничный пьет.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спозаранку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за завтраком овсянку.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 хлеб полезен нам,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только по утрам.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простуды и ангины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апельсины,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лучше съесть лимон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очень кислый он.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унываю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улыбка на лице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принимаю</w:t>
      </w:r>
    </w:p>
    <w:p w:rsidR="00B22010" w:rsidRPr="00B22010" w:rsidRDefault="00B22010" w:rsidP="00B22010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</w:t>
      </w:r>
      <w:proofErr w:type="gramStart"/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В, С, Д.</w:t>
      </w:r>
    </w:p>
    <w:p w:rsidR="00B22010" w:rsidRPr="00B22010" w:rsidRDefault="00B22010" w:rsidP="00B22010">
      <w:pPr>
        <w:shd w:val="clear" w:color="auto" w:fill="FFFFFF"/>
        <w:spacing w:before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вы всегда будете знать, какие продукты лучше всего употреблять. </w:t>
      </w:r>
    </w:p>
    <w:p w:rsidR="008B24C8" w:rsidRPr="00B22010" w:rsidRDefault="008B24C8" w:rsidP="00B22010">
      <w:pPr>
        <w:shd w:val="clear" w:color="auto" w:fill="FFFFFF"/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8B24C8" w:rsidRPr="00B22010" w:rsidSect="002141F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65C4"/>
    <w:multiLevelType w:val="multilevel"/>
    <w:tmpl w:val="C6C8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08"/>
    <w:rsid w:val="00070208"/>
    <w:rsid w:val="002141FD"/>
    <w:rsid w:val="002466E1"/>
    <w:rsid w:val="00742F01"/>
    <w:rsid w:val="008B24C8"/>
    <w:rsid w:val="009E4910"/>
    <w:rsid w:val="00B22010"/>
    <w:rsid w:val="00B7147A"/>
    <w:rsid w:val="00CD356E"/>
    <w:rsid w:val="00CD3B46"/>
    <w:rsid w:val="00E8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141F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41FD"/>
  </w:style>
  <w:style w:type="character" w:customStyle="1" w:styleId="c1">
    <w:name w:val="c1"/>
    <w:basedOn w:val="a0"/>
    <w:rsid w:val="002141FD"/>
  </w:style>
  <w:style w:type="character" w:customStyle="1" w:styleId="c6">
    <w:name w:val="c6"/>
    <w:basedOn w:val="a0"/>
    <w:rsid w:val="002141FD"/>
  </w:style>
  <w:style w:type="paragraph" w:customStyle="1" w:styleId="c3">
    <w:name w:val="c3"/>
    <w:basedOn w:val="a"/>
    <w:rsid w:val="002141F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4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141F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41FD"/>
  </w:style>
  <w:style w:type="character" w:customStyle="1" w:styleId="c1">
    <w:name w:val="c1"/>
    <w:basedOn w:val="a0"/>
    <w:rsid w:val="002141FD"/>
  </w:style>
  <w:style w:type="character" w:customStyle="1" w:styleId="c6">
    <w:name w:val="c6"/>
    <w:basedOn w:val="a0"/>
    <w:rsid w:val="002141FD"/>
  </w:style>
  <w:style w:type="paragraph" w:customStyle="1" w:styleId="c3">
    <w:name w:val="c3"/>
    <w:basedOn w:val="a"/>
    <w:rsid w:val="002141F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25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6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3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1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1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3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81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5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52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462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3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20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59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928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2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551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156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9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2014-11-23T05:04:00Z</cp:lastPrinted>
  <dcterms:created xsi:type="dcterms:W3CDTF">2014-11-22T15:53:00Z</dcterms:created>
  <dcterms:modified xsi:type="dcterms:W3CDTF">2014-11-23T05:08:00Z</dcterms:modified>
</cp:coreProperties>
</file>