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6" w:rsidRDefault="00ED6646" w:rsidP="00ED6646">
      <w:pPr>
        <w:jc w:val="both"/>
      </w:pPr>
      <w:r>
        <w:rPr>
          <w:sz w:val="32"/>
          <w:szCs w:val="32"/>
        </w:rPr>
        <w:t xml:space="preserve">Лексическая тема «Домашние животные» закончилась музыкальной сказкой «Бременские музыканты», проведённой группой   №5. В качестве зрителей были дети группы № 8. Было всё как  в театре: афиша, билеты, контролёр, антракт, аплодисменты артистам. Зрители внимательно смотрели сказку и в заключении с удовольствием танцевали с артистами. Гости пришли не с </w:t>
      </w:r>
      <w:r w:rsidR="00572ED0">
        <w:rPr>
          <w:sz w:val="32"/>
          <w:szCs w:val="32"/>
        </w:rPr>
        <w:t>«</w:t>
      </w:r>
      <w:r>
        <w:rPr>
          <w:sz w:val="32"/>
          <w:szCs w:val="32"/>
        </w:rPr>
        <w:t>пустыми руками</w:t>
      </w:r>
      <w:r w:rsidR="00572ED0">
        <w:rPr>
          <w:sz w:val="32"/>
          <w:szCs w:val="32"/>
        </w:rPr>
        <w:t>»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приготовили загадки о домашних животных Театрализованная деятельность стала</w:t>
      </w:r>
      <w:proofErr w:type="gramEnd"/>
      <w:r>
        <w:rPr>
          <w:sz w:val="32"/>
          <w:szCs w:val="32"/>
        </w:rPr>
        <w:t xml:space="preserve"> для детей группы № 5 традицией, и встречу новой недели дети встречают вопросом «А кем я буду?». </w:t>
      </w:r>
    </w:p>
    <w:p w:rsidR="003132BE" w:rsidRDefault="003132BE" w:rsidP="003B6F5B">
      <w:pPr>
        <w:jc w:val="both"/>
      </w:pPr>
      <w:bookmarkStart w:id="0" w:name="_GoBack"/>
      <w:bookmarkEnd w:id="0"/>
    </w:p>
    <w:sectPr w:rsidR="003132BE" w:rsidSect="003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5D"/>
    <w:rsid w:val="003132BE"/>
    <w:rsid w:val="003B6F5B"/>
    <w:rsid w:val="00492286"/>
    <w:rsid w:val="00572ED0"/>
    <w:rsid w:val="00597C5F"/>
    <w:rsid w:val="00AA5CA5"/>
    <w:rsid w:val="00CB280F"/>
    <w:rsid w:val="00D22A23"/>
    <w:rsid w:val="00ED6646"/>
    <w:rsid w:val="00F1635D"/>
    <w:rsid w:val="00F2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>DNS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User-4663</dc:creator>
  <cp:lastModifiedBy>User-4663</cp:lastModifiedBy>
  <cp:revision>11</cp:revision>
  <dcterms:created xsi:type="dcterms:W3CDTF">2014-11-24T05:49:00Z</dcterms:created>
  <dcterms:modified xsi:type="dcterms:W3CDTF">2014-11-28T06:35:00Z</dcterms:modified>
</cp:coreProperties>
</file>