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A" w:rsidRPr="00F36A8A" w:rsidRDefault="00F36A8A" w:rsidP="00F36A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F36A8A"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музыкального интегрированного занятия в подготовительной к школе группе «У моря музыка своя»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Программное содержание: Способствовать установлению гармонии с природой посредством изобразительного искусства, поэзии, музыки, пластики. Познакомить с творчеством художника И. К. Айвазовского. Развивать воображение, творческое мышление, эстетическое восприятие, расширять словарный запас детей. Познакомить с творчеством композиторов Н. А. Римского – Корсакова, К. Дебюсси, С. Слонимского, художника И. К. Айвазовского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Материал: Репродукции картин И. К. Айвазовского «Девятый вал», «Спокойное море», «Закат на море», «Бушующее море». Произведения в аудиозаписи «Море» Н. А. Римского-Корсакова, К. А. Дебюсси «Игра волн», С. М. Слонимский «Сокровища южного моря». Видео приложение «Волны моря»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Атрибуты: Шарфики, камушки, ракушки, лист формат А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4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, маркер.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Ход занятия.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 свободно заходят под шум моря…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встают в круг…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Ребята, что вы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услышали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когда зашли в музыкальный зал? Что они вам напомнили? Дети. Всплеск воды, журчание, шум моря, крики птиц…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А что такое море?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Это водное пространство.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Море – это Часть океана - большое водное пространство, ограниченное с одной или нескольких сторон сушей или островами.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Кто из вас бывал на море? (ответы) Что вы видели на море?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На море бывают волны, какие они бывают?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Большие и маленькие.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Волны! </w:t>
      </w:r>
      <w:proofErr w:type="spellStart"/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Чудо-волны</w:t>
      </w:r>
      <w:proofErr w:type="spellEnd"/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хрустальные!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Шепот волн, перекаты камней…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Есть ли что на земле музыкальнее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Удивительней звуков морей…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А как вы думаете большие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волны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под какую музыку можно изобразить?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Под громкую, волнующую, бушующую…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Кто нам покажет, как можно показать руками большие волны?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(показ ребенка)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>М. Р. А маленькие спокойные волны как мы будем изображать? (показ ребенка) и под тихую музыку, плавную, спокойную.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Упражнение «Волны»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Молодцы ребята, вы были очень внимательны и хорошо слушали музыку и правильно старались изобразить волны в соответствии с характером музыки. А теперь присаживайтесь на стульчики.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Да, море это неописуемая красота…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А вы знаете, что море бывает разного цвета?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Вот послушайте, как описал море в своем стихотворении поэт Григорий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Поженян</w:t>
      </w:r>
      <w:proofErr w:type="spell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Воспитатель: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Есть у моря свои законы,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Есть у моря свои повадки.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Море может быть то зеленым,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С белым гребнем на резкой складке,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То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задумчивым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светло-синим,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Чуть колышимым легким бризом.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Море может быть в час заката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То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лиловым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, то красноватым,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То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молчащим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, то говорливым,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С гордой гривой в часы прилива.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Море может быть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голубое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>!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 порою в дневном дозоре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Глянешь за борт и под тобою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То ли небо, а то ли море.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Но бывает оно и черным,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Черным, мечущимся, покатым,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Неумолчным и непокорным,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Поднимающимся, горбатым.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Воспитатель. Море, как и человек,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одевает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свои наряды.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(Чтение ребенка стихотворения В. Орлов «Для чего морю наряды»)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Море воспевают не только поэты, но и композиторы… Николай Андреевич Римский-Корсаков, русский композитор (внести портрет, написал музыку к былинной сказке «Садко» о певце-гусляре, и назвал ее «Море».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Послушайте отрывок из этого музыкального произведения, скажите какое настроение и какой характер у этого произведения, какое море изобразил композитор, каким цветом можно изобразить эту музыку, какие музыкальные инструменты исполняют эту музыку?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Звучит «Море» из «Садко» Н. Римского-Корсакова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Какое же море изобразил в своей музыке Н. А. Римский-Корсаков? (ведется работа с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видеополотном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Мрачное, бушующее, штормовое, взволнованное.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Какая была мелодия?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Плавная, четкая, строгая…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Каким цветом можно изобразить эту музыку?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Темными, холодными цветами…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Какие же инструменты исполняли это музыкальное произведение?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Перечисляют инструменты.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Ударные, духовые, струнные, клавишные…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Весь симфонический оркестр…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Молодцы, внимательно слушали. Давайте же послушаем продолжение этой музыки и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убедимся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что мы подобрали верные карточки.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(повторное прослушивание)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Итак, это произведение называется «Море», написал Н. А. Римский-Корсаков к былинной сказке «Садко».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Музыка была взволнованная, бушующая, грубая, мрачная, мелодия насыщенная, плавная, четкая, изобразили холодными тонами, и исполнял симфонический оркестр…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Сейчас мы послушаем еще одно музыкальное произведение зарубежного композитора Клод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Ашиль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Дебюсси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в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нести портрет). Это французский композитор. Он тоже написал музыкальное произведение «Игра волн», послушав его, вы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расскажите мне какое же море изобразил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композитор Клод Дебюсси в своей музыке, характер, настроение, каким цветом можно изобразить и какие инструменты исполняют это произведение.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Звучит «Игра волн» К. А. Дебюсси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(разбор произведения на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видеополотно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Ребята, давайте же послушаем еще раз произведение «Игра волн» К. Дебюсси, и проследим, правильно ли мы выбрали карточки.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(повторное прослушивание)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Итак ребята, давайте же посмотрим, эти оба произведения одинаковые или разные по звучанию?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Разные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А в чем схожесть этих произведений? В том, что их исполняет симфонический оркестр…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Некоторые композиторы писали не только симфоническую музыку, но и фортепианную. Сергей Михайлович Слонимский это современный композитор. Он из города Санкт-Петербург. Он пишет прекрасную музыку, которая звучит в лучших концертных залах и театрах всего мира. И мы послушаем сейчас произведение о море, которое называется «Сокровища Южного Моря», а вы мне потом расскажите о каких сокровищах идет речь в этом музыкальном произведении.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Звучит «Сокровища Южного моря» С. М. Слонимского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Какая же музыка была?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Таинственная, загадочная.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Море в этой музыке и взволнованное и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спокойное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… О каких сокровищах рассказывает нам музыка?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о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тветы)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Вот такое таинственное произведение написал современный композитор С. М. Слонимский.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Море всегда производило на людей большое впечатление своим могуществом, бескрайностью и красотою. А в чем заключается его красота - видели не только поэты, композиторы, но и художники. Они писали настоящие морские пейзажи, которые правильно называются «Марины», а художники рисующие море – «маринистами».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Самым известным русским маринистом был Иван Константинович Айвазовский.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(внести портрет)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Он очень любил море и восхищался им. Я приглашаю вас отправиться в небольшое путешествие по картинам Ивана Константиновича Айвазовского, поближе рассмотреть картины этого замечательного художника.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(Дети знакомятся с репродукциями картин «Закат на море», «Взволнованное море», «Бушующее море», рассматривают их и отвечают на вопросы: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>-Какое море?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-Какие цвета красок использовал художник)</w:t>
      </w:r>
      <w:proofErr w:type="gramEnd"/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 прочитают стихи В. Орлова «Я рисую море», «Отчего ты море черное? 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Теперь мы можем с уверенностью сказать. Что поэты изображают море – с помощью слов, художники показывают различное состояние моря с помощью цвета красок, а композиторы с помощью музыки, мелодии, звуков.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Воспитатель. Как много сокровищ таит в себе море, в его таинственных глубинах скрываются роскошные кораллы, удивительные рыбки, медузы, морские звезды, а ракушек каких только там нет!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Ракушки в полоску и в крапинку тоже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 те, что на радугу цветом похожи,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И </w:t>
      </w:r>
      <w:proofErr w:type="spellStart"/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розовые</w:t>
      </w:r>
      <w:proofErr w:type="spellEnd"/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, как утро,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С изнанкою из перламутра.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Ракушки простые, ракушки витые,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Соленой водой до краев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налитые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 гладкие, и ребристые,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Прозрачные, серебристые…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А сейчас послушайте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попевку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. О чем поется в этой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попевке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>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Звучит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попевка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«Тук-тук, камушки»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О камушках, о ракушках, о рыбках.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О сокровищах моря.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Сейчас мы с вами споем мелодию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(Исполнение с детьми)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Ребята, вы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знаете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что звуки бывают долгие и короткие. В 1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фразе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сколько долгих звуков? (исполнение)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Дети. 2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долгих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на слова ТУК-ТУК, и 3 коротких на слово КА-МУ-ШКИ.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А во 2 фразе?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Дети. 2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долгих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на слова ТУК-ТУК и 4 коротких на слово РА-КУ-ШЕ-ЧКИ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М. Р. Молодцы. А сейчас мы исполним эту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попевку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очень интересно. Мы с вами используем морские сокровища: ракушки и камешки.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Исполнение </w:t>
      </w:r>
      <w:proofErr w:type="spell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попевки</w:t>
      </w:r>
      <w:proofErr w:type="spell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«Тук-тук, камушки» с природным материалом стоя.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Ребята, вы уже говорили, что волны бывают маленькие и большие. Какими звуками можно изобразить маленькие волны?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На звук «Ш»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А как вы думаете, как графически можно изобразить маленькие волны? (рисую на листе, дети в воздухе)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А большие?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На звуки «ВУ».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А графически? (Рисую на листе, дети в воздухе)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Вот какие волны получились у нас красивые и спокойные и взволнованные. А сейчас музыкальная загадка.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Звучит фрагмент песни «У моря музыка своя»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Дети. Песня «У моря музыка своя»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Правильно. В этой песне есть припев, над которым мы сейчас поработаем. В этой песне композитор показал большие и маленькие волны. Мы с вами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изобразили волны графически и будем петь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сейчас по этим графикам. Вспомним 1 фразу «У моря, у моря, у моря музыка своя (ведем руками по графику и поем) и 2 фраза повторяется (исполнение)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А сейчас мы с вами вспомним всю песню, и исполним ее стоя. А исполнять будем ее в характере, 1 куплет мечтательно, ласково, а 2 куплет энергично, мужественно, храбро.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Исполнение песни «У моря музыка своя» стоя.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М. Р. Молодцы ребята, мне очень понравилось ваше исполнение, вы показали в своей песне, что море бывает разное и спокойное и взволнованное. Ребята, я предлагаю вам превратиться в морские волны и приглашаю вас на море (раздаются детям шарфики)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Исполнение творческого этюда «Морская стихия»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М. Р. Ребята, вам понравилось быть морскими волнами? Мне тоже очень понравилось быть морской волной, мы с вами </w:t>
      </w:r>
      <w:proofErr w:type="gramStart"/>
      <w:r w:rsidRPr="00F36A8A">
        <w:rPr>
          <w:rFonts w:ascii="Arial" w:eastAsia="Times New Roman" w:hAnsi="Arial" w:cs="Arial"/>
          <w:color w:val="555555"/>
          <w:sz w:val="21"/>
          <w:szCs w:val="21"/>
        </w:rPr>
        <w:t>показали</w:t>
      </w:r>
      <w:proofErr w:type="gramEnd"/>
      <w:r w:rsidRPr="00F36A8A">
        <w:rPr>
          <w:rFonts w:ascii="Arial" w:eastAsia="Times New Roman" w:hAnsi="Arial" w:cs="Arial"/>
          <w:color w:val="555555"/>
          <w:sz w:val="21"/>
          <w:szCs w:val="21"/>
        </w:rPr>
        <w:t xml:space="preserve"> что волны бывают спокойные, бушующие, высокие, огромные и в этом помогла нам музыка, она тоже была то спокойная, задумчивая, то взволнованная, величественная. Ну и сейчас музыкальная игра. Выберем морского короля, ведущего.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Исполнение игры «На море»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lastRenderedPageBreak/>
        <w:t>М. Р. Сегодня мы с вами узнали многое о море, что о море писали и поэты, познакомились с музыкой композиторов Н. А. Римского – Корсакова «Море», К. А. Дебюсси «Игра волн», С. Слонимского «Сокровища Южного моря», и познакомились с картинами художника-мариниста И. К. Айвазовского. Вы тоже можете побывать художниками и свои впечатления изобразить в своих рисунках. И хочу закончить наше занятие замечательными стихами: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Море! Чудо хрустальное!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Шепот волн, перекаты камней…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Есть ли что на земле музыкальнее,</w:t>
      </w:r>
    </w:p>
    <w:p w:rsidR="00F36A8A" w:rsidRPr="00F36A8A" w:rsidRDefault="00F36A8A" w:rsidP="00F36A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36A8A">
        <w:rPr>
          <w:rFonts w:ascii="Arial" w:eastAsia="Times New Roman" w:hAnsi="Arial" w:cs="Arial"/>
          <w:color w:val="555555"/>
          <w:sz w:val="21"/>
          <w:szCs w:val="21"/>
        </w:rPr>
        <w:t>Удивительней звуков морей?</w:t>
      </w:r>
    </w:p>
    <w:p w:rsidR="00F51553" w:rsidRDefault="00F51553"/>
    <w:sectPr w:rsidR="00F5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A8A"/>
    <w:rsid w:val="00F36A8A"/>
    <w:rsid w:val="00F5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A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</Words>
  <Characters>8609</Characters>
  <Application>Microsoft Office Word</Application>
  <DocSecurity>0</DocSecurity>
  <Lines>71</Lines>
  <Paragraphs>20</Paragraphs>
  <ScaleCrop>false</ScaleCrop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2014-03-27T09:59:00Z</dcterms:created>
  <dcterms:modified xsi:type="dcterms:W3CDTF">2014-03-27T09:59:00Z</dcterms:modified>
</cp:coreProperties>
</file>