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2C" w:rsidRPr="003F222C" w:rsidRDefault="003F222C" w:rsidP="003F222C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36"/>
          <w:szCs w:val="28"/>
          <w:lang w:eastAsia="ru-RU"/>
        </w:rPr>
      </w:pPr>
      <w:bookmarkStart w:id="0" w:name="_GoBack"/>
      <w:bookmarkEnd w:id="0"/>
      <w:r w:rsidRPr="003F222C">
        <w:rPr>
          <w:rFonts w:eastAsia="Times New Roman"/>
          <w:b/>
          <w:bCs/>
          <w:sz w:val="36"/>
          <w:szCs w:val="28"/>
          <w:lang w:eastAsia="ru-RU"/>
        </w:rPr>
        <w:t>«Дорожная азбука»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3F222C">
        <w:rPr>
          <w:rFonts w:eastAsia="Times New Roman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3F222C">
        <w:rPr>
          <w:rFonts w:eastAsia="Times New Roman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3F222C">
        <w:rPr>
          <w:rFonts w:eastAsia="Times New Roman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3F222C">
        <w:rPr>
          <w:rFonts w:eastAsia="Times New Roman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3F222C">
        <w:rPr>
          <w:rFonts w:eastAsia="Times New Roman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3F222C">
        <w:rPr>
          <w:rFonts w:eastAsia="Times New Roman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3F222C">
        <w:rPr>
          <w:rFonts w:eastAsia="Times New Roman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3F222C">
        <w:rPr>
          <w:rFonts w:eastAsia="Times New Roman"/>
          <w:sz w:val="28"/>
          <w:szCs w:val="28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3F222C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3F222C">
        <w:rPr>
          <w:rFonts w:eastAsia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3F222C">
        <w:rPr>
          <w:rFonts w:eastAsia="Times New Roman"/>
          <w:sz w:val="28"/>
          <w:szCs w:val="28"/>
          <w:lang w:eastAsia="ru-RU"/>
        </w:rPr>
        <w:softHyphen/>
        <w:t>сипеде или затеять здесь веселую игру.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3F222C">
        <w:rPr>
          <w:rFonts w:eastAsia="Times New Roman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3F222C">
        <w:rPr>
          <w:rFonts w:eastAsia="Times New Roman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3F222C">
        <w:rPr>
          <w:rFonts w:eastAsia="Times New Roman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3F222C">
        <w:rPr>
          <w:rFonts w:eastAsia="Times New Roman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3F222C">
        <w:rPr>
          <w:rFonts w:eastAsia="Times New Roman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3F222C">
        <w:rPr>
          <w:rFonts w:eastAsia="Times New Roman"/>
          <w:sz w:val="28"/>
          <w:szCs w:val="28"/>
          <w:lang w:eastAsia="ru-RU"/>
        </w:rPr>
        <w:softHyphen/>
        <w:t>жения.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b/>
          <w:bCs/>
          <w:sz w:val="28"/>
          <w:szCs w:val="28"/>
          <w:lang w:eastAsia="ru-RU"/>
        </w:rPr>
        <w:t>Правила безопасного поведения на улице</w:t>
      </w:r>
    </w:p>
    <w:p w:rsidR="003F222C" w:rsidRPr="003F222C" w:rsidRDefault="003F222C" w:rsidP="003F2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3F222C" w:rsidRPr="003F222C" w:rsidRDefault="003F222C" w:rsidP="003F2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lastRenderedPageBreak/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3F222C">
        <w:rPr>
          <w:rFonts w:eastAsia="Times New Roman"/>
          <w:sz w:val="28"/>
          <w:szCs w:val="28"/>
          <w:lang w:eastAsia="ru-RU"/>
        </w:rPr>
        <w:softHyphen/>
        <w:t>дить дорогу.</w:t>
      </w:r>
    </w:p>
    <w:p w:rsidR="003F222C" w:rsidRPr="003F222C" w:rsidRDefault="003F222C" w:rsidP="003F2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3F222C" w:rsidRPr="003F222C" w:rsidRDefault="003F222C" w:rsidP="003F2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3F222C" w:rsidRPr="003F222C" w:rsidRDefault="003F222C" w:rsidP="003F2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 xml:space="preserve">Полезно прочитать ребенку стихотворение: </w:t>
      </w:r>
      <w:proofErr w:type="gramStart"/>
      <w:r w:rsidRPr="003F222C">
        <w:rPr>
          <w:rFonts w:eastAsia="Times New Roman"/>
          <w:sz w:val="28"/>
          <w:szCs w:val="28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3F222C">
        <w:rPr>
          <w:rFonts w:eastAsia="Times New Roman"/>
          <w:sz w:val="28"/>
          <w:szCs w:val="28"/>
          <w:lang w:eastAsia="ru-RU"/>
        </w:rPr>
        <w:t>Бедарева</w:t>
      </w:r>
      <w:proofErr w:type="spellEnd"/>
      <w:r w:rsidRPr="003F222C">
        <w:rPr>
          <w:rFonts w:eastAsia="Times New Roman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3F222C">
        <w:rPr>
          <w:rFonts w:eastAsia="Times New Roman"/>
          <w:sz w:val="28"/>
          <w:szCs w:val="28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b/>
          <w:bCs/>
          <w:sz w:val="28"/>
          <w:szCs w:val="28"/>
          <w:lang w:eastAsia="ru-RU"/>
        </w:rPr>
        <w:t>ПОМНИТЕ!!!</w:t>
      </w:r>
      <w:r w:rsidRPr="003F222C">
        <w:rPr>
          <w:rFonts w:eastAsia="Times New Roman"/>
          <w:sz w:val="28"/>
          <w:szCs w:val="28"/>
          <w:lang w:eastAsia="ru-RU"/>
        </w:rPr>
        <w:t xml:space="preserve"> </w:t>
      </w:r>
      <w:r w:rsidRPr="003F222C">
        <w:rPr>
          <w:rFonts w:eastAsia="Times New Roman"/>
          <w:b/>
          <w:bCs/>
          <w:sz w:val="28"/>
          <w:szCs w:val="28"/>
          <w:lang w:eastAsia="ru-RU"/>
        </w:rPr>
        <w:t>Все взрослые являются примером для детей!</w:t>
      </w:r>
    </w:p>
    <w:p w:rsidR="003F222C" w:rsidRPr="003F222C" w:rsidRDefault="003F222C" w:rsidP="003F222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3F222C">
        <w:rPr>
          <w:rFonts w:eastAsia="Times New Roman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990F44" w:rsidRPr="003F222C" w:rsidRDefault="00990F44">
      <w:pPr>
        <w:rPr>
          <w:sz w:val="28"/>
          <w:szCs w:val="28"/>
        </w:rPr>
      </w:pPr>
    </w:p>
    <w:sectPr w:rsidR="00990F44" w:rsidRPr="003F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B5F"/>
    <w:multiLevelType w:val="multilevel"/>
    <w:tmpl w:val="11B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C"/>
    <w:rsid w:val="003F222C"/>
    <w:rsid w:val="009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3F222C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22C"/>
    <w:rPr>
      <w:rFonts w:eastAsia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F222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3F222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3F222C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22C"/>
    <w:rPr>
      <w:rFonts w:eastAsia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F222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3F222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2015-03-18T13:33:00Z</dcterms:created>
  <dcterms:modified xsi:type="dcterms:W3CDTF">2015-03-18T13:34:00Z</dcterms:modified>
</cp:coreProperties>
</file>