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  <w:lang w:eastAsia="ru-RU"/>
        </w:rPr>
        <w:t>МБДОУ детский сад компенсирующего вид</w:t>
      </w:r>
      <w:r w:rsidR="002B7014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  <w:lang w:eastAsia="ru-RU"/>
        </w:rPr>
        <w:t xml:space="preserve">  №12 «Брусничка»</w:t>
      </w:r>
    </w:p>
    <w:p w:rsid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  <w:lang w:eastAsia="ru-RU"/>
        </w:rPr>
      </w:pPr>
    </w:p>
    <w:p w:rsid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</w:p>
    <w:p w:rsid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</w:p>
    <w:p w:rsid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</w:p>
    <w:p w:rsidR="006336E8" w:rsidRPr="006336E8" w:rsidRDefault="006336E8" w:rsidP="00F956CA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</w:p>
    <w:p w:rsidR="006336E8" w:rsidRPr="00AE1C93" w:rsidRDefault="006336E8" w:rsidP="00F401A9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  <w:r w:rsidRPr="006336E8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  <w:t xml:space="preserve">Конспект </w:t>
      </w:r>
      <w:r w:rsidR="00F401A9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  <w:t>НОД</w:t>
      </w:r>
    </w:p>
    <w:p w:rsidR="00AE1C93" w:rsidRPr="00AE1C93" w:rsidRDefault="00AE1C93" w:rsidP="00AE1C93">
      <w:pPr>
        <w:pBdr>
          <w:bottom w:val="single" w:sz="6" w:space="12" w:color="E6E6E6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</w:pPr>
      <w:r w:rsidRPr="00AE1C93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40"/>
          <w:szCs w:val="40"/>
          <w:lang w:eastAsia="ru-RU"/>
        </w:rPr>
        <w:t xml:space="preserve">«Школа Юных Исследователей: </w:t>
      </w:r>
      <w:r w:rsidRPr="00AE1C93"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40"/>
          <w:szCs w:val="40"/>
          <w:lang w:eastAsia="ru-RU"/>
        </w:rPr>
        <w:t>Извержение вулкана»</w:t>
      </w:r>
    </w:p>
    <w:p w:rsidR="00616CC8" w:rsidRDefault="00616CC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Pr="00F956CA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Pr="00F956CA" w:rsidRDefault="00616CC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16CC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1C93" w:rsidRPr="006336E8" w:rsidRDefault="00AE1C93" w:rsidP="00AE1C93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6336E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Воспитатель: Касьянова Ю.Н.</w:t>
      </w: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AE1C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D50C5" w:rsidRDefault="000D50C5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D50C5" w:rsidRDefault="000D50C5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D50C5" w:rsidRDefault="000D50C5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C73F8" w:rsidRPr="00F956CA" w:rsidRDefault="00AC73F8" w:rsidP="00F956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336E8" w:rsidP="006336E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Усть-Илимск 2014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F95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Цель: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ознакомление дошкольников с природным явлением - вулканом.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F95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Задачи: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вулканах, опасностях, которые они представляют, а также их пользе.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продолжать формировать умение делать выводы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итогам эксперимента с опорой на полученные раннее знания.</w:t>
      </w:r>
      <w:proofErr w:type="gramEnd"/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познавательно-исследовательской деятельности, целеустремленность, настойчивость, самостоятельность.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5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Словарь: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гора, вулкан, кратер, лава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минерал</w:t>
      </w:r>
    </w:p>
    <w:p w:rsidR="00F401A9" w:rsidRDefault="00F401A9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F401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подготовительная к школе группа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F95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6336E8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 энциклопедии «Земля»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рассматривание фотографий, иллюстраций с различными вулканами. Беседы о вулканах с фактами. Изготовление макета вулкана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монтажной пены</w:t>
      </w:r>
      <w:r w:rsidRPr="00F956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36E8" w:rsidRPr="00F956CA" w:rsidRDefault="006336E8" w:rsidP="006336E8">
      <w:pPr>
        <w:pBdr>
          <w:bottom w:val="single" w:sz="6" w:space="12" w:color="E6E6E6"/>
        </w:pBd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F956C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ы и оборудование</w:t>
      </w:r>
      <w:r w:rsidRPr="00F956C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презентация «Вулканы», </w:t>
      </w:r>
      <w:r w:rsidR="00750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проектор, ноутбук,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минерал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вулканического происхождения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пемза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лупы,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>; макет вулкана</w:t>
      </w:r>
      <w:r w:rsidR="00EA6892">
        <w:rPr>
          <w:rFonts w:ascii="Times New Roman" w:hAnsi="Times New Roman" w:cs="Times New Roman"/>
          <w:color w:val="000000" w:themeColor="text1"/>
          <w:sz w:val="28"/>
          <w:szCs w:val="28"/>
        </w:rPr>
        <w:t>, изготовленный из монтажной пе</w:t>
      </w:r>
      <w:r w:rsidR="00750924"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>; чашка; стаканы с водой; поддоны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подносы; пипетки; салфетки</w:t>
      </w:r>
      <w:r w:rsidRPr="00F956CA">
        <w:rPr>
          <w:rFonts w:ascii="Times New Roman" w:hAnsi="Times New Roman" w:cs="Times New Roman"/>
          <w:color w:val="000000" w:themeColor="text1"/>
          <w:sz w:val="28"/>
          <w:szCs w:val="28"/>
        </w:rPr>
        <w:t>); конверт с письмом; посылка; лист бумаги;  карандаши (по количеству детей)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401A9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401A9">
        <w:rPr>
          <w:rFonts w:ascii="Times New Roman" w:hAnsi="Times New Roman" w:cs="Times New Roman"/>
          <w:color w:val="000000" w:themeColor="text1"/>
          <w:sz w:val="28"/>
          <w:szCs w:val="28"/>
        </w:rPr>
        <w:t>карточка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</w:t>
      </w:r>
      <w:r w:rsidR="00080AE9">
        <w:rPr>
          <w:rFonts w:ascii="Times New Roman" w:hAnsi="Times New Roman" w:cs="Times New Roman"/>
          <w:color w:val="000000" w:themeColor="text1"/>
          <w:sz w:val="28"/>
          <w:szCs w:val="28"/>
        </w:rPr>
        <w:t>, пластилин</w:t>
      </w:r>
      <w:r w:rsidR="002821A4">
        <w:rPr>
          <w:rFonts w:ascii="Times New Roman" w:hAnsi="Times New Roman" w:cs="Times New Roman"/>
          <w:color w:val="000000" w:themeColor="text1"/>
          <w:sz w:val="28"/>
          <w:szCs w:val="28"/>
        </w:rPr>
        <w:t>, геометрическая фигура – конус, треугольник</w:t>
      </w:r>
      <w:r w:rsidR="00F401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6CC8" w:rsidRDefault="00616CC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16CC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16CC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16CC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CC8" w:rsidRDefault="00616CC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B60A3" w:rsidRDefault="00AB60A3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1C93" w:rsidRDefault="00AE1C93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88"/>
        <w:gridCol w:w="2977"/>
      </w:tblGrid>
      <w:tr w:rsidR="00957425" w:rsidRPr="00030B4D" w:rsidTr="00AB60A3">
        <w:trPr>
          <w:trHeight w:val="639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25" w:rsidRPr="00030B4D" w:rsidRDefault="00957425" w:rsidP="00957425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B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Компоненты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25" w:rsidRPr="00030B4D" w:rsidRDefault="00957425" w:rsidP="00957425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Слайды</w:t>
            </w:r>
          </w:p>
        </w:tc>
      </w:tr>
      <w:tr w:rsidR="00957425" w:rsidRPr="00030B4D" w:rsidTr="00AB60A3">
        <w:trPr>
          <w:trHeight w:val="639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A9" w:rsidRDefault="00F401A9" w:rsidP="00F401A9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  <w:t>Конспект НОД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F401A9" w:rsidRPr="00F401A9" w:rsidRDefault="00F401A9" w:rsidP="00F401A9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  <w:t xml:space="preserve">«Школа Юных Исследователей: </w:t>
            </w: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Извержение вулкана»</w:t>
            </w:r>
          </w:p>
          <w:p w:rsidR="00F401A9" w:rsidRPr="00F401A9" w:rsidRDefault="00F401A9" w:rsidP="00F401A9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  <w:t xml:space="preserve"> </w:t>
            </w: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для детей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</w:t>
            </w:r>
            <w:r w:rsidRPr="00F401A9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подготовительной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группы</w:t>
            </w:r>
          </w:p>
          <w:p w:rsidR="00AB60A3" w:rsidRDefault="00957425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r w:rsidRPr="005A1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  <w:r w:rsidRPr="00F915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A1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Организационный момент (2-3 мин)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  </w:t>
            </w:r>
          </w:p>
          <w:p w:rsidR="00A15BE5" w:rsidRDefault="00957425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A1B5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Дети </w:t>
            </w:r>
            <w:r w:rsidR="00763E4D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под музыку </w:t>
            </w:r>
            <w:r w:rsidRPr="005A1B5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заходят в зал,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AB60A3" w:rsidRDefault="00957425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держатся за руки</w:t>
            </w:r>
            <w:r w:rsidRPr="005A1B5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 становятся</w:t>
            </w:r>
            <w:proofErr w:type="gramEnd"/>
            <w:r w:rsidRPr="005A1B5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 в круг.</w:t>
            </w:r>
            <w:r w:rsidRPr="005A1B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B60A3" w:rsidRDefault="00957425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F740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Встаньте, дети, встаньте в круг, встаньте в круг, встаньте в круг,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</w:t>
            </w:r>
            <w:r w:rsidRPr="00F740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ы мой друг и я твой друг – старый, добрый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друг</w:t>
            </w:r>
            <w:r w:rsidRPr="00F740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F740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Ребята, здравствуйте! </w:t>
            </w:r>
            <w:r w:rsidRPr="00F7408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(дети здороваются)</w:t>
            </w:r>
          </w:p>
          <w:p w:rsidR="00AB60A3" w:rsidRDefault="00AB60A3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</w:pPr>
            <w:r w:rsidRPr="005A1B5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F915C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Основная часть (25</w:t>
            </w:r>
            <w:r w:rsidRPr="005A1B5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мин) </w:t>
            </w:r>
          </w:p>
          <w:p w:rsidR="00AB60A3" w:rsidRDefault="00AB60A3" w:rsidP="00AB60A3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1CD">
              <w:rPr>
                <w:rFonts w:ascii="Times New Roman" w:hAnsi="Times New Roman" w:cs="Times New Roman"/>
                <w:b/>
                <w:sz w:val="28"/>
                <w:szCs w:val="28"/>
              </w:rPr>
              <w:t>Сюрпризный момент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2F2D26"/>
                <w:kern w:val="36"/>
                <w:sz w:val="28"/>
                <w:szCs w:val="28"/>
                <w:lang w:eastAsia="ru-RU"/>
              </w:rPr>
              <w:t xml:space="preserve"> </w:t>
            </w:r>
            <w:r w:rsidRPr="002725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(Звучит звонок, воспитатель обращает внимание детей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презентацию)</w:t>
            </w:r>
          </w:p>
          <w:p w:rsidR="00FA3D72" w:rsidRDefault="00AB60A3" w:rsidP="00FA3D7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sz w:val="28"/>
                <w:szCs w:val="28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1CD">
              <w:rPr>
                <w:rFonts w:ascii="Times New Roman" w:hAnsi="Times New Roman" w:cs="Times New Roman"/>
                <w:sz w:val="28"/>
                <w:szCs w:val="28"/>
              </w:rPr>
              <w:t>Ребята, слышите, кто-то в дверь стучится</w:t>
            </w:r>
            <w:r w:rsidRPr="003321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смотрите, к нам в детский сад пришло письмо и посылка для нашей группы</w:t>
            </w:r>
            <w:r w:rsidRPr="003321CD">
              <w:rPr>
                <w:sz w:val="28"/>
                <w:szCs w:val="28"/>
              </w:rPr>
              <w:t xml:space="preserve"> </w:t>
            </w:r>
            <w:r w:rsidR="00FA3D72">
              <w:rPr>
                <w:sz w:val="28"/>
                <w:szCs w:val="28"/>
              </w:rPr>
              <w:t xml:space="preserve"> </w:t>
            </w:r>
          </w:p>
          <w:p w:rsidR="00A15BE5" w:rsidRPr="00A15BE5" w:rsidRDefault="00AB60A3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обращает внимание детей на экран, на котором моргает письмо от профессора Всезнамуса: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«Помогите мне, ребята, срочно разобраться надо: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за камни я собрал? Что такое минерал?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узнаете – пишите, жду от вас я новостей,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Получать люблю я письма от талантливых детей»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A15BE5">
              <w:rPr>
                <w:rFonts w:ascii="Times New Roman" w:hAnsi="Times New Roman" w:cs="Times New Roman"/>
                <w:sz w:val="28"/>
                <w:szCs w:val="28"/>
              </w:rPr>
              <w:t xml:space="preserve"> Так, что же такое минерал?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A15B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Природное, твердое вещество.</w:t>
            </w:r>
          </w:p>
          <w:p w:rsid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 и дети открывают посылку.</w:t>
            </w:r>
          </w:p>
          <w:p w:rsid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Да это же целая посылка камней?! </w:t>
            </w:r>
          </w:p>
          <w:p w:rsidR="00A15BE5" w:rsidRPr="00A15BE5" w:rsidRDefault="00A15BE5" w:rsidP="00A15BE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Давайте их исследуем</w:t>
            </w:r>
            <w:proofErr w:type="gramEnd"/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A15BE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</w:t>
            </w:r>
            <w:r w:rsidRPr="00A15BE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Дети садятся за столы</w:t>
            </w:r>
            <w:r w:rsid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EA6892" w:rsidRPr="00EA6892" w:rsidRDefault="00A15BE5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5BE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Дети, я вас приглашаю в свою волшебную Школу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Юного Исследователя. Юные учёные здесь могут экспериментировать, делать открытия, узнавать много </w:t>
            </w:r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интересного. И сейчас вы сами в этом убедитесь! Давайте исследовать! </w:t>
            </w:r>
            <w:proofErr w:type="gramStart"/>
            <w:r w:rsidRPr="00A15B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Соня, Витя, Артём, Рита, Лера, Артемий, ну, и я Юлия </w:t>
            </w:r>
            <w:r w:rsidRPr="00EA68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Николаевна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="00EA68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EA6892" w:rsidRPr="00EA689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 называет имена детей и одевает им на голову шапочку Магистра</w:t>
            </w:r>
            <w:r w:rsidR="00EA689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Ну, что давайте исследовать! А поможет нам схема с вопросами от профессора Всезнамуса. 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>Но сначала я предлагаю вам рассмотреть минерал под лупой. Что вы видите?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i/>
                <w:sz w:val="28"/>
                <w:szCs w:val="28"/>
              </w:rPr>
              <w:t>(Дети трогают, рассматривают с помощью лупы)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</w:t>
            </w:r>
            <w:r w:rsidRPr="00EA6892">
              <w:rPr>
                <w:rFonts w:ascii="Times New Roman" w:hAnsi="Times New Roman" w:cs="Times New Roman"/>
                <w:i/>
                <w:sz w:val="28"/>
                <w:szCs w:val="28"/>
              </w:rPr>
              <w:t>тот камень весь в мелкую дырочку.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>равильно, на этом камне множество мелких пор.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 xml:space="preserve"> 1 вопрос от профессора Всезнамуса: это живой или не живой объект?</w:t>
            </w:r>
          </w:p>
          <w:p w:rsidR="00EA6892" w:rsidRPr="00EA6892" w:rsidRDefault="00EA6892" w:rsidP="00EA6892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EA689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 живой.</w:t>
            </w:r>
          </w:p>
          <w:p w:rsidR="00003655" w:rsidRDefault="00EA6892" w:rsidP="00003655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EA6892">
              <w:rPr>
                <w:rFonts w:ascii="Times New Roman" w:hAnsi="Times New Roman" w:cs="Times New Roman"/>
                <w:sz w:val="28"/>
                <w:szCs w:val="28"/>
              </w:rPr>
              <w:t xml:space="preserve"> Почему?</w:t>
            </w:r>
          </w:p>
          <w:p w:rsidR="0000472E" w:rsidRDefault="00EA6892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892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EA689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Потому, что не двигается</w:t>
            </w:r>
            <w:r w:rsidR="00003655" w:rsidRPr="004914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B45730">
              <w:rPr>
                <w:rFonts w:ascii="Times New Roman" w:hAnsi="Times New Roman" w:cs="Times New Roman"/>
                <w:i/>
                <w:sz w:val="28"/>
                <w:szCs w:val="28"/>
              </w:rPr>
              <w:t>не дышит</w:t>
            </w:r>
            <w:proofErr w:type="gramStart"/>
            <w:r w:rsidR="00B457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proofErr w:type="gramEnd"/>
            <w:r w:rsidR="00B45730">
              <w:rPr>
                <w:rFonts w:ascii="Times New Roman" w:hAnsi="Times New Roman" w:cs="Times New Roman"/>
                <w:i/>
                <w:sz w:val="28"/>
                <w:szCs w:val="28"/>
              </w:rPr>
              <w:t>не питается, так как нет рта, н</w:t>
            </w:r>
            <w:r w:rsidR="00003655">
              <w:rPr>
                <w:rFonts w:ascii="Times New Roman" w:hAnsi="Times New Roman" w:cs="Times New Roman"/>
                <w:i/>
                <w:sz w:val="28"/>
                <w:szCs w:val="28"/>
              </w:rPr>
              <w:t>е летает</w:t>
            </w:r>
            <w:r w:rsidR="00B4573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0472E" w:rsidRPr="0000472E" w:rsidRDefault="00003655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Продолжаем наше исследование дальше.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вопрос: э</w:t>
            </w:r>
            <w:r w:rsidRPr="004914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тот  объект 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твёрдый или мягкий? (</w:t>
            </w:r>
            <w:r w:rsidRPr="000047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 демонстрирует для сравнения пластилин, даёт детям сравнить кусочки мягкого пластилина и твёрдого минерала)</w:t>
            </w:r>
            <w:r w:rsidRPr="00004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472E" w:rsidRDefault="00003655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Дети: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Этот минерал твёрдый</w:t>
            </w:r>
            <w:r w:rsid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472E" w:rsidRPr="0000472E" w:rsidRDefault="0000472E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004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 вопрос: есть ли внутри воздух? Давайте проверим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047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Дети  вместе с воспитателем опускают минерал в воду и проверяют наличие пузырьков – воздуха.</w:t>
            </w:r>
          </w:p>
          <w:p w:rsidR="0000472E" w:rsidRPr="0000472E" w:rsidRDefault="0000472E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00472E">
              <w:rPr>
                <w:rFonts w:ascii="Times New Roman" w:hAnsi="Times New Roman" w:cs="Times New Roman"/>
                <w:sz w:val="28"/>
                <w:szCs w:val="28"/>
              </w:rPr>
              <w:t xml:space="preserve"> Что произошло с камнем?</w:t>
            </w:r>
          </w:p>
          <w:p w:rsidR="0000472E" w:rsidRDefault="0000472E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004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72E">
              <w:rPr>
                <w:rFonts w:ascii="Times New Roman" w:hAnsi="Times New Roman" w:cs="Times New Roman"/>
                <w:i/>
                <w:sz w:val="28"/>
                <w:szCs w:val="28"/>
              </w:rPr>
              <w:t>Когда камень опустили в воду, он не утонул, появились пузырьки. Значит, внутри камня есть воздух</w:t>
            </w:r>
            <w:r w:rsidRPr="0002347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E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472E" w:rsidRDefault="0000472E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E61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Какой можно сделать вывод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свойствах этого минерала?</w:t>
            </w:r>
          </w:p>
          <w:p w:rsidR="0000472E" w:rsidRPr="0000472E" w:rsidRDefault="0000472E" w:rsidP="0000472E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004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72E">
              <w:rPr>
                <w:rFonts w:ascii="Times New Roman" w:hAnsi="Times New Roman" w:cs="Times New Roman"/>
                <w:i/>
                <w:sz w:val="28"/>
                <w:szCs w:val="28"/>
              </w:rPr>
              <w:t>он не живой, твердый, пропускает воздух.</w:t>
            </w:r>
          </w:p>
          <w:p w:rsidR="00B45730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573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Воспитатель:</w:t>
            </w:r>
            <w:r w:rsidR="00B45730" w:rsidRP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Этот минерал называется пемза, он </w:t>
            </w:r>
            <w:r w:rsidR="00B45730" w:rsidRP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вулканического происхождения</w:t>
            </w:r>
            <w:r w:rsid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что такое вулкан? </w:t>
            </w:r>
          </w:p>
          <w:p w:rsidR="00D52FCB" w:rsidRPr="00D52FCB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Дети: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047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Это большая гора, из которой </w:t>
            </w:r>
            <w:r w:rsidRPr="00D52FC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идет дым, а затем извергается лава.</w:t>
            </w:r>
          </w:p>
          <w:p w:rsidR="00D52FCB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FC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Давайте отправимся туда, где есть вулканы, оказываются, ребята, вулканы есть и у нас в России </w:t>
            </w:r>
            <w:r w:rsidRPr="00D52FCB">
              <w:rPr>
                <w:rFonts w:ascii="Times New Roman" w:hAnsi="Times New Roman" w:cs="Times New Roman"/>
                <w:sz w:val="28"/>
                <w:szCs w:val="28"/>
              </w:rPr>
              <w:t>на Камчатке и Курильских островах</w:t>
            </w:r>
            <w:r w:rsidRP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рассматривать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их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лучше с высоты птичье</w:t>
            </w:r>
            <w:r w:rsid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полёта, но у нас нет крыльев, как у птиц,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само</w:t>
            </w:r>
            <w:r w:rsid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лёта</w:t>
            </w:r>
            <w:r w:rsid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 тоже не вижу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… </w:t>
            </w:r>
            <w:r w:rsidRPr="0000472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(смотрит на пол, видит ковёр) 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давайте</w:t>
            </w:r>
            <w:r w:rsid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004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ребята, полетим на </w:t>
            </w:r>
            <w:r w:rsidR="00D52F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Камчатку на ковре-самолёте.</w:t>
            </w:r>
          </w:p>
          <w:p w:rsidR="00D52FCB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047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Pr="000047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«Ковёр-самолёт»</w:t>
            </w:r>
          </w:p>
          <w:p w:rsidR="00D52FCB" w:rsidRPr="00D52FCB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7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Взять бы, </w:t>
            </w: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сесть на ковер-самолет </w:t>
            </w:r>
            <w:r w:rsidRPr="00D52F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(присаживаются все на ковёр)</w:t>
            </w:r>
          </w:p>
          <w:p w:rsidR="00D52FCB" w:rsidRPr="00D52FCB" w:rsidRDefault="0000472E" w:rsidP="00D52FCB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умчаться в волшебные страны,</w:t>
            </w:r>
            <w:r w:rsidR="00D52FCB"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Пусть меня он по ветру несет </w:t>
            </w:r>
            <w:r w:rsidRPr="00D52F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(руками машут в правую сторону, левую сторону)</w:t>
            </w:r>
          </w:p>
          <w:p w:rsidR="00B45730" w:rsidRDefault="0000472E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Через горы </w:t>
            </w:r>
            <w:r w:rsidRPr="00D52F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(показывают руками горы)</w:t>
            </w:r>
            <w:r w:rsidR="00B457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моря</w:t>
            </w: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457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2F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океаны </w:t>
            </w:r>
          </w:p>
          <w:p w:rsidR="00004847" w:rsidRPr="00004847" w:rsidRDefault="0000472E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F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(руки в </w:t>
            </w:r>
            <w:r w:rsidRPr="0000484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стороны)</w:t>
            </w:r>
            <w:r w:rsidR="00D52FCB" w:rsidRPr="0000484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</w:t>
            </w:r>
            <w:r w:rsidR="00004847" w:rsidRPr="00004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на </w:t>
            </w:r>
            <w:r w:rsidRPr="00004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загадочный </w:t>
            </w:r>
            <w:r w:rsidR="00004847" w:rsidRPr="00004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полуостров</w:t>
            </w:r>
          </w:p>
          <w:p w:rsidR="00004847" w:rsidRDefault="0000472E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Смело</w:t>
            </w:r>
            <w:proofErr w:type="gramEnd"/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мы летим вперёд,</w:t>
            </w:r>
            <w:r w:rsidR="00D52FCB"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Где вулкан уже нас ждёт.</w:t>
            </w:r>
          </w:p>
          <w:p w:rsid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4847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(обращаяс</w:t>
            </w:r>
            <w:r w:rsidRPr="0000484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ь к презентации</w:t>
            </w:r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 </w:t>
            </w:r>
          </w:p>
          <w:p w:rsidR="00004847" w:rsidRP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48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Вот мы пролетаем над вулканами</w:t>
            </w:r>
            <w:r w:rsidR="00B457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4847" w:rsidRP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48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хотите  узнать легенду</w:t>
            </w:r>
            <w:r w:rsidRPr="000048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происхождении названия вулкан?</w:t>
            </w:r>
          </w:p>
          <w:p w:rsid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8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«Жил на свете бог по имени Вулкан. И нравилось ему кузнечное дело: стоять у наковальни, бить тяжелым молотом по железу, раздувать огонь в горне. Построил он себе кузницу внутри высоченной горы. А гора стояла прямо посреди моря. Когда Вулкан работал молотом, гора дрожала от верхушки до основания, а грохот и гул разносились далеко вокруг. Из отверстия на вершине горы с оглушительным ревом летели раскаленные камни, огонь и пепел. “Вулкан</w:t>
            </w:r>
            <w:r w:rsidRPr="00DA4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работает”, – со страхом говорили люди, и уходили жить подальше от этого места. С тех пор, люди, все огнедышащи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горы стали называть вулканами».</w:t>
            </w:r>
          </w:p>
          <w:p w:rsid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теперь давайте рассмотрим вулкан.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 </w:t>
            </w:r>
          </w:p>
          <w:p w:rsidR="00004847" w:rsidRDefault="00004847" w:rsidP="00004847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0F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Дети: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0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На плоскости </w:t>
            </w:r>
            <w:proofErr w:type="gramStart"/>
            <w:r w:rsidRPr="00910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похож</w:t>
            </w:r>
            <w:proofErr w:type="gramEnd"/>
            <w:r w:rsidRPr="00910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на треугольник, а в пространстве -  конус).</w:t>
            </w:r>
            <w:r w:rsidR="00F440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Воспитатель демонстрирует конус.</w:t>
            </w:r>
          </w:p>
          <w:p w:rsidR="00B45730" w:rsidRDefault="00004847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0F56">
              <w:rPr>
                <w:rFonts w:ascii="Times New Roman" w:hAnsi="Times New Roman" w:cs="Times New Roman"/>
                <w:sz w:val="28"/>
                <w:szCs w:val="28"/>
              </w:rPr>
              <w:t>Только у вулкана как бы «отрезали верхушку»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0F56">
              <w:rPr>
                <w:rFonts w:ascii="Times New Roman" w:hAnsi="Times New Roman" w:cs="Times New Roman"/>
                <w:sz w:val="28"/>
                <w:szCs w:val="28"/>
              </w:rPr>
              <w:t>у конуса.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0F56">
              <w:rPr>
                <w:rFonts w:ascii="Times New Roman" w:hAnsi="Times New Roman" w:cs="Times New Roman"/>
                <w:sz w:val="28"/>
                <w:szCs w:val="28"/>
              </w:rPr>
              <w:t xml:space="preserve">И в этом месте </w:t>
            </w:r>
            <w:r w:rsidRPr="00910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вулкана находится кратер. Кратер — это огромная чаша, а на дне дыра, уходящая глубоко в землю — это жерло вулкана.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0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Когда вулканы «спят» то мало отличаются от других гор. Но иногда они «просыпаются» и тогда, начинается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землетрясение,</w:t>
            </w:r>
            <w:r w:rsidRPr="00910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их вершин вырывается пламя, пепел, раскаленные камни. Они окутываются дымом, звучат взрывы, а по склонам течет настоящий огненный поток – </w:t>
            </w:r>
            <w:r w:rsidRPr="009F7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лава. </w:t>
            </w:r>
          </w:p>
          <w:p w:rsidR="00B45730" w:rsidRDefault="00102FEF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7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Лава – это расплавленные, очень гор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ячие камни. Лава поднимается из-</w:t>
            </w:r>
            <w:r w:rsidRPr="009F7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земли по жерлу вулкана. Когда куски лавы застывают получаются новые камни.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в кратере вулкана образуется озеро. И так вулкан «засыпает» снова. Ребята, как вы думаете, можно ли строить людям дома у подножия вулкана, представляет ли опасность вулкан людям и животным?</w:t>
            </w:r>
            <w:r w:rsidRPr="00F652A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(ответы детей)</w:t>
            </w:r>
            <w:r w:rsidR="00651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F77D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(Звучит громкая музыка).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45730" w:rsidRDefault="00102FEF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кажется наш вулкан</w:t>
            </w:r>
            <w:r w:rsidRPr="009F7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просыпается</w:t>
            </w:r>
            <w:r w:rsidRPr="009F7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давайте отойдем подальше от вулкана.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45730" w:rsidRPr="00757B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Все дети становятся в полукруг и наблюдают «Извержение вулкана»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B45730" w:rsidRPr="009F77D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Воспитатель в приготовленную смесь аккуратно </w:t>
            </w:r>
            <w:r w:rsidR="00B45730" w:rsidRPr="00A12FF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наливает уксус</w:t>
            </w:r>
            <w:r w:rsidR="0051440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со словами:</w:t>
            </w:r>
          </w:p>
          <w:p w:rsidR="00B45730" w:rsidRDefault="00A12FF9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Вулканы начали "</w:t>
            </w:r>
            <w:proofErr w:type="spellStart"/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вулкать</w:t>
            </w:r>
            <w:proofErr w:type="spellEnd"/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" - </w:t>
            </w:r>
            <w:r w:rsidR="00284D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</w:t>
            </w: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 жерла лаву извергать. </w:t>
            </w:r>
          </w:p>
          <w:p w:rsidR="00B45730" w:rsidRDefault="00A12FF9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склонам лава потекла</w:t>
            </w:r>
            <w:r w:rsidR="00284D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з</w:t>
            </w: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емлю сильно обожгла. </w:t>
            </w:r>
          </w:p>
          <w:p w:rsidR="00B45730" w:rsidRDefault="00A12FF9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Вулкан гремит! Вулкан пыхтит! </w:t>
            </w:r>
          </w:p>
          <w:p w:rsidR="00B45730" w:rsidRDefault="00A12FF9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Как грозен он сейчас на вид! Но вот он начал уставать </w:t>
            </w:r>
            <w:r w:rsidR="00B457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45730" w:rsidRDefault="00A12FF9" w:rsidP="00B45730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Огонь в нём начал угасать. Последний раз огнём дыхнул </w:t>
            </w:r>
            <w:r w:rsidR="00B457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  <w:p w:rsidR="00F4401A" w:rsidRDefault="00A12FF9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F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на десятки лет уснул. Пройдут века. И вновь вулкан проснётся, И лава из нутра его польётся. </w:t>
            </w:r>
          </w:p>
          <w:p w:rsid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1D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Хотите самостоятельн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о, в лаборатории проделать опыт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извержение вулкана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Тут нам тоже поможет профессор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Всезнамус</w:t>
            </w:r>
            <w:proofErr w:type="spellEnd"/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Он приготовил для нас схему этого 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нашей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лаборатории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готово.</w:t>
            </w:r>
          </w:p>
          <w:p w:rsid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33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показывает макет вулкана</w:t>
            </w:r>
            <w:r w:rsidRPr="00BC33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F4401A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Сейчас наш вулкан «спит», в природе такие «спящие вулканы» могут спать долгие тысячи лет, но д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>ля того, чтобы наш вулкан стал действующим, нам нужно: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>сода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>красная краска;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>моющее средство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C33A3">
              <w:rPr>
                <w:rFonts w:ascii="Times New Roman" w:hAnsi="Times New Roman" w:cs="Times New Roman"/>
                <w:sz w:val="28"/>
                <w:szCs w:val="28"/>
              </w:rPr>
              <w:t>уксус.</w:t>
            </w:r>
            <w:proofErr w:type="gramEnd"/>
            <w:r w:rsidR="00F440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Используя схему проведения опыта, начинаем работать.</w:t>
            </w:r>
            <w:r w:rsidR="00F440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Насыпаем ложку соды. Добавляем красной краски. 5 капель моющей жидкости. А теперь внимание!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7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Эта жидкость у меня с особым </w:t>
            </w:r>
            <w:r w:rsidRPr="00E6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знаком. Что он означает? (самому пользоваться нельзя) это уксус, наливать можно тольк</w:t>
            </w:r>
            <w:r w:rsidR="00B45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взрослому. Его добавлю я сама. </w:t>
            </w:r>
            <w:r w:rsidR="00B45730" w:rsidRPr="00757B5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Воспитатель добавляет уксус в приготовленные смеси.</w:t>
            </w:r>
            <w:r w:rsidR="00F440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E65F60">
              <w:rPr>
                <w:rFonts w:ascii="Times New Roman" w:hAnsi="Times New Roman" w:cs="Times New Roman"/>
                <w:sz w:val="28"/>
                <w:szCs w:val="28"/>
              </w:rPr>
              <w:t xml:space="preserve">Как же красиво </w:t>
            </w:r>
            <w:r w:rsidRPr="00F4401A">
              <w:rPr>
                <w:rFonts w:ascii="Times New Roman" w:hAnsi="Times New Roman" w:cs="Times New Roman"/>
                <w:sz w:val="28"/>
                <w:szCs w:val="28"/>
              </w:rPr>
              <w:t>извергаются наши вулканы</w:t>
            </w:r>
            <w:r w:rsidR="00B45730" w:rsidRPr="00F4401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B45730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Теперь вы знаете, что такое вулкан и как он извергается.</w:t>
            </w:r>
          </w:p>
          <w:p w:rsidR="00F4401A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Style w:val="apple-converted-space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4401A">
              <w:rPr>
                <w:rStyle w:val="apple-converted-space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 w:rsidRPr="00F4401A">
              <w:rPr>
                <w:rStyle w:val="apple-converted-space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Заключительная часть (5 минут)</w:t>
            </w:r>
          </w:p>
          <w:p w:rsidR="00F4401A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44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F4401A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Ребята, мы совсем забыли о письме нашего профессора Всезнамуса. </w:t>
            </w:r>
            <w:r w:rsidR="00F4401A" w:rsidRPr="00F4401A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Помните,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F4401A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 просил ответить ему на письмо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 Он, дети, ждёт от нас новостей, но так как мы ещё писать письма не умеем, мы сможем ему ответ нарисовать!</w:t>
            </w:r>
            <w:r w:rsidR="00B45730" w:rsidRPr="00F44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9FD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Что мы будем рисовать? </w:t>
            </w:r>
          </w:p>
          <w:p w:rsidR="00F4401A" w:rsidRPr="00F4401A" w:rsidRDefault="008A49FD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440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Дети: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Вулкан, так как минерал Всезнамуса</w:t>
            </w:r>
            <w:r w:rsidR="00F4401A" w:rsidRP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– пемза -</w:t>
            </w:r>
            <w:r w:rsidRP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вулканического происхождения.</w:t>
            </w:r>
          </w:p>
          <w:p w:rsidR="00F4401A" w:rsidRPr="00F4401A" w:rsidRDefault="008A49FD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F440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Воспитатель</w:t>
            </w:r>
            <w:r w:rsidRPr="00F4401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:</w:t>
            </w:r>
            <w:r w:rsidRP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Правильно, </w:t>
            </w:r>
            <w:r w:rsidR="00B45730" w:rsidRPr="00F4401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мы будем рисовать вулкан</w:t>
            </w:r>
            <w:r w:rsidR="00E65F60" w:rsidRPr="00F4401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401A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4401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Дети садятся за подготовленные столы для рисования.</w:t>
            </w:r>
          </w:p>
          <w:p w:rsidR="00F4401A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F44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="008A49FD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авайте вспомним, как можно нарисовать вулкан? Какой вулкан у подножия? (широкий)  Какие цвета больше всего подойдут</w:t>
            </w:r>
            <w:r w:rsidR="00BB7641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 (</w:t>
            </w:r>
            <w:r w:rsidR="00F4401A"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красный, коричневый</w:t>
            </w:r>
            <w:r w:rsidRPr="00F440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  <w:r w:rsidRPr="00F4401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F4401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r w:rsidRPr="00F4401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Дети рисуют под музыку</w:t>
            </w:r>
            <w:r w:rsidR="00F4401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)</w:t>
            </w:r>
            <w:r w:rsidRPr="00F4401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:rsid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F440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Вот какие рисунки у нас получились, мы отравим их профессору </w:t>
            </w:r>
            <w:proofErr w:type="spellStart"/>
            <w:r w:rsidRPr="00F440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Всезнамусу</w:t>
            </w:r>
            <w:proofErr w:type="spellEnd"/>
            <w:r w:rsidRPr="00F440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8A49FD" w:rsidRPr="00F440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Давайте поспешим</w:t>
            </w:r>
            <w:r w:rsidRPr="00F440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вдруг почта закроется на обед.</w:t>
            </w:r>
          </w:p>
          <w:p w:rsidR="00957425" w:rsidRPr="00F4401A" w:rsidRDefault="00E65F60" w:rsidP="00F4401A">
            <w:pPr>
              <w:pBdr>
                <w:bottom w:val="single" w:sz="6" w:space="12" w:color="E6E6E6"/>
              </w:pBdr>
              <w:shd w:val="clear" w:color="auto" w:fill="FFFFFF"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Воспитатель даёт </w:t>
            </w:r>
            <w:r w:rsidR="008A49FD" w:rsidRP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де</w:t>
            </w:r>
            <w:r w:rsid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т</w:t>
            </w:r>
            <w:r w:rsidR="008A49FD" w:rsidRP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ям</w:t>
            </w:r>
            <w:r w:rsidRP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B4573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конверт</w:t>
            </w:r>
            <w:r w:rsidR="004112A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8A49F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и они уносят его, уходят в группу</w:t>
            </w:r>
            <w:r w:rsidR="0051440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425" w:rsidRPr="00AB60A3" w:rsidRDefault="0095742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0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№1</w:t>
            </w:r>
          </w:p>
          <w:p w:rsidR="00957425" w:rsidRDefault="0095742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623" cy="1260000"/>
                  <wp:effectExtent l="19050" t="0" r="2927" b="0"/>
                  <wp:docPr id="5" name="Рисунок 2" descr="C:\Users\в-лазер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-лазер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2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046" w:rsidRDefault="006E5046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0A3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</w:p>
          <w:p w:rsidR="00AB60A3" w:rsidRPr="00AB60A3" w:rsidRDefault="00AB60A3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1356" cy="1260000"/>
                  <wp:effectExtent l="19050" t="0" r="0" b="0"/>
                  <wp:docPr id="7" name="Рисунок 3" descr="C:\Users\в-лазер\Desktop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-лазер\Desktop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5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046" w:rsidRPr="00AB60A3" w:rsidRDefault="00AB60A3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0A3">
              <w:rPr>
                <w:rFonts w:ascii="Times New Roman" w:hAnsi="Times New Roman" w:cs="Times New Roman"/>
                <w:b/>
                <w:sz w:val="24"/>
                <w:szCs w:val="24"/>
              </w:rPr>
              <w:t>Слайд №3</w:t>
            </w:r>
          </w:p>
          <w:p w:rsidR="00AB60A3" w:rsidRDefault="00AB60A3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404" cy="1260000"/>
                  <wp:effectExtent l="19050" t="0" r="946" b="0"/>
                  <wp:docPr id="8" name="Рисунок 4" descr="C:\Users\в-лазер\Desktop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-лазер\Desktop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0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E4D" w:rsidRDefault="00763E4D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4D">
              <w:rPr>
                <w:rFonts w:ascii="Times New Roman" w:hAnsi="Times New Roman" w:cs="Times New Roman"/>
                <w:b/>
                <w:sz w:val="24"/>
                <w:szCs w:val="24"/>
              </w:rPr>
              <w:t>Слайд №4</w:t>
            </w:r>
          </w:p>
          <w:p w:rsidR="00763E4D" w:rsidRDefault="00763E4D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2500" cy="1260000"/>
                  <wp:effectExtent l="19050" t="0" r="1050" b="0"/>
                  <wp:docPr id="9" name="Рисунок 5" descr="C:\Users\в-лазер\Desktop\Сним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-лазер\Desktop\Сним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Слайд№5</w:t>
            </w: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562" cy="1260000"/>
                  <wp:effectExtent l="19050" t="0" r="5838" b="0"/>
                  <wp:docPr id="10" name="Рисунок 6" descr="C:\Users\в-лазер\Desktop\Сним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-лазер\Desktop\Сним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6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BE5" w:rsidRDefault="00A15BE5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892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Слайд№6</w:t>
            </w:r>
          </w:p>
          <w:p w:rsidR="00763E4D" w:rsidRDefault="00EA689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705" cy="1260000"/>
                  <wp:effectExtent l="19050" t="0" r="0" b="0"/>
                  <wp:docPr id="11" name="Рисунок 7" descr="C:\Users\в-лазер\Desktop\Сним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-лазер\Desktop\Сним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0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№7</w:t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095375"/>
                  <wp:effectExtent l="19050" t="0" r="9525" b="0"/>
                  <wp:docPr id="12" name="Рисунок 8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Слайд№8</w:t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543" cy="1260000"/>
                  <wp:effectExtent l="19050" t="0" r="9107" b="0"/>
                  <wp:docPr id="13" name="Рисунок 9" descr="C:\Users\в-лазер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-лазер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4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FCB" w:rsidRDefault="00D52FCB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Слайд№9</w:t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800" cy="1260000"/>
                  <wp:effectExtent l="19050" t="0" r="0" b="0"/>
                  <wp:docPr id="14" name="Рисунок 10" descr="C:\Users\в-лазер\Desktop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-лазер\Desktop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72E" w:rsidRDefault="0000472E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№10</w:t>
            </w: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4884" cy="1260000"/>
                  <wp:effectExtent l="19050" t="0" r="0" b="0"/>
                  <wp:docPr id="15" name="Рисунок 11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8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2E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№11</w:t>
            </w: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6207" cy="1260000"/>
                  <wp:effectExtent l="19050" t="0" r="0" b="0"/>
                  <wp:docPr id="16" name="Рисунок 12" descr="C:\Users\в-лазер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-лазер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0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Слайд№12</w:t>
            </w:r>
          </w:p>
          <w:p w:rsidR="00004847" w:rsidRDefault="00004847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353" cy="1260000"/>
                  <wp:effectExtent l="19050" t="0" r="0" b="0"/>
                  <wp:docPr id="17" name="Рисунок 13" descr="C:\Users\в-лазер\Desktop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-лазер\Desktop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5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47" w:rsidRDefault="00102FEF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№13</w:t>
            </w:r>
          </w:p>
          <w:p w:rsidR="00004847" w:rsidRDefault="00102FEF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0909" cy="1260000"/>
                  <wp:effectExtent l="19050" t="0" r="0" b="0"/>
                  <wp:docPr id="19" name="Рисунок 15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0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47" w:rsidRDefault="00102FEF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№14</w:t>
            </w:r>
          </w:p>
          <w:p w:rsidR="00102FEF" w:rsidRDefault="00651529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233" cy="1260000"/>
                  <wp:effectExtent l="19050" t="0" r="6167" b="0"/>
                  <wp:docPr id="20" name="Рисунок 16" descr="C:\Users\в-лазер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-лазер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3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01A" w:rsidRDefault="00F4401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401A" w:rsidRDefault="00F4401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401A" w:rsidRDefault="00F4401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401A" w:rsidRDefault="00F4401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1529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№15</w:t>
            </w:r>
          </w:p>
          <w:p w:rsidR="00651529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0909" cy="1260000"/>
                  <wp:effectExtent l="19050" t="0" r="0" b="0"/>
                  <wp:docPr id="21" name="Рисунок 17" descr="C:\Users\в-лазер\Desktop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-лазер\Desktop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0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D22" w:rsidRDefault="00284D22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Слайд№16</w:t>
            </w: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000" cy="1260000"/>
                  <wp:effectExtent l="19050" t="0" r="0" b="0"/>
                  <wp:docPr id="22" name="Рисунок 18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FEF" w:rsidRDefault="00102FEF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58FA" w:rsidRDefault="00E758F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58FA" w:rsidRDefault="00E758F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401A" w:rsidRDefault="00F4401A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№17</w:t>
            </w:r>
          </w:p>
          <w:p w:rsidR="00284D22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579" cy="1260000"/>
                  <wp:effectExtent l="19050" t="0" r="1971" b="0"/>
                  <wp:docPr id="23" name="Рисунок 19" descr="C:\Users\в-лазер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-лазер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7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60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№18</w:t>
            </w:r>
          </w:p>
          <w:p w:rsidR="00E65F60" w:rsidRPr="00763E4D" w:rsidRDefault="00E65F60" w:rsidP="0095742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2152" cy="1260000"/>
                  <wp:effectExtent l="19050" t="0" r="5698" b="0"/>
                  <wp:docPr id="24" name="Рисунок 20" descr="C:\Users\в-лазер\Desktop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-лазер\Desktop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5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6E8" w:rsidRDefault="006336E8" w:rsidP="00616CC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5F60" w:rsidRPr="001F2B2A" w:rsidRDefault="00E65F60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Cs/>
          <w:color w:val="000000"/>
          <w:sz w:val="36"/>
          <w:szCs w:val="36"/>
          <w:lang w:eastAsia="ru-RU"/>
        </w:rPr>
      </w:pPr>
    </w:p>
    <w:sectPr w:rsidR="00E65F60" w:rsidRPr="001F2B2A" w:rsidSect="00A15BE5">
      <w:type w:val="continuous"/>
      <w:pgSz w:w="11906" w:h="16838"/>
      <w:pgMar w:top="851" w:right="454" w:bottom="851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8227F"/>
    <w:multiLevelType w:val="multilevel"/>
    <w:tmpl w:val="ED4C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460508"/>
    <w:multiLevelType w:val="multilevel"/>
    <w:tmpl w:val="6224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38D6"/>
    <w:rsid w:val="00003655"/>
    <w:rsid w:val="0000472E"/>
    <w:rsid w:val="00004847"/>
    <w:rsid w:val="00023470"/>
    <w:rsid w:val="00052D13"/>
    <w:rsid w:val="00080AE9"/>
    <w:rsid w:val="000D50C5"/>
    <w:rsid w:val="00102FEF"/>
    <w:rsid w:val="001F2B2A"/>
    <w:rsid w:val="002675C6"/>
    <w:rsid w:val="0027259A"/>
    <w:rsid w:val="002821A4"/>
    <w:rsid w:val="00284D22"/>
    <w:rsid w:val="002B7014"/>
    <w:rsid w:val="003321CD"/>
    <w:rsid w:val="003336C1"/>
    <w:rsid w:val="00340623"/>
    <w:rsid w:val="00395D4F"/>
    <w:rsid w:val="003C2813"/>
    <w:rsid w:val="004112A9"/>
    <w:rsid w:val="00456A90"/>
    <w:rsid w:val="0049144C"/>
    <w:rsid w:val="00514400"/>
    <w:rsid w:val="00514C81"/>
    <w:rsid w:val="00527C70"/>
    <w:rsid w:val="005325BF"/>
    <w:rsid w:val="00616CC8"/>
    <w:rsid w:val="006305CE"/>
    <w:rsid w:val="006336E8"/>
    <w:rsid w:val="00651529"/>
    <w:rsid w:val="006E5046"/>
    <w:rsid w:val="00750924"/>
    <w:rsid w:val="00757B59"/>
    <w:rsid w:val="00763E4D"/>
    <w:rsid w:val="007D04F6"/>
    <w:rsid w:val="008029AF"/>
    <w:rsid w:val="008A04E2"/>
    <w:rsid w:val="008A49FD"/>
    <w:rsid w:val="008E3CEE"/>
    <w:rsid w:val="008E6FEA"/>
    <w:rsid w:val="00910F56"/>
    <w:rsid w:val="00957425"/>
    <w:rsid w:val="009A3AF4"/>
    <w:rsid w:val="009B38D6"/>
    <w:rsid w:val="009F77D3"/>
    <w:rsid w:val="00A05342"/>
    <w:rsid w:val="00A12FF9"/>
    <w:rsid w:val="00A15BE5"/>
    <w:rsid w:val="00AB60A3"/>
    <w:rsid w:val="00AC73F8"/>
    <w:rsid w:val="00AE1C93"/>
    <w:rsid w:val="00AE5E88"/>
    <w:rsid w:val="00B45730"/>
    <w:rsid w:val="00BB7641"/>
    <w:rsid w:val="00BC7493"/>
    <w:rsid w:val="00C0170D"/>
    <w:rsid w:val="00C13A94"/>
    <w:rsid w:val="00CB652B"/>
    <w:rsid w:val="00CE1B62"/>
    <w:rsid w:val="00D26544"/>
    <w:rsid w:val="00D52FCB"/>
    <w:rsid w:val="00D80DBF"/>
    <w:rsid w:val="00DA4516"/>
    <w:rsid w:val="00E14478"/>
    <w:rsid w:val="00E65F60"/>
    <w:rsid w:val="00E758FA"/>
    <w:rsid w:val="00E87536"/>
    <w:rsid w:val="00E979BB"/>
    <w:rsid w:val="00EA6892"/>
    <w:rsid w:val="00EE61D3"/>
    <w:rsid w:val="00EF7FDF"/>
    <w:rsid w:val="00F262D9"/>
    <w:rsid w:val="00F401A9"/>
    <w:rsid w:val="00F4401A"/>
    <w:rsid w:val="00F652A5"/>
    <w:rsid w:val="00F7408F"/>
    <w:rsid w:val="00F92A55"/>
    <w:rsid w:val="00F956CA"/>
    <w:rsid w:val="00FA3D72"/>
    <w:rsid w:val="00FB65A6"/>
    <w:rsid w:val="00FC74C0"/>
    <w:rsid w:val="00FD3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E88"/>
  </w:style>
  <w:style w:type="paragraph" w:styleId="1">
    <w:name w:val="heading 1"/>
    <w:basedOn w:val="a"/>
    <w:link w:val="10"/>
    <w:uiPriority w:val="9"/>
    <w:qFormat/>
    <w:rsid w:val="009B3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3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B38D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B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38D6"/>
    <w:rPr>
      <w:b/>
      <w:bCs/>
    </w:rPr>
  </w:style>
  <w:style w:type="character" w:styleId="a6">
    <w:name w:val="Emphasis"/>
    <w:basedOn w:val="a0"/>
    <w:uiPriority w:val="20"/>
    <w:qFormat/>
    <w:rsid w:val="009B38D6"/>
    <w:rPr>
      <w:i/>
      <w:iCs/>
    </w:rPr>
  </w:style>
  <w:style w:type="character" w:customStyle="1" w:styleId="apple-converted-space">
    <w:name w:val="apple-converted-space"/>
    <w:basedOn w:val="a0"/>
    <w:rsid w:val="009B38D6"/>
  </w:style>
  <w:style w:type="paragraph" w:styleId="a7">
    <w:name w:val="Balloon Text"/>
    <w:basedOn w:val="a"/>
    <w:link w:val="a8"/>
    <w:uiPriority w:val="99"/>
    <w:semiHidden/>
    <w:unhideWhenUsed/>
    <w:rsid w:val="009B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38D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321CD"/>
    <w:pPr>
      <w:spacing w:after="0" w:line="240" w:lineRule="auto"/>
    </w:pPr>
  </w:style>
  <w:style w:type="table" w:styleId="aa">
    <w:name w:val="Table Grid"/>
    <w:basedOn w:val="a1"/>
    <w:uiPriority w:val="59"/>
    <w:rsid w:val="002675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50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9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7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3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831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37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49B9E-C637-4EB1-94E6-948D1A4CB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8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Пользователь Windows</cp:lastModifiedBy>
  <cp:revision>50</cp:revision>
  <cp:lastPrinted>2014-09-14T12:34:00Z</cp:lastPrinted>
  <dcterms:created xsi:type="dcterms:W3CDTF">2014-03-25T15:22:00Z</dcterms:created>
  <dcterms:modified xsi:type="dcterms:W3CDTF">2014-09-15T17:10:00Z</dcterms:modified>
</cp:coreProperties>
</file>