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98" w:rsidRPr="00CE7BC4" w:rsidRDefault="00CE7BC4" w:rsidP="00CE7B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CE7BC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Консультация для родителей «</w:t>
      </w:r>
      <w:r w:rsidR="008B0930" w:rsidRPr="00CE7BC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Детские страхи</w:t>
      </w:r>
      <w:r w:rsidRPr="00CE7BC4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»</w:t>
      </w:r>
    </w:p>
    <w:p w:rsidR="008B0930" w:rsidRPr="00CE7BC4" w:rsidRDefault="008B0930" w:rsidP="00CE7B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7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Страх – это физиологическая реакция на внешние раздражители. Страх может быть навеян реальной ситуацией, а может быть внушён окружающими людьми. К внушённым страхам относятся страх темноты, чужих людей, выдуманных существ, животных и так далее. Кстати</w:t>
      </w:r>
      <w:r w:rsidR="00CE7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CE7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их появлении чаще всего повинны взрослые. Негативно будет влиять на развитие ребёнка постоянно подавленная мать с признаками нервного истощения. Она не даст ему ощущения любви и заботы. Чрезмерно заботливая мать тоже окажет ребёнку плохую услугу. Когда контролируется каждый шаг и любая инициатива пресекается, то страхи акцентируются и закрепляются в сознании малыша. Не менее разрушительным действием на детскую психику обладает конфликтная ситуация в семье. Чаще всего в таких ситуациях родители </w:t>
      </w:r>
      <w:proofErr w:type="gramStart"/>
      <w:r w:rsidRPr="00CE7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обращают внимание</w:t>
      </w:r>
      <w:proofErr w:type="gramEnd"/>
      <w:r w:rsidRPr="00CE7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нужды и желания ребёнка, оставляя его наедине с его страхами и опасениями. В таких семьях дети вырастают не </w:t>
      </w:r>
      <w:proofErr w:type="gramStart"/>
      <w:r w:rsidRPr="00CE7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уверенными</w:t>
      </w:r>
      <w:proofErr w:type="gramEnd"/>
      <w:r w:rsidRPr="00CE7B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себе. Отдельной проблемой в воспитании детей, которая провоцирует появление тревожности, становится баланс между поощрением и наказанием. Видя непоследовательность родителей или их слабость, ребёнок уже не сможет поверить в то, что они защитят его в случае необходимости. Ещё одной причиной возникновения устойчивых страхов, особенно у впечатлительных детей с хорошо развитой фантазией, является обилие тревожной информации. Её источником могут стать фильмы или программы, а может подслушанный или просто услышанный разговор взрослых. И здесь главное – не утрировать возможную опасность, а объяснить, как её избежать. Итак, возникновение детских страхов – явление неизбежное, но главное, чтобы они не переросли в серьёзную патологию. Единственное спасение от этого – внимательное и доброжелательное отношение взрослых, спокойный, уравновешенный подход к воспитанию и создание атмосферы уюта и защищённости.</w:t>
      </w:r>
    </w:p>
    <w:p w:rsidR="008B0930" w:rsidRPr="00CE7BC4" w:rsidRDefault="008B0930" w:rsidP="00CE7BC4">
      <w:pPr>
        <w:spacing w:after="0" w:line="36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E7BC4" w:rsidRDefault="00CE7BC4" w:rsidP="00CE7BC4">
      <w:pPr>
        <w:spacing w:after="0" w:line="360" w:lineRule="auto"/>
        <w:rPr>
          <w:rFonts w:ascii="Times New Roman" w:eastAsia="Times New Roman" w:hAnsi="Times New Roman" w:cs="Times New Roman"/>
          <w:b/>
          <w:color w:val="1F497D" w:themeColor="text2"/>
          <w:spacing w:val="-16"/>
          <w:sz w:val="32"/>
          <w:szCs w:val="32"/>
          <w:lang w:eastAsia="ru-RU"/>
        </w:rPr>
      </w:pPr>
    </w:p>
    <w:p w:rsidR="008B0930" w:rsidRPr="00CE7BC4" w:rsidRDefault="008B0930" w:rsidP="00CE7B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pacing w:val="-16"/>
          <w:sz w:val="32"/>
          <w:szCs w:val="32"/>
          <w:lang w:eastAsia="ru-RU"/>
        </w:rPr>
      </w:pPr>
      <w:r w:rsidRPr="00CE7BC4">
        <w:rPr>
          <w:rFonts w:ascii="Times New Roman" w:eastAsia="Times New Roman" w:hAnsi="Times New Roman" w:cs="Times New Roman"/>
          <w:b/>
          <w:color w:val="1F497D" w:themeColor="text2"/>
          <w:spacing w:val="-16"/>
          <w:sz w:val="32"/>
          <w:szCs w:val="32"/>
          <w:lang w:eastAsia="ru-RU"/>
        </w:rPr>
        <w:lastRenderedPageBreak/>
        <w:t>Рекомендации по снижению риска развития страхов</w:t>
      </w:r>
      <w:r w:rsidR="00830ECC" w:rsidRPr="00CE7BC4">
        <w:rPr>
          <w:rFonts w:ascii="Times New Roman" w:eastAsia="Times New Roman" w:hAnsi="Times New Roman" w:cs="Times New Roman"/>
          <w:b/>
          <w:color w:val="1F497D" w:themeColor="text2"/>
          <w:spacing w:val="-16"/>
          <w:sz w:val="32"/>
          <w:szCs w:val="32"/>
          <w:lang w:eastAsia="ru-RU"/>
        </w:rPr>
        <w:t xml:space="preserve"> </w:t>
      </w:r>
      <w:r w:rsidRPr="00CE7BC4">
        <w:rPr>
          <w:rFonts w:ascii="Times New Roman" w:eastAsia="Times New Roman" w:hAnsi="Times New Roman" w:cs="Times New Roman"/>
          <w:b/>
          <w:color w:val="1F497D" w:themeColor="text2"/>
          <w:spacing w:val="-16"/>
          <w:sz w:val="32"/>
          <w:szCs w:val="32"/>
          <w:lang w:eastAsia="ru-RU"/>
        </w:rPr>
        <w:t>у ребенка</w:t>
      </w:r>
    </w:p>
    <w:p w:rsidR="008B0930" w:rsidRPr="00CE7BC4" w:rsidRDefault="008B0930" w:rsidP="00CE7BC4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1. Откажитесь от излишней принципиальности и беспокойства по поводу возможных несчастий, неудач, ошибок.</w:t>
      </w:r>
    </w:p>
    <w:p w:rsidR="008B0930" w:rsidRPr="00CE7BC4" w:rsidRDefault="008B0930" w:rsidP="00CE7BC4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2. Расширьте сферу общения ребенка. </w:t>
      </w:r>
      <w:proofErr w:type="gramStart"/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Наполняйте его жизнь радостными, позитивными переживаниями: совместные походы, аттракционы, езда на велосипеде, катание на коньках, лыжах, санках, игры с мячом, кеглями и т.д.</w:t>
      </w:r>
      <w:proofErr w:type="gramEnd"/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Радость — прекрасное чувство и форма преодоления любого страха. Она снимает напряжение организма.</w:t>
      </w:r>
    </w:p>
    <w:p w:rsidR="008B0930" w:rsidRPr="00CE7BC4" w:rsidRDefault="008B0930" w:rsidP="00CE7BC4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4. Не пугайте ребенка волками, милиционерами, врачами и т.п. Ведь он всерьез воспринимает то, что нам кажется незначимым или нереальным. </w:t>
      </w:r>
    </w:p>
    <w:p w:rsidR="008B0930" w:rsidRPr="00CE7BC4" w:rsidRDefault="008B0930" w:rsidP="00CE7BC4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5</w:t>
      </w:r>
      <w:r w:rsidR="00830ECC"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. </w:t>
      </w:r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Пусть ваш ребенок станет равноправным членом семьи со своими правами и обязанностями.</w:t>
      </w:r>
    </w:p>
    <w:p w:rsidR="008B0930" w:rsidRPr="00CE7BC4" w:rsidRDefault="008B0930" w:rsidP="00CE7BC4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6. Очень хорошо, когда родители (и в первую очередь папы) рассказывают сыновьям и дочкам о своих детских страхах. Это вселяет в малышей уверенность. Такие истории можно и придумывать, стараясь сделать их </w:t>
      </w:r>
      <w:proofErr w:type="gramStart"/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посмешнее</w:t>
      </w:r>
      <w:proofErr w:type="gramEnd"/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. </w:t>
      </w:r>
      <w:r w:rsidR="00830ECC"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Таким образом, </w:t>
      </w:r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вы сблизитесь с ребенком, станете лучше понимать друг друга.</w:t>
      </w:r>
    </w:p>
    <w:p w:rsidR="00830ECC" w:rsidRPr="00CE7BC4" w:rsidRDefault="00830ECC" w:rsidP="00CE7BC4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</w:p>
    <w:p w:rsidR="00830ECC" w:rsidRPr="00CE7BC4" w:rsidRDefault="00830ECC" w:rsidP="00CE7B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Детские страхи не любят трёх вещей: когда о них рассказывают, когда их визуализируют (рисуют), когда над ними смеются.</w:t>
      </w:r>
      <w:r w:rsidR="00DE7138"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 Именно с расчётом на это строятся игры, способные избавить детей от навязчивых кошмаров. Самая эффективная игра – это ролевое разыгрывание сказок и историй, сочинённых ребёнком на тему своего страха и страшных снов. Рисование – это отражение в сознании детей окружающей действительности, её моделирование, выражение отношения к ней. Через рисунки можно лучше понять интересы ребёнка</w:t>
      </w:r>
      <w:r w:rsidR="00836D70"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, его переживания. Смех – одно из самых эффективных орудий в борьбе против детских страхов. </w:t>
      </w:r>
    </w:p>
    <w:p w:rsidR="00836D70" w:rsidRPr="00CE7BC4" w:rsidRDefault="00836D70" w:rsidP="00CE7B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Таким образом, страхи детей в каждом конкретном случае требуют пристального внимания и серьёзного изучения со стороны взрослых. </w:t>
      </w:r>
      <w:r w:rsidR="00DE1704"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Будущее ребёнка, его гармоничное развитие и успехи во взрослой жизни зависят только от родителей, от их способности трезво смотреть на жизнь и </w:t>
      </w:r>
      <w:r w:rsidR="00CE7BC4" w:rsidRPr="00CE7BC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 xml:space="preserve">любить своего малыша, свободно и искренне оказывая ему необходимую поддержку и внимание. </w:t>
      </w:r>
    </w:p>
    <w:p w:rsidR="00CE7BC4" w:rsidRDefault="00CE7BC4"/>
    <w:sectPr w:rsidR="00CE7BC4" w:rsidSect="0084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AB"/>
    <w:multiLevelType w:val="multilevel"/>
    <w:tmpl w:val="2E7496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2651B"/>
    <w:multiLevelType w:val="multilevel"/>
    <w:tmpl w:val="2390A76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01184"/>
    <w:multiLevelType w:val="multilevel"/>
    <w:tmpl w:val="2CE805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D0357"/>
    <w:multiLevelType w:val="multilevel"/>
    <w:tmpl w:val="90128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D07C5"/>
    <w:multiLevelType w:val="multilevel"/>
    <w:tmpl w:val="97E6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A1C55"/>
    <w:multiLevelType w:val="multilevel"/>
    <w:tmpl w:val="4890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2E38C7"/>
    <w:multiLevelType w:val="multilevel"/>
    <w:tmpl w:val="CD6651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546C72"/>
    <w:multiLevelType w:val="multilevel"/>
    <w:tmpl w:val="62247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369E5"/>
    <w:multiLevelType w:val="multilevel"/>
    <w:tmpl w:val="A4CA7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898"/>
    <w:rsid w:val="00793898"/>
    <w:rsid w:val="00830ECC"/>
    <w:rsid w:val="00836D70"/>
    <w:rsid w:val="0084671B"/>
    <w:rsid w:val="008B0930"/>
    <w:rsid w:val="00CE7BC4"/>
    <w:rsid w:val="00DE1704"/>
    <w:rsid w:val="00DE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2015-03-16T05:38:00Z</dcterms:created>
  <dcterms:modified xsi:type="dcterms:W3CDTF">2015-03-16T08:21:00Z</dcterms:modified>
</cp:coreProperties>
</file>