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3" w:rsidRDefault="00085E03" w:rsidP="00085E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НОД ознакомление с окружающим  (средняя группа)</w:t>
      </w:r>
    </w:p>
    <w:p w:rsidR="00085E03" w:rsidRDefault="00085E03" w:rsidP="00085E03">
      <w:pPr>
        <w:rPr>
          <w:b/>
          <w:i/>
          <w:sz w:val="28"/>
          <w:szCs w:val="28"/>
        </w:rPr>
      </w:pPr>
      <w:r>
        <w:rPr>
          <w:b/>
          <w:sz w:val="32"/>
          <w:szCs w:val="32"/>
        </w:rPr>
        <w:t>Тема: Снег и его свойства.</w:t>
      </w:r>
      <w:r>
        <w:rPr>
          <w:b/>
          <w:i/>
          <w:sz w:val="28"/>
          <w:szCs w:val="28"/>
        </w:rPr>
        <w:t xml:space="preserve"> </w:t>
      </w:r>
    </w:p>
    <w:p w:rsidR="00085E03" w:rsidRDefault="00085E03" w:rsidP="00085E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Помочь детям понять сущность физических явлений, происходящих в неживой природе на основе взаимосвязи свойства снега от температуры воздуха, объясняя причины и результаты.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Совершенствовать умения детей передавать образ зимы, используя средства художественной выразительности.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Воспитывать у детей интерес к изучению природы, любовь к ней, умение видеть красоту окружающего мира.</w:t>
      </w:r>
    </w:p>
    <w:p w:rsidR="00085E03" w:rsidRDefault="00085E03" w:rsidP="00085E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занятия:  </w:t>
      </w:r>
      <w:r>
        <w:rPr>
          <w:sz w:val="28"/>
          <w:szCs w:val="28"/>
        </w:rPr>
        <w:t>Дети сидят полукругом, слышен хруст снега.</w:t>
      </w:r>
    </w:p>
    <w:p w:rsidR="00085E03" w:rsidRDefault="00085E03" w:rsidP="00085E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как вы думаете, что это за звук? </w:t>
      </w:r>
    </w:p>
    <w:p w:rsidR="00085E03" w:rsidRDefault="00085E03" w:rsidP="00085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 xml:space="preserve">Я сейчас пойду и посмотрю (идет к двери). Ой, ребята, к нам пришли гости. К нам пришел </w:t>
      </w:r>
      <w:proofErr w:type="spellStart"/>
      <w:r>
        <w:rPr>
          <w:sz w:val="28"/>
          <w:szCs w:val="28"/>
        </w:rPr>
        <w:t>Снеговичок</w:t>
      </w:r>
      <w:proofErr w:type="spellEnd"/>
      <w:r>
        <w:rPr>
          <w:sz w:val="28"/>
          <w:szCs w:val="28"/>
        </w:rPr>
        <w:t xml:space="preserve"> и что–то принес в руках. Давайте поздороваемся с ним.</w:t>
      </w:r>
    </w:p>
    <w:p w:rsidR="00085E03" w:rsidRDefault="00085E03" w:rsidP="00085E0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Снеговичок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Здравствуйте, ребята! Я принес вам подарок, а что это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отгадайте для этого загадку: 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 xml:space="preserve"> С неба все скользят пушинки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 xml:space="preserve"> Серебристые…….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Ответы детей: </w:t>
      </w:r>
      <w:r>
        <w:rPr>
          <w:sz w:val="28"/>
          <w:szCs w:val="28"/>
        </w:rPr>
        <w:t>(Снежинки).</w:t>
      </w:r>
      <w:r>
        <w:rPr>
          <w:b/>
          <w:sz w:val="28"/>
          <w:szCs w:val="28"/>
        </w:rPr>
        <w:t xml:space="preserve"> </w:t>
      </w:r>
    </w:p>
    <w:p w:rsidR="00085E03" w:rsidRDefault="00085E03" w:rsidP="00085E0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Снеговичок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Посмотрите, какая у меня снежинка красивая.</w:t>
      </w:r>
    </w:p>
    <w:p w:rsidR="00085E03" w:rsidRDefault="00085E03" w:rsidP="00085E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кто может прочитать стихотворение о снежинке.</w:t>
      </w:r>
    </w:p>
    <w:p w:rsidR="00085E03" w:rsidRDefault="00085E03" w:rsidP="00085E03">
      <w:pPr>
        <w:tabs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>
        <w:rPr>
          <w:b/>
          <w:sz w:val="28"/>
          <w:szCs w:val="28"/>
        </w:rPr>
        <w:tab/>
      </w:r>
    </w:p>
    <w:p w:rsidR="00085E03" w:rsidRDefault="00085E03" w:rsidP="00085E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что такое снежинки, откуда они берутся? Подвести детей к ответу, что снег – это замерзшая вода. Рассказать, что когда на улице мороз – снежинки падают по одной, а когда оттепель – хлопьями, это когда снежинки соединяются между собой. Когда снежинок падает очень много, то на земле образуются сугробы. А давайте поиграем в подвижную игру «Сугроб». А </w:t>
      </w:r>
      <w:proofErr w:type="spellStart"/>
      <w:r>
        <w:rPr>
          <w:sz w:val="28"/>
          <w:szCs w:val="28"/>
        </w:rPr>
        <w:t>Снеговичок</w:t>
      </w:r>
      <w:proofErr w:type="spellEnd"/>
      <w:r>
        <w:rPr>
          <w:sz w:val="28"/>
          <w:szCs w:val="28"/>
        </w:rPr>
        <w:t xml:space="preserve"> поиграет вместе с нами.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Представьте, что вы снежинки. На улице снегопад. Снежинки парят в воздухе, танцуют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и, кружась, медленно опускаются на землю. Вот они опустились все ниже-ниже и тихо ложатся на землю рядом  друг  с другом, друг на друга. Выпало так много снежинок, что образовался сугроб.</w:t>
      </w:r>
    </w:p>
    <w:p w:rsidR="00085E03" w:rsidRDefault="00085E03" w:rsidP="00085E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танцуют и кружатся под  спокойную музыку. Собираются вместе и образуют  «сугроб».</w:t>
      </w:r>
    </w:p>
    <w:p w:rsidR="00085E03" w:rsidRDefault="00085E03" w:rsidP="00085E03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Посмотрите-ка, под нашей елочкой тоже намело сугроб (под елкой тазик со снегом).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-Какой снег? (холодный, белый), (дать потрогать).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-Я возьму немного снега, сделаю снежок и скатаю снежный ком. ( Имитирует движениями, как она это делает.) А что можно слепить из снега?</w:t>
      </w:r>
    </w:p>
    <w:p w:rsidR="00085E03" w:rsidRDefault="00085E03" w:rsidP="00085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085E03" w:rsidRDefault="00085E03" w:rsidP="00085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А давайте попробуем вместе с вами слепить из нашего снега снеговика - друга для нашего гостя (дети лепят).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Почему у нас не получается снеговик?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Правильно, потому что снег в тепле тает и превращается в воду, а в нашей группе очень тепло.</w:t>
      </w:r>
    </w:p>
    <w:p w:rsidR="00085E03" w:rsidRDefault="00085E03" w:rsidP="00085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Снег пушистый все летает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(поднимают руки вверх и медленно опускают)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метель все завывает.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Сколько снегу намело,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(показывают сугробы)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тропинки занесло!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дорожки разгребем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(имитируют действия)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 в снежки играть пойдем.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(шагают)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Снег сегодня белый, белый,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(поднимают руки вверх и опускают)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него кругом светло.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Рукавички мы наденем,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(надевают рукавички)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И перчатки мы наденем,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(одевают каждый пальчик)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Каждый пальчик мы оденем,</w:t>
      </w:r>
    </w:p>
    <w:p w:rsidR="00085E03" w:rsidRDefault="00085E03" w:rsidP="00085E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Будет в шубах нам тепло.</w:t>
      </w:r>
    </w:p>
    <w:p w:rsidR="00085E03" w:rsidRDefault="00085E03" w:rsidP="00085E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Молодцы! Ребята, а давайте сделаем наши окна красивыми, возьмем с вами цветную бумагу и вырежем из нее красивые цветные снежинки.</w:t>
      </w:r>
    </w:p>
    <w:p w:rsidR="00085E03" w:rsidRDefault="00085E03" w:rsidP="00085E03">
      <w:pPr>
        <w:rPr>
          <w:sz w:val="28"/>
          <w:szCs w:val="28"/>
        </w:rPr>
      </w:pPr>
      <w:r>
        <w:rPr>
          <w:sz w:val="28"/>
          <w:szCs w:val="28"/>
        </w:rPr>
        <w:t>Очень красивые снежинки у всех получились, теперь наши окна стали украшены  сказочным, морозным узором.</w:t>
      </w:r>
    </w:p>
    <w:p w:rsidR="00085E03" w:rsidRDefault="00085E03" w:rsidP="00085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Сегодня мы узнали, что снег в тепле тает и превращается в воду. Снег  </w:t>
      </w:r>
    </w:p>
    <w:p w:rsidR="00085E03" w:rsidRDefault="00085E03" w:rsidP="00085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может идти хлопьями. Когда падает очень много снега, появляются сугробы.</w:t>
      </w:r>
    </w:p>
    <w:p w:rsidR="00085E03" w:rsidRDefault="00085E03" w:rsidP="00085E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 сегодня отлично поработали. Спасибо!</w:t>
      </w:r>
    </w:p>
    <w:p w:rsidR="00085E03" w:rsidRDefault="00085E03" w:rsidP="00085E03">
      <w:pPr>
        <w:rPr>
          <w:sz w:val="28"/>
          <w:szCs w:val="28"/>
        </w:rPr>
      </w:pPr>
      <w:r>
        <w:rPr>
          <w:b/>
          <w:sz w:val="28"/>
          <w:szCs w:val="28"/>
        </w:rPr>
        <w:t>Музыка:</w:t>
      </w:r>
      <w:r>
        <w:rPr>
          <w:sz w:val="28"/>
          <w:szCs w:val="28"/>
        </w:rPr>
        <w:t xml:space="preserve"> Евгений Дога вальс из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/фильма «Мой ласковый и нежный зверь»</w:t>
      </w:r>
    </w:p>
    <w:p w:rsidR="000F3A8B" w:rsidRDefault="000F3A8B">
      <w:bookmarkStart w:id="0" w:name="_GoBack"/>
      <w:bookmarkEnd w:id="0"/>
    </w:p>
    <w:sectPr w:rsidR="000F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03"/>
    <w:rsid w:val="00085E03"/>
    <w:rsid w:val="000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2014-09-11T17:43:00Z</dcterms:created>
  <dcterms:modified xsi:type="dcterms:W3CDTF">2014-09-11T17:44:00Z</dcterms:modified>
</cp:coreProperties>
</file>