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9E" w:rsidRPr="002E759E" w:rsidRDefault="002E759E" w:rsidP="002E759E">
      <w:pPr>
        <w:shd w:val="clear" w:color="auto" w:fill="FFFFFF"/>
        <w:spacing w:after="210" w:line="240" w:lineRule="auto"/>
        <w:outlineLvl w:val="0"/>
        <w:rPr>
          <w:rFonts w:ascii="Trebuchet MS" w:eastAsia="Times New Roman" w:hAnsi="Trebuchet MS" w:cs="Times New Roman"/>
          <w:color w:val="606060"/>
          <w:kern w:val="36"/>
          <w:sz w:val="30"/>
          <w:szCs w:val="30"/>
          <w:lang w:eastAsia="ru-RU"/>
        </w:rPr>
      </w:pPr>
      <w:r w:rsidRPr="002E759E">
        <w:rPr>
          <w:rFonts w:ascii="Trebuchet MS" w:eastAsia="Times New Roman" w:hAnsi="Trebuchet MS" w:cs="Times New Roman"/>
          <w:color w:val="606060"/>
          <w:kern w:val="36"/>
          <w:sz w:val="30"/>
          <w:szCs w:val="30"/>
          <w:lang w:eastAsia="ru-RU"/>
        </w:rPr>
        <w:t>Чем занять ребенка осенью.</w:t>
      </w:r>
    </w:p>
    <w:p w:rsidR="002E759E" w:rsidRPr="002E759E" w:rsidRDefault="002E759E" w:rsidP="002E7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7848600" cy="5219700"/>
            <wp:effectExtent l="19050" t="0" r="0" b="0"/>
            <wp:docPr id="1" name="Рисунок 1" descr="http://www.vseodetyah.com/editorfiles/rebenok%20i%20o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seodetyah.com/editorfiles/rebenok%20i%20os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59E">
        <w:rPr>
          <w:rFonts w:ascii="Arial" w:eastAsia="Times New Roman" w:hAnsi="Arial" w:cs="Arial"/>
          <w:color w:val="222222"/>
          <w:sz w:val="21"/>
          <w:lang w:eastAsia="ru-RU"/>
        </w:rPr>
        <w:t> </w:t>
      </w:r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E759E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Чем занять ребенка осенью</w:t>
      </w:r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Осень — прекрасное время года. Природа одаривает нас щедрым урожаем и радует глаз яркими красками, а под ногами так приятно шуршит опавшая листва</w:t>
      </w:r>
      <w:proofErr w:type="gramStart"/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… В</w:t>
      </w:r>
      <w:proofErr w:type="gramEnd"/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сё было бы просто идеально, если бы со всеми этими красотами « в довесок» не шли холодные ветра, дожди и серые тучи над головой. При такой погоде любоваться осенними пейзажами куда приятней из окна, сидя в тёплом и уютном доме. Чем же занять детей, когда на улице сыро и холодно, и на прогулку особо не выйдешь?</w:t>
      </w:r>
      <w:r w:rsidRPr="002E759E">
        <w:rPr>
          <w:rFonts w:ascii="Arial" w:eastAsia="Times New Roman" w:hAnsi="Arial" w:cs="Arial"/>
          <w:color w:val="222222"/>
          <w:sz w:val="21"/>
          <w:lang w:eastAsia="ru-RU"/>
        </w:rPr>
        <w:t> </w:t>
      </w:r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E759E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Создаем </w:t>
      </w:r>
      <w:proofErr w:type="gramStart"/>
      <w:r w:rsidRPr="002E759E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украшения</w:t>
      </w:r>
      <w:proofErr w:type="gramEnd"/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Осенняя атмосфера может царить и в квартире. Расскажите ребенку, что осенью листья осыпаются с деревьев и меняют свой цвет. Насобирайте во время короткой прогулки разноцветных листьев, шишек, желудей, каштанов, ягод рябины и шиповника — и они заменят вам игрушки на несколько вечеров. Соберите как можно больше разнообразных листьев, высушите их, и создавайте собственный гербарий! Наклейте листья в альбом, подпишите под каждым название дерева, на котором они росли.</w:t>
      </w:r>
      <w:r w:rsidRPr="002E759E">
        <w:rPr>
          <w:rFonts w:ascii="Arial" w:eastAsia="Times New Roman" w:hAnsi="Arial" w:cs="Arial"/>
          <w:color w:val="222222"/>
          <w:sz w:val="21"/>
          <w:lang w:eastAsia="ru-RU"/>
        </w:rPr>
        <w:t> </w:t>
      </w:r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Ягоды рябины и шиповника можно нанизать на нитку, получатся замечательные бусы или браслет. Для маленьких модниц это будет интересное и увлекательное занятие.</w:t>
      </w:r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Сплетите из разноцветных листьев венок или красочную гирлянду, которая отлично украсит ваш дом.</w:t>
      </w:r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4762500" cy="4429125"/>
            <wp:effectExtent l="19050" t="0" r="0" b="0"/>
            <wp:docPr id="2" name="Рисунок 2" descr="http://c.foto.radikal.ru/0609/624ff9d836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.foto.radikal.ru/0609/624ff9d836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E759E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Мастерим сувениры</w:t>
      </w:r>
      <w:proofErr w:type="gramStart"/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А</w:t>
      </w:r>
      <w:proofErr w:type="gramEnd"/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если дать волю своей фантазии, можно создать волшебную осеннюю картину. Возьмите большой лист ватмана и наклеивайте на него сухие листья, веточки — соорудите полянку, а из шишек и желудей смастерите разных животных. Скрепить их можно с помощью зубочисток, а из пластилина сделать носик, хвостик, глазки. Устраивайте выставки ваших творений и приглашайте друзей и родственников малыша. А поделки можно вручать как подарки-сувениры любимым дедушкам и бабушкам.</w:t>
      </w:r>
      <w:r w:rsidRPr="002E759E">
        <w:rPr>
          <w:rFonts w:ascii="Arial" w:eastAsia="Times New Roman" w:hAnsi="Arial" w:cs="Arial"/>
          <w:color w:val="222222"/>
          <w:sz w:val="21"/>
          <w:lang w:eastAsia="ru-RU"/>
        </w:rPr>
        <w:t> </w:t>
      </w:r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E759E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Рисуем осенний </w:t>
      </w:r>
      <w:proofErr w:type="gramStart"/>
      <w:r w:rsidRPr="002E759E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лес</w:t>
      </w:r>
      <w:proofErr w:type="gramEnd"/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Ваш ребёнок любит рисовать? Чудесно! Вырежьте листочки или грибочки из обычной белой бумаги и вручите их малышу вместе с красками или фломастерами. Пусть он сам раскрасит их, а затем, с вашей помощью, украсит своими произведениями стену в детской комнате, сделав самый настоящий осенний лес. Представляете, сколько радости и гордости будет у малыша, когда он будет рассказывать, что всё это сотворил своими руками.</w:t>
      </w:r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6667500" cy="5153025"/>
            <wp:effectExtent l="19050" t="0" r="0" b="0"/>
            <wp:docPr id="3" name="Рисунок 3" descr="http://handmade.antikus.ru/wp-content/uploads/2009/11/aut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ndmade.antikus.ru/wp-content/uploads/2009/11/autum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E759E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Учимся считать</w:t>
      </w:r>
      <w:proofErr w:type="gramStart"/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А</w:t>
      </w:r>
      <w:proofErr w:type="gramEnd"/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сколько замечательных игр можно придумать с каштанами! Ведь они просто созданы для обучения счёту и других развивающих занятий. Например:</w:t>
      </w:r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сделайте из каштанов любую фигуру (круг, ромб, квадрат и т. д.), цифру или букву и попросите малыша повторить за вами. Таким образом, вы помогаете малышу развивать внимание;</w:t>
      </w:r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возьмите в руку каштаны и вместе с ребёнком сосчитайте их. Затем посчитайте, сколько поместится в ручку малыша? Определите, у кого больше;</w:t>
      </w:r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можно разрисовать каштаны и сделать из них персонажей для игр. Разукрашенные каштаны соедините с помощью пластилина или зубочисток — и вот перед вами настоящие колобок, снеговик или гусеница;</w:t>
      </w:r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а еще из каштанов можно сделать коврик. Между двумя слоями ткани прокладываете каштаны, прошиваете всё ячейками, чтоб каштаны не собирались в кучу, и получается замечательный коврик, на котором можно полежать или походить по нему. Весело, необычно и очень полезно для ножек и спинки.</w:t>
      </w:r>
      <w:r w:rsidRPr="002E759E">
        <w:rPr>
          <w:rFonts w:ascii="Arial" w:eastAsia="Times New Roman" w:hAnsi="Arial" w:cs="Arial"/>
          <w:color w:val="222222"/>
          <w:sz w:val="21"/>
          <w:lang w:eastAsia="ru-RU"/>
        </w:rPr>
        <w:t> </w:t>
      </w:r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proofErr w:type="gramStart"/>
      <w:r w:rsidRPr="002E759E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Играем в «</w:t>
      </w:r>
      <w:proofErr w:type="spellStart"/>
      <w:r w:rsidRPr="002E759E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угадайку</w:t>
      </w:r>
      <w:proofErr w:type="spellEnd"/>
      <w:r w:rsidRPr="002E759E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»</w:t>
      </w:r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С помощью осенних предметов можно поиграть в занимательную игру «Угадай-ка»: берете мешочек, кладете туда каштаны, шишки, желуди, камушки, ракушки — всё, на что хватит фантазии.</w:t>
      </w:r>
      <w:proofErr w:type="gramEnd"/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А ребенок просовывает ручку в мешок, и </w:t>
      </w:r>
      <w:proofErr w:type="spellStart"/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наощупь</w:t>
      </w:r>
      <w:proofErr w:type="spellEnd"/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угадывает, что за предмет он взял.</w:t>
      </w:r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Наслаждаемся осенью</w:t>
      </w:r>
      <w:proofErr w:type="gramStart"/>
      <w:r w:rsidRPr="002E759E">
        <w:rPr>
          <w:rFonts w:ascii="Arial" w:eastAsia="Times New Roman" w:hAnsi="Arial" w:cs="Arial"/>
          <w:color w:val="222222"/>
          <w:sz w:val="21"/>
          <w:lang w:eastAsia="ru-RU"/>
        </w:rPr>
        <w:t> </w:t>
      </w:r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Н</w:t>
      </w:r>
      <w:proofErr w:type="gramEnd"/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у, а если осенний дождик прошёл, а вслед за ним показалось робкое солнышко — выйдите на улицу. Устройте день непослушания, разрешите малышу нарушить некоторые извечные </w:t>
      </w:r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запреты. Например, дайте крохе походить по лужам. Конечно, предварительно нужно надеть непромокаемые штанишки и резиновые сапоги. Но сколько счастья принесёт ребёнку это неожиданное разрешение! Побросайте камешки в лужу, а по ручейкам запустите «кораблики» из листьев. Можно сделать «кораблики» и из ореховой скорлупы, приклеив парус из листьев.</w:t>
      </w:r>
      <w:r w:rsidRPr="002E759E">
        <w:rPr>
          <w:rFonts w:ascii="Arial" w:eastAsia="Times New Roman" w:hAnsi="Arial" w:cs="Arial"/>
          <w:color w:val="222222"/>
          <w:sz w:val="21"/>
          <w:lang w:eastAsia="ru-RU"/>
        </w:rPr>
        <w:t> </w:t>
      </w:r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E75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А как здорово в солнечный осенний денек выбраться всей семьей за город! Если погода преподнесла такой подарок, и день выдался тёплым и тихим — непременно отправляйтесь в ближайший лес. Покажите ребёнку, как собирать грибы, ягоды и другие дары леса, послушайте пение птиц и понаблюдайте за ними, просто подышите свежим и чистым воздухом. Не забудьте взять с собой бутерброды и устроить в лесу небольшой пикник, ведь на свежем воздухе у всех отменный аппетит. Приятного вам времяпровождения с детками в любое время года!</w:t>
      </w:r>
    </w:p>
    <w:p w:rsidR="002E759E" w:rsidRPr="002E759E" w:rsidRDefault="002E759E" w:rsidP="002E7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E759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Рубрика:</w:t>
      </w:r>
      <w:r w:rsidRPr="002E759E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hyperlink r:id="rId7" w:history="1">
        <w:r w:rsidRPr="002E759E">
          <w:rPr>
            <w:rFonts w:ascii="Arial" w:eastAsia="Times New Roman" w:hAnsi="Arial" w:cs="Arial"/>
            <w:color w:val="222222"/>
            <w:sz w:val="18"/>
            <w:u w:val="single"/>
            <w:lang w:eastAsia="ru-RU"/>
          </w:rPr>
          <w:t>СВОИМИ РУКАМИ</w:t>
        </w:r>
      </w:hyperlink>
    </w:p>
    <w:p w:rsidR="00A529A5" w:rsidRDefault="00A529A5"/>
    <w:sectPr w:rsidR="00A529A5" w:rsidSect="00A5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59E"/>
    <w:rsid w:val="002E759E"/>
    <w:rsid w:val="00A5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A5"/>
  </w:style>
  <w:style w:type="paragraph" w:styleId="1">
    <w:name w:val="heading 1"/>
    <w:basedOn w:val="a"/>
    <w:link w:val="10"/>
    <w:uiPriority w:val="9"/>
    <w:qFormat/>
    <w:rsid w:val="002E7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5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E759E"/>
  </w:style>
  <w:style w:type="character" w:styleId="a3">
    <w:name w:val="Strong"/>
    <w:basedOn w:val="a0"/>
    <w:uiPriority w:val="22"/>
    <w:qFormat/>
    <w:rsid w:val="002E759E"/>
    <w:rPr>
      <w:b/>
      <w:bCs/>
    </w:rPr>
  </w:style>
  <w:style w:type="paragraph" w:customStyle="1" w:styleId="tags">
    <w:name w:val="tags"/>
    <w:basedOn w:val="a"/>
    <w:rsid w:val="002E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75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ets.ru/community/245463/?cat=31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2014-09-05T19:52:00Z</dcterms:created>
  <dcterms:modified xsi:type="dcterms:W3CDTF">2014-09-05T19:53:00Z</dcterms:modified>
</cp:coreProperties>
</file>