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9C" w:rsidRPr="00343247" w:rsidRDefault="00343247" w:rsidP="0034324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проведения презентации конкурса </w:t>
      </w:r>
      <w:r w:rsidRPr="00343247">
        <w:rPr>
          <w:b/>
          <w:sz w:val="40"/>
          <w:szCs w:val="40"/>
        </w:rPr>
        <w:t>«Осенний букет»</w:t>
      </w:r>
    </w:p>
    <w:p w:rsidR="00816849" w:rsidRDefault="00343247" w:rsidP="00343247">
      <w:pPr>
        <w:spacing w:before="240" w:line="360" w:lineRule="auto"/>
        <w:rPr>
          <w:sz w:val="28"/>
          <w:szCs w:val="28"/>
        </w:rPr>
      </w:pPr>
      <w:r w:rsidRPr="00343247">
        <w:rPr>
          <w:b/>
          <w:sz w:val="32"/>
          <w:szCs w:val="32"/>
        </w:rPr>
        <w:t>Предварительная работа</w:t>
      </w:r>
      <w:r>
        <w:t xml:space="preserve">: </w:t>
      </w:r>
      <w:r w:rsidRPr="00343247">
        <w:rPr>
          <w:sz w:val="28"/>
          <w:szCs w:val="28"/>
        </w:rPr>
        <w:t xml:space="preserve">рассматривание осенних листьев на прогулке, рассматривание иллюстраций из альбома «Деревья и кустарники», </w:t>
      </w:r>
      <w:r>
        <w:rPr>
          <w:sz w:val="28"/>
          <w:szCs w:val="28"/>
        </w:rPr>
        <w:t>дид/и</w:t>
      </w:r>
    </w:p>
    <w:p w:rsidR="00343247" w:rsidRDefault="00343247" w:rsidP="00343247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«К дереву беги», «Найди такой же листок», «Собери букет», рисование «Рябиновые кисти», закрашивание листочков, лепка «Листочки и звёздочки», приглашение родителей принять участие в конкурсе «Самый красивый осенний букет»</w:t>
      </w:r>
    </w:p>
    <w:p w:rsidR="00816849" w:rsidRDefault="00816849" w:rsidP="00343247">
      <w:pPr>
        <w:spacing w:before="240" w:line="360" w:lineRule="auto"/>
        <w:rPr>
          <w:sz w:val="28"/>
          <w:szCs w:val="28"/>
        </w:rPr>
      </w:pPr>
      <w:r w:rsidRPr="00816849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: </w:t>
      </w:r>
    </w:p>
    <w:p w:rsidR="00816849" w:rsidRDefault="00816849" w:rsidP="00343247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1.Закрепить знания о сезонных изменениях в природе, названия деревьев (берёза, ясень, клён, рябина, дуб).</w:t>
      </w:r>
    </w:p>
    <w:p w:rsidR="00816849" w:rsidRDefault="00816849" w:rsidP="00343247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2.Развивать внимание, память, активизировать словарь детей, формировать граммотную правильную речь у детей.</w:t>
      </w:r>
    </w:p>
    <w:p w:rsidR="00816849" w:rsidRDefault="00816849" w:rsidP="00343247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3.Воспитывать интерес к объектам живой и неживой природы, формировать эстетические чувства,умение видеть красоту окружающей природы.</w:t>
      </w:r>
    </w:p>
    <w:p w:rsidR="00816849" w:rsidRDefault="00816849" w:rsidP="00343247">
      <w:pPr>
        <w:spacing w:before="240" w:line="360" w:lineRule="auto"/>
        <w:rPr>
          <w:sz w:val="28"/>
          <w:szCs w:val="28"/>
        </w:rPr>
      </w:pPr>
    </w:p>
    <w:p w:rsidR="00343247" w:rsidRDefault="00343247" w:rsidP="00343247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презентации: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Утром в день презентации дети приносят осенние букеты, выполненные дома совместно с родителями. Воспитатель расставляет красиво букеты в групповой комнате и сообщает детям</w:t>
      </w:r>
      <w:r w:rsidR="00816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сегодня к ним придёт в гости Осень полюбоваться на красивые осенние букеты. 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 w:rsidRPr="00343247">
        <w:rPr>
          <w:sz w:val="24"/>
          <w:szCs w:val="24"/>
        </w:rPr>
        <w:t>1</w:t>
      </w:r>
      <w:r>
        <w:rPr>
          <w:sz w:val="28"/>
          <w:szCs w:val="28"/>
        </w:rPr>
        <w:t>.После сна дети рассаживаются на коврике полукругом. Под медленную музыку появляется Осень.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Здравствуйте ребята, вы меня узнали, я Осень. Я сегодня к вам спешила, всю работу отложила, краски в руки не брала, тучу дома заперла, чтобы дождик не мешал и меня не огорчал. Солнце путь мне освещало, небо радостно сияло, ветер листья разгонял, к вам дорогу показал.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Ребятки, а вы меня ждали? Что вы про меня узнали? </w:t>
      </w:r>
    </w:p>
    <w:p w:rsidR="00816849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Игра «Осенью бывает…» </w:t>
      </w:r>
    </w:p>
    <w:p w:rsidR="00343247" w:rsidRDefault="00816849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Чтение стихов об осени (дети заранее выучили их дома)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«Ходит осень по дрожке, промочила в лужах ножки.</w:t>
      </w:r>
    </w:p>
    <w:p w:rsidR="00B615D8" w:rsidRDefault="00816849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Ль</w:t>
      </w:r>
      <w:r w:rsidR="00B615D8">
        <w:rPr>
          <w:sz w:val="28"/>
          <w:szCs w:val="28"/>
        </w:rPr>
        <w:t>ют дожди, и нет просвета, затерялось где-то лето.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Ходит осень, бродит осень, ветер с клёна листья сбросил.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 ногами коврик </w:t>
      </w:r>
      <w:r w:rsidR="00816849">
        <w:rPr>
          <w:sz w:val="28"/>
          <w:szCs w:val="28"/>
        </w:rPr>
        <w:t>новый, жёлто – розовый кленовый</w:t>
      </w:r>
      <w:r>
        <w:rPr>
          <w:sz w:val="28"/>
          <w:szCs w:val="28"/>
        </w:rPr>
        <w:t>»</w:t>
      </w:r>
    </w:p>
    <w:p w:rsidR="00B615D8" w:rsidRDefault="00B615D8" w:rsidP="00B615D8">
      <w:pPr>
        <w:spacing w:before="24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«Осенние листья» (И.Токмакова)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«Опустел скворечник, улетели птицы.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Листьям на деревьях тоже не сидится.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Целый день сегодня всё летят, летят.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Видно тоже в Африку улететь хотят».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«Листья жёлтые летят, под ногой они шуршат.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листочки соберу, букет для мамы принесу»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Я для вас приготовила загадки. (Осень загадывает детям загадки)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«Осень в гости к вам пришла и с собою принесла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Что? Скажите наугад!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 конечно…»  (листопад)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«Холода их так пугают, к тёплым странам улетают,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Петь не могут, веселиться.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Кто собрался в стайки?» (птицы)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«Надо мною, над тобою пролетел мешок с водою,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Наскочил на дальний лес, прохудился и исчез» (туча)</w:t>
      </w:r>
    </w:p>
    <w:p w:rsidR="00B615D8" w:rsidRDefault="00B615D8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«Там где он прошёл, цветы расцветают» (дождь)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А давайте поиграем, листики мои узнаем. Игра под музык</w:t>
      </w:r>
      <w:r w:rsidR="00B615D8">
        <w:rPr>
          <w:sz w:val="28"/>
          <w:szCs w:val="28"/>
        </w:rPr>
        <w:t>у «Найди такой же листочек»</w:t>
      </w:r>
      <w:r>
        <w:rPr>
          <w:sz w:val="28"/>
          <w:szCs w:val="28"/>
        </w:rPr>
        <w:t xml:space="preserve"> 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 w:rsidRPr="00343247">
        <w:rPr>
          <w:sz w:val="24"/>
          <w:szCs w:val="24"/>
        </w:rPr>
        <w:t>2</w:t>
      </w:r>
      <w:r>
        <w:rPr>
          <w:sz w:val="28"/>
          <w:szCs w:val="28"/>
        </w:rPr>
        <w:t>.Представление букетов.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 рассказывают Осени  кем изготовлен  букет, из каких листьев, цветов, трав, читают стихи</w:t>
      </w:r>
      <w:r w:rsidR="00816849">
        <w:rPr>
          <w:sz w:val="28"/>
          <w:szCs w:val="28"/>
        </w:rPr>
        <w:t xml:space="preserve"> о своих букетах</w:t>
      </w:r>
      <w:r>
        <w:rPr>
          <w:sz w:val="28"/>
          <w:szCs w:val="28"/>
        </w:rPr>
        <w:t>, выученные дома с родителями к презентации.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Осень благодарит детей за красивые букеты:</w:t>
      </w:r>
    </w:p>
    <w:p w:rsid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Всем спасибо детвора, очень благодарна я за красивые подарки, за стихи и за загадки. Но и я вам принесла то, что белочка дала. А дала она орешки, так что ешьте их без</w:t>
      </w:r>
      <w:r w:rsidR="00B615D8">
        <w:rPr>
          <w:sz w:val="28"/>
          <w:szCs w:val="28"/>
        </w:rPr>
        <w:t xml:space="preserve"> спешки, лучше с чаем за столом, приглашаю всех вас в дом.</w:t>
      </w:r>
      <w:r>
        <w:rPr>
          <w:sz w:val="28"/>
          <w:szCs w:val="28"/>
        </w:rPr>
        <w:t xml:space="preserve"> </w:t>
      </w:r>
    </w:p>
    <w:p w:rsidR="00343247" w:rsidRPr="00343247" w:rsidRDefault="00343247" w:rsidP="00343247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Осень раздаёт детям орешки и дарит открытки или календарики </w:t>
      </w:r>
      <w:r w:rsidR="00816849">
        <w:rPr>
          <w:sz w:val="28"/>
          <w:szCs w:val="28"/>
        </w:rPr>
        <w:t>с изображением осеннего пейзажа (совместное чаепитие).</w:t>
      </w:r>
    </w:p>
    <w:sectPr w:rsidR="00343247" w:rsidRPr="00343247" w:rsidSect="0072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247"/>
    <w:rsid w:val="00343247"/>
    <w:rsid w:val="00534C7B"/>
    <w:rsid w:val="0072589C"/>
    <w:rsid w:val="00816849"/>
    <w:rsid w:val="00A75974"/>
    <w:rsid w:val="00B615D8"/>
    <w:rsid w:val="00C86E06"/>
    <w:rsid w:val="00E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4022-C11F-4425-A2DC-5B71848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461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2011-10-05T17:04:00Z</dcterms:created>
  <dcterms:modified xsi:type="dcterms:W3CDTF">2011-10-10T16:20:00Z</dcterms:modified>
</cp:coreProperties>
</file>