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2" w:rsidRPr="00FC6536" w:rsidRDefault="00593289" w:rsidP="00FC6536">
      <w:pPr>
        <w:ind w:firstLine="1134"/>
        <w:jc w:val="center"/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</w:pPr>
      <w:r w:rsidRPr="00FC6536">
        <w:rPr>
          <w:rFonts w:asciiTheme="majorHAnsi" w:hAnsiTheme="majorHAns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5B2F630" wp14:editId="7D9B5C59">
            <wp:simplePos x="0" y="0"/>
            <wp:positionH relativeFrom="column">
              <wp:posOffset>-64770</wp:posOffset>
            </wp:positionH>
            <wp:positionV relativeFrom="paragraph">
              <wp:posOffset>354330</wp:posOffset>
            </wp:positionV>
            <wp:extent cx="2914015" cy="1945005"/>
            <wp:effectExtent l="0" t="0" r="635" b="0"/>
            <wp:wrapTight wrapText="bothSides">
              <wp:wrapPolygon edited="0">
                <wp:start x="565" y="0"/>
                <wp:lineTo x="0" y="423"/>
                <wp:lineTo x="0" y="20733"/>
                <wp:lineTo x="282" y="21367"/>
                <wp:lineTo x="565" y="21367"/>
                <wp:lineTo x="20899" y="21367"/>
                <wp:lineTo x="21181" y="21367"/>
                <wp:lineTo x="21463" y="20733"/>
                <wp:lineTo x="21463" y="423"/>
                <wp:lineTo x="20899" y="0"/>
                <wp:lineTo x="5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536" w:rsidRPr="00FC6536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Альтернатива наказанию? Есть</w:t>
      </w:r>
      <w:r w:rsidR="005A2162" w:rsidRPr="00FC6536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!</w:t>
      </w:r>
    </w:p>
    <w:p w:rsidR="00593289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Дети всегда будут шалить, шуметь, капризничать, </w:t>
      </w:r>
      <w:proofErr w:type="gramStart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лезть</w:t>
      </w:r>
      <w:proofErr w:type="gramEnd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куда не надо. В общем, всячески испытывать на прочность родительское имущество и родительские нервы. Журнал "Мой маленький" попытался найти ответ на вопрос: "Можно ли остановить разбушевавшегося карапуза без помощи угла, шлепков и окриков?"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Альтернатива № 1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"Метод естественных последствий".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Пусть неприятность случится. Этот прием впервые был описан еще в XVIII веке великим философом Жан-Жаком Руссо. Актуальности не потерял. Сейчас специалисты называют его "методом естественных последствий". Суть метода в том, что </w:t>
      </w: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родитель вообще не участвует в наказании отпрыска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"В комнате у четырехлетней девочки вечный беспорядок, – приводит пример детский психолог Оксана </w:t>
      </w:r>
      <w:proofErr w:type="spellStart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Лысикова</w:t>
      </w:r>
      <w:proofErr w:type="spellEnd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– Мама в очередной раз повышает голос, девочка в очередной раз обижается, но в целом перевес на стороне дочки. Потому что мама сдается, как только ребенок со слезами требует найти куклу, погребенную под завалами игрушек. </w:t>
      </w: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Отстранитесь, дайте девочке потрудиться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расстроиться из-за потери игрушки, – советует психолог. – Так вы приучите ребенка к ответственности за свои поступки, не ставя под удар ваши отношения. Ведь наказывает не мама – к пропаже игрушки приводят "</w:t>
      </w: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естественные последствия"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дочкиного </w:t>
      </w:r>
      <w:r w:rsid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беспорядка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".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": </w:t>
      </w: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Метод применять нельзя, если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</w:t>
      </w:r>
      <w:r w:rsidRPr="00CF7CD2">
        <w:rPr>
          <w:rFonts w:asciiTheme="majorHAnsi" w:hAnsiTheme="majorHAnsi"/>
          <w:color w:val="000000"/>
          <w:sz w:val="28"/>
          <w:szCs w:val="28"/>
        </w:rPr>
        <w:br/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• естественные последствия опасны для здоровья и/или безопасности ребенка;</w:t>
      </w:r>
      <w:r w:rsidRPr="00CF7CD2">
        <w:rPr>
          <w:rFonts w:asciiTheme="majorHAnsi" w:hAnsiTheme="majorHAnsi"/>
          <w:color w:val="000000"/>
          <w:sz w:val="28"/>
          <w:szCs w:val="28"/>
        </w:rPr>
        <w:br/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• ребенок еще не способен воспринять "жизненный урок" (например, бесполезно "отучать" одиннадцатимесячного карапуза ломать игрушки).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Никогда не злорадствуйте: "Что, доигрался? Так тебе и надо!" Спокойно объясните, что сейчас у вас нет времени искать "заблудившуюся" куклу или покупать новую взамен сломанной.</w:t>
      </w:r>
    </w:p>
    <w:p w:rsidR="00CF7CD2" w:rsidRPr="00CF7CD2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Альтернатива № 2. Шутка.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Этот прием хорош для малышей, переживающих очередной возрастной кризис. Обычная ситуация: ребенок, требуя что-то, устраивает "показательную" истерику на людях. Падает на землю, катается, кричит… Мама угрозами и шлепками пытается вернуть чадо в нормальное состояние. Ситуация как в поговорке "нашла коса на камень". "Часто ребенок уже и сам не рад своему поведению, – говорит психолог. – Но послушаться под угрозой наказания для него 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 xml:space="preserve">означает проиграть. Утихомирить скандалиста поможет шутка". Например: "Ой, кто это в земле застрял? Репка? </w:t>
      </w:r>
      <w:proofErr w:type="gramStart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Тянем-потянем</w:t>
      </w:r>
      <w:proofErr w:type="gramEnd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… крепко сидит. Придется позвать бабку, Жучку и внучку. Звать?" Ребенок сначала удивится, прислушается, потом улыбнется и включится в игру. И в душе будет вам благодарен: ведь вы разрешили конфликт, не унизив его при посторонних.</w:t>
      </w:r>
    </w:p>
    <w:p w:rsidR="00CF7CD2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"НО": Шутка не должна быть обидной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 Смеяться можно над ситуацией, но не над поступками, характером или внешностью ребенка.</w:t>
      </w:r>
    </w:p>
    <w:p w:rsidR="00CF7CD2" w:rsidRPr="00CF7CD2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Альтернатива № 3. Холдинг.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Ваша задача – физически остановить разбушевавшегося карапуза. Можно перехватить и удержать руку малыша, швыряющего на пол посуду. Посадить на колени и крепко обнять драчуна. Конечно, сначала он будет брыкаться, кричать и всеми силами рваться обратно на поле боя. Ваша задача – не поддаваться на провокации, крепко обнимать и спокойным голосом объяснять, что так себя вести нехорошо. "Ребенок должен чувствовать, что его любят, даже когда он плохо себя ведет, – говорит психолог. – Поэтому очень важно, чтобы ваши действия были не только сдерживающими, но и успокаивающими. Держите и одновременно обнимайте. Говорите твердо, но дружелюбно, не срываясь на угрозы и оскорбления". Тесный физический контакт мамы и ребенка творит настоящие чудеса, недаром холдинг-терапию применяют при лечен</w:t>
      </w:r>
      <w:proofErr w:type="gramStart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ии ау</w:t>
      </w:r>
      <w:proofErr w:type="gramEnd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тизма и </w:t>
      </w:r>
      <w:proofErr w:type="spellStart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"НО"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Ребенку не должно быть больно или неудобно. Если малыш успокаивается и сам прижимается к вам, значит, вы все делаете правильно.</w:t>
      </w:r>
    </w:p>
    <w:p w:rsidR="003C1645" w:rsidRP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Альтернатива № 4. Ледяное спокойствие.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Этот прием хорош, когда дошколенок "идет вразнос" из-за переполняющих его негативных эмоций: ревности к новорожденной сестричке, нежелания отпускать маму на работу и т. п. Например, ребенок в ярости разбрасывает погремушки "конкурентки". Так он подсознательно испытывает "границы": любят ли его родители, когда он "плохой"? </w:t>
      </w: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Ваша задача – не поддаваться на провокации. 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Объясните ребенку, что он поступает нехорошо, и… выйдите из комнаты. Малыш выпустит пар, устанет и заскучает. Публики-то вокруг нет! Вернитесь в комнату и спокойно спросите: "Закончил? А теперь надо убираться. Сам справишься или тебе помочь?" Ребенок убедится, что агрессивное поведение не дает бонусов в виде повышенного внимания, и перестанет его практиковать".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"НО":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Быть спокойным – не значит быть равнодушным. Обязательно помогите маленькому убраться, если он попросит. Когда закончите уборку, обнимите кроху, скажите, как вы его любите.</w:t>
      </w:r>
    </w:p>
    <w:p w:rsidR="003C1645" w:rsidRP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lastRenderedPageBreak/>
        <w:t>Альтернатива № 5. Тайм-аут.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Пауза во время конфликта дает его участникам возможность остыть и отвлечься. Двухлетнему малышу показалось забавным кидаться за столом кусочками хлеба или плеваться. Просьбы перестать только раззадоривают шалуна. Не повышая голоса, возьмите ребенка за руку и отведите в другую комнату. Сменив обстановку, малыш быстро успокоится и, вернувшись за стол, начнет вести себя по-другому.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"НО":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Тайм-аут – не наказание одиночеством. Вы вполне можете пойти в другую комнату вместе с ребенком. Ведь цель – не изолировать, а помочь малышу прервать недопустимое поведение. И конечно, комната не должна быть темной и пугающей.</w:t>
      </w:r>
    </w:p>
    <w:p w:rsidR="003C1645" w:rsidRP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Альтернатива № 6. </w:t>
      </w:r>
      <w:r w:rsid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</w:t>
      </w: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Психологические игры.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 возрасте 2–4 лет для ребенка очень важно чувствовать себя значимой и автономной личностью. Схитрите – пусть он думает, что сам принял выгодное вам решение. "Поинтересуйтесь: "Ты уберешь игрушки сейчас или после мультика?"" – советует психолог. – </w:t>
      </w: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Решение, которое принято самостоятельно, наверняка будет выполнено".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Еще один прием называется "Я тебя послушался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". Уступите – например, сходите с ним на остановку посмотреть на машины, хотя планировали погулять в парке. Когда придет время собираться домой, напомните крохе: "Я же тебя послушалась, </w:t>
      </w:r>
      <w:r w:rsidR="003C1645"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пошла,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смотреть машины. Теперь ты должен послушаться меня".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Важное "НО":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Не уступайте в принципиальных вопросах. Если залезать на сломанные качели нельзя, значит, нельзя никогда.</w:t>
      </w:r>
    </w:p>
    <w:p w:rsidR="003C1645" w:rsidRPr="003C1645" w:rsidRDefault="005A2162" w:rsidP="00CF7CD2">
      <w:pPr>
        <w:ind w:firstLine="1134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Альтернатива № 7. Торг уместен.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Вам пора отправляться в поликлинику, а чадо никак не может оторваться от игры в футбол. Назревает скандал. Дети куда более рациональные существа, чем мы привыкли думать. И если вы договоритесь с малышом, сколько еще голов он может забить перед уходом, вопрос наверняка будет решен мирно.</w:t>
      </w:r>
    </w:p>
    <w:p w:rsidR="003C1645" w:rsidRDefault="005A2162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Важное "НО": </w:t>
      </w:r>
      <w:r w:rsidR="00FC653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Любой "торг" имеет предел</w:t>
      </w:r>
      <w:r w:rsidRPr="00CF7CD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</w:p>
    <w:p w:rsidR="00A417FE" w:rsidRPr="003C1645" w:rsidRDefault="005A2162" w:rsidP="003C1645">
      <w:pPr>
        <w:ind w:firstLine="1134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CF7CD2">
        <w:rPr>
          <w:rFonts w:asciiTheme="majorHAnsi" w:hAnsiTheme="majorHAnsi"/>
          <w:color w:val="000000"/>
          <w:sz w:val="28"/>
          <w:szCs w:val="28"/>
        </w:rPr>
        <w:br/>
      </w:r>
      <w:r w:rsidRPr="003C1645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Удачи в общении и воспитании ваших малышей!</w:t>
      </w:r>
    </w:p>
    <w:p w:rsidR="003C1645" w:rsidRDefault="003C1645" w:rsidP="00CF7CD2">
      <w:pPr>
        <w:ind w:firstLine="1134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5A2162" w:rsidRPr="00CF7CD2" w:rsidRDefault="005A2162" w:rsidP="00CF7CD2">
      <w:pPr>
        <w:ind w:firstLine="1134"/>
        <w:jc w:val="both"/>
        <w:rPr>
          <w:rFonts w:asciiTheme="majorHAnsi" w:hAnsiTheme="majorHAnsi"/>
          <w:sz w:val="28"/>
          <w:szCs w:val="28"/>
        </w:rPr>
      </w:pPr>
    </w:p>
    <w:sectPr w:rsidR="005A2162" w:rsidRPr="00CF7CD2" w:rsidSect="005A21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3"/>
    <w:rsid w:val="003C1645"/>
    <w:rsid w:val="00593289"/>
    <w:rsid w:val="005A2162"/>
    <w:rsid w:val="00A417FE"/>
    <w:rsid w:val="00CC1323"/>
    <w:rsid w:val="00CF7CD2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2015-03-12T07:20:00Z</dcterms:created>
  <dcterms:modified xsi:type="dcterms:W3CDTF">2015-03-13T05:37:00Z</dcterms:modified>
</cp:coreProperties>
</file>