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 xml:space="preserve">Памятка для родителей старшей группы </w:t>
      </w:r>
      <w:proofErr w:type="gramStart"/>
      <w:r w:rsidRPr="00D556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56D0">
        <w:rPr>
          <w:rFonts w:ascii="Times New Roman" w:hAnsi="Times New Roman" w:cs="Times New Roman"/>
          <w:sz w:val="28"/>
          <w:szCs w:val="28"/>
        </w:rPr>
        <w:t>5-6 лет)</w:t>
      </w: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 xml:space="preserve">-Продолжается формирование привычки культурного поведения, общения со сверстниками и взрослыми. Формируются представления детей о добре, </w:t>
      </w:r>
      <w:proofErr w:type="spellStart"/>
      <w:r w:rsidRPr="00D556D0">
        <w:rPr>
          <w:rFonts w:ascii="Times New Roman" w:hAnsi="Times New Roman" w:cs="Times New Roman"/>
          <w:sz w:val="28"/>
          <w:szCs w:val="28"/>
        </w:rPr>
        <w:t>справдивости</w:t>
      </w:r>
      <w:proofErr w:type="spellEnd"/>
      <w:r w:rsidRPr="00D556D0">
        <w:rPr>
          <w:rFonts w:ascii="Times New Roman" w:hAnsi="Times New Roman" w:cs="Times New Roman"/>
          <w:sz w:val="28"/>
          <w:szCs w:val="28"/>
        </w:rPr>
        <w:t>, смелости, скромности и пр.</w:t>
      </w: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>-Формируется у детей правильное представление о простейших явлениях природы и общественной жизни.</w:t>
      </w: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>-Дети приобщаются к первоначальным художественным знаниям. Развиваются художественно-творческие способности.</w:t>
      </w: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>-В старшем возрасте продолжают совершенствоваться диалогическая и монологическая речь, дети учатся самостоятельно составлять описательный или сюжетный рассказ по картинке, игрушке. Развивается умение находить антонимы и синонимы.</w:t>
      </w: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>-Воспитывается ясную дикция, регулируется сила голоса, скорость речи, правильное пользование интонационными средствами выразительности.</w:t>
      </w: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556D0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D556D0">
        <w:rPr>
          <w:rFonts w:ascii="Times New Roman" w:hAnsi="Times New Roman" w:cs="Times New Roman"/>
          <w:sz w:val="28"/>
          <w:szCs w:val="28"/>
        </w:rPr>
        <w:t xml:space="preserve"> учатся определять </w:t>
      </w:r>
      <w:proofErr w:type="gramStart"/>
      <w:r w:rsidRPr="00D556D0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D556D0">
        <w:rPr>
          <w:rFonts w:ascii="Times New Roman" w:hAnsi="Times New Roman" w:cs="Times New Roman"/>
          <w:sz w:val="28"/>
          <w:szCs w:val="28"/>
        </w:rPr>
        <w:t xml:space="preserve"> день недели был вчера, сегодня, завтра.</w:t>
      </w: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>К шести годам Ваш ребёнок должен:</w:t>
      </w: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>-Использовать абстрактные и отвлечённые понятия.</w:t>
      </w: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>-Рисует, заштриховывает, обводит.</w:t>
      </w: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>-Хорошо ориентируется в пространстве и на листе бумаги.</w:t>
      </w: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>-Обладает словарным запасом около 4000 слов.</w:t>
      </w: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>-Практически все звуки родного языка произносит правильно.</w:t>
      </w: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>-Умеет рассказывать и пересказывать, выражая своё отношение.</w:t>
      </w: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>-Помнит и может описать прошедшие события.</w:t>
      </w: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lastRenderedPageBreak/>
        <w:t>-Пользуется сложными предложениями.</w:t>
      </w: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>-Употребляет две части речи.</w:t>
      </w: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>-Различает и дифференцирует звуки, делит слова на слоги, определяет место ударения в словах.</w:t>
      </w: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>-Умеет правильно использовать термины «слово», «звук», «ударный гласный звук», «безударный гласный звук», «твёрдый согласный звук», «мягкий согласный звук».</w:t>
      </w: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>-Учится различать и называть цифры в пределах 10,знает прямой и обратный счёт в пределах 10.</w:t>
      </w: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>-Учится делить предметы на 2-4 части.</w:t>
      </w: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>Учится с помощью мерки измерять и сравнивать величину протяженных тел, объём сыпучих и жидких тел.</w:t>
      </w: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>-Учится выделять геометрическую форму в предметах, умеет производить анализ и описание формы предметов.</w:t>
      </w: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D556D0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</w:p>
    <w:p w:rsidR="00C253CF" w:rsidRPr="00D556D0" w:rsidRDefault="00D556D0" w:rsidP="00D556D0">
      <w:pPr>
        <w:rPr>
          <w:rFonts w:ascii="Times New Roman" w:hAnsi="Times New Roman" w:cs="Times New Roman"/>
          <w:sz w:val="28"/>
          <w:szCs w:val="28"/>
        </w:rPr>
      </w:pPr>
      <w:r w:rsidRPr="00D556D0">
        <w:rPr>
          <w:rFonts w:ascii="Times New Roman" w:hAnsi="Times New Roman" w:cs="Times New Roman"/>
          <w:sz w:val="28"/>
          <w:szCs w:val="28"/>
        </w:rPr>
        <w:t>-Группирует предметы по признакам, выделяет один предмет из общей группы, решает логические задачи на сопоставление и сравнение, решает ребусы и головоломки.</w:t>
      </w:r>
    </w:p>
    <w:sectPr w:rsidR="00C253CF" w:rsidRPr="00D556D0" w:rsidSect="00C2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6D0"/>
    <w:rsid w:val="00010547"/>
    <w:rsid w:val="0001111D"/>
    <w:rsid w:val="00013416"/>
    <w:rsid w:val="000169A5"/>
    <w:rsid w:val="00024C9C"/>
    <w:rsid w:val="00032496"/>
    <w:rsid w:val="00033A42"/>
    <w:rsid w:val="000366C9"/>
    <w:rsid w:val="00043264"/>
    <w:rsid w:val="00051A36"/>
    <w:rsid w:val="000C377B"/>
    <w:rsid w:val="000C484A"/>
    <w:rsid w:val="000C65A8"/>
    <w:rsid w:val="000E2C80"/>
    <w:rsid w:val="000F517B"/>
    <w:rsid w:val="000F766F"/>
    <w:rsid w:val="0010439F"/>
    <w:rsid w:val="00146E2C"/>
    <w:rsid w:val="0015201D"/>
    <w:rsid w:val="001532CD"/>
    <w:rsid w:val="00173C3C"/>
    <w:rsid w:val="001801C7"/>
    <w:rsid w:val="001817AF"/>
    <w:rsid w:val="00186D26"/>
    <w:rsid w:val="00191DA8"/>
    <w:rsid w:val="00193B5E"/>
    <w:rsid w:val="001A7385"/>
    <w:rsid w:val="001C65B2"/>
    <w:rsid w:val="001E2DF5"/>
    <w:rsid w:val="001F41A6"/>
    <w:rsid w:val="001F7A96"/>
    <w:rsid w:val="002445EF"/>
    <w:rsid w:val="00286F11"/>
    <w:rsid w:val="00291ACA"/>
    <w:rsid w:val="00291BE5"/>
    <w:rsid w:val="00293D82"/>
    <w:rsid w:val="002946B2"/>
    <w:rsid w:val="002B136E"/>
    <w:rsid w:val="002D55EE"/>
    <w:rsid w:val="002D613A"/>
    <w:rsid w:val="002E13D0"/>
    <w:rsid w:val="002F43F6"/>
    <w:rsid w:val="0030111D"/>
    <w:rsid w:val="00325DAA"/>
    <w:rsid w:val="00343424"/>
    <w:rsid w:val="003720B9"/>
    <w:rsid w:val="00383CA9"/>
    <w:rsid w:val="0039152A"/>
    <w:rsid w:val="003E39BA"/>
    <w:rsid w:val="003E411F"/>
    <w:rsid w:val="003F0F10"/>
    <w:rsid w:val="003F13E0"/>
    <w:rsid w:val="003F3E45"/>
    <w:rsid w:val="003F71D6"/>
    <w:rsid w:val="00403676"/>
    <w:rsid w:val="004036DA"/>
    <w:rsid w:val="00410819"/>
    <w:rsid w:val="00413B58"/>
    <w:rsid w:val="00415D08"/>
    <w:rsid w:val="00421512"/>
    <w:rsid w:val="00426AE4"/>
    <w:rsid w:val="0044678E"/>
    <w:rsid w:val="004805ED"/>
    <w:rsid w:val="00483D39"/>
    <w:rsid w:val="004A52A4"/>
    <w:rsid w:val="004B50DB"/>
    <w:rsid w:val="004C62B9"/>
    <w:rsid w:val="004D690E"/>
    <w:rsid w:val="00513BC5"/>
    <w:rsid w:val="00522013"/>
    <w:rsid w:val="005263A6"/>
    <w:rsid w:val="00527F9C"/>
    <w:rsid w:val="005304B5"/>
    <w:rsid w:val="00530BAA"/>
    <w:rsid w:val="005422BA"/>
    <w:rsid w:val="005523E0"/>
    <w:rsid w:val="005554A1"/>
    <w:rsid w:val="0056173F"/>
    <w:rsid w:val="005628A2"/>
    <w:rsid w:val="0057416D"/>
    <w:rsid w:val="005755F4"/>
    <w:rsid w:val="005839F7"/>
    <w:rsid w:val="005B0522"/>
    <w:rsid w:val="005B1592"/>
    <w:rsid w:val="005C36B4"/>
    <w:rsid w:val="005D1354"/>
    <w:rsid w:val="005E4C06"/>
    <w:rsid w:val="005F2D3F"/>
    <w:rsid w:val="005F51A4"/>
    <w:rsid w:val="006048E3"/>
    <w:rsid w:val="00606F05"/>
    <w:rsid w:val="0062297A"/>
    <w:rsid w:val="006235D0"/>
    <w:rsid w:val="00625C61"/>
    <w:rsid w:val="00646722"/>
    <w:rsid w:val="006B5DAA"/>
    <w:rsid w:val="006B6101"/>
    <w:rsid w:val="006C44D8"/>
    <w:rsid w:val="006C613B"/>
    <w:rsid w:val="006D671A"/>
    <w:rsid w:val="006E5E55"/>
    <w:rsid w:val="006E68FE"/>
    <w:rsid w:val="006F38B1"/>
    <w:rsid w:val="00701D0F"/>
    <w:rsid w:val="007128A5"/>
    <w:rsid w:val="00722A60"/>
    <w:rsid w:val="00725316"/>
    <w:rsid w:val="00760ED1"/>
    <w:rsid w:val="00765F0E"/>
    <w:rsid w:val="00774E7C"/>
    <w:rsid w:val="007771BD"/>
    <w:rsid w:val="007818FB"/>
    <w:rsid w:val="00782FD2"/>
    <w:rsid w:val="007A087B"/>
    <w:rsid w:val="007B2354"/>
    <w:rsid w:val="007F7682"/>
    <w:rsid w:val="008126A2"/>
    <w:rsid w:val="00827930"/>
    <w:rsid w:val="00836036"/>
    <w:rsid w:val="00840F21"/>
    <w:rsid w:val="00874BCE"/>
    <w:rsid w:val="0089106C"/>
    <w:rsid w:val="008B4218"/>
    <w:rsid w:val="008B6900"/>
    <w:rsid w:val="008B6E5B"/>
    <w:rsid w:val="008B7022"/>
    <w:rsid w:val="008C1125"/>
    <w:rsid w:val="008F4A28"/>
    <w:rsid w:val="00901F4D"/>
    <w:rsid w:val="009363FD"/>
    <w:rsid w:val="00954A09"/>
    <w:rsid w:val="009571E4"/>
    <w:rsid w:val="009713AD"/>
    <w:rsid w:val="0097155D"/>
    <w:rsid w:val="0098754E"/>
    <w:rsid w:val="009901E9"/>
    <w:rsid w:val="009B0FD9"/>
    <w:rsid w:val="009B71D1"/>
    <w:rsid w:val="009C245F"/>
    <w:rsid w:val="009D0127"/>
    <w:rsid w:val="00A01AAA"/>
    <w:rsid w:val="00A21492"/>
    <w:rsid w:val="00A46ACD"/>
    <w:rsid w:val="00A50D58"/>
    <w:rsid w:val="00A80A49"/>
    <w:rsid w:val="00A82DF4"/>
    <w:rsid w:val="00A93EEC"/>
    <w:rsid w:val="00AA60CD"/>
    <w:rsid w:val="00AD2C97"/>
    <w:rsid w:val="00B15E50"/>
    <w:rsid w:val="00B225A3"/>
    <w:rsid w:val="00B26EFC"/>
    <w:rsid w:val="00B3393B"/>
    <w:rsid w:val="00B37976"/>
    <w:rsid w:val="00B43B0B"/>
    <w:rsid w:val="00B60C5E"/>
    <w:rsid w:val="00B646EC"/>
    <w:rsid w:val="00B65CF3"/>
    <w:rsid w:val="00B731A6"/>
    <w:rsid w:val="00B74727"/>
    <w:rsid w:val="00B776C3"/>
    <w:rsid w:val="00B9144A"/>
    <w:rsid w:val="00BA1691"/>
    <w:rsid w:val="00BA22E4"/>
    <w:rsid w:val="00BB2665"/>
    <w:rsid w:val="00BB29B0"/>
    <w:rsid w:val="00BC386B"/>
    <w:rsid w:val="00BC3F81"/>
    <w:rsid w:val="00BD2CF5"/>
    <w:rsid w:val="00BF793C"/>
    <w:rsid w:val="00C10159"/>
    <w:rsid w:val="00C2269F"/>
    <w:rsid w:val="00C253CF"/>
    <w:rsid w:val="00C36125"/>
    <w:rsid w:val="00C407DB"/>
    <w:rsid w:val="00C52FCE"/>
    <w:rsid w:val="00C76A0B"/>
    <w:rsid w:val="00CB313E"/>
    <w:rsid w:val="00CC4770"/>
    <w:rsid w:val="00CD5497"/>
    <w:rsid w:val="00CE3F0A"/>
    <w:rsid w:val="00CE6411"/>
    <w:rsid w:val="00D22B87"/>
    <w:rsid w:val="00D35558"/>
    <w:rsid w:val="00D421D8"/>
    <w:rsid w:val="00D470DC"/>
    <w:rsid w:val="00D556D0"/>
    <w:rsid w:val="00D60AA2"/>
    <w:rsid w:val="00D62AA5"/>
    <w:rsid w:val="00D677BD"/>
    <w:rsid w:val="00D73259"/>
    <w:rsid w:val="00D75B0C"/>
    <w:rsid w:val="00D8390A"/>
    <w:rsid w:val="00D87E1F"/>
    <w:rsid w:val="00DA389F"/>
    <w:rsid w:val="00DE1A3F"/>
    <w:rsid w:val="00DE5147"/>
    <w:rsid w:val="00DE7B2C"/>
    <w:rsid w:val="00DF252D"/>
    <w:rsid w:val="00E51DD9"/>
    <w:rsid w:val="00E574F3"/>
    <w:rsid w:val="00E73F7D"/>
    <w:rsid w:val="00E91AEA"/>
    <w:rsid w:val="00E93332"/>
    <w:rsid w:val="00EA1C27"/>
    <w:rsid w:val="00EA3FB2"/>
    <w:rsid w:val="00EA5A8A"/>
    <w:rsid w:val="00EB5DEA"/>
    <w:rsid w:val="00EC6789"/>
    <w:rsid w:val="00EF4EF3"/>
    <w:rsid w:val="00F30C83"/>
    <w:rsid w:val="00F32792"/>
    <w:rsid w:val="00F43413"/>
    <w:rsid w:val="00F47802"/>
    <w:rsid w:val="00F755B2"/>
    <w:rsid w:val="00F83A52"/>
    <w:rsid w:val="00F85191"/>
    <w:rsid w:val="00F9140E"/>
    <w:rsid w:val="00F9221D"/>
    <w:rsid w:val="00F94764"/>
    <w:rsid w:val="00FA0FFA"/>
    <w:rsid w:val="00FA6434"/>
    <w:rsid w:val="00FC0CEF"/>
    <w:rsid w:val="00FC1C45"/>
    <w:rsid w:val="00FC76B7"/>
    <w:rsid w:val="00FF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3</cp:revision>
  <dcterms:created xsi:type="dcterms:W3CDTF">2015-03-17T18:51:00Z</dcterms:created>
  <dcterms:modified xsi:type="dcterms:W3CDTF">2015-03-17T18:51:00Z</dcterms:modified>
</cp:coreProperties>
</file>